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</w:rPr>
        <w:t xml:space="preserve">8bis                            </w:t>
      </w:r>
      <w:r>
        <w:rPr>
          <w:rFonts w:ascii="Arial" w:hAnsi="Arial" w:cs="Arial"/>
          <w:b/>
          <w:sz w:val="24"/>
          <w:szCs w:val="24"/>
        </w:rPr>
        <w:fldChar w:fldCharType="begin"/>
      </w:r>
      <w:r>
        <w:rPr>
          <w:rFonts w:ascii="Arial" w:hAnsi="Arial" w:cs="Arial"/>
          <w:b/>
          <w:sz w:val="24"/>
          <w:szCs w:val="24"/>
        </w:rPr>
        <w:instrText xml:space="preserve">HYPERLINK "file:///C:\\Users\\gfong\\OneDrive%20-%20Qualcomm\\Documents\\Projects\\3GPP\\RAN4\\R4_108bis%20Xiamen\\Tdocs\\R4-2316540.zip"</w:instrText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sz w:val="24"/>
          <w:szCs w:val="24"/>
        </w:rPr>
        <w:t>R4-2316907</w:t>
      </w:r>
      <w:r>
        <w:rPr>
          <w:rFonts w:ascii="Arial" w:hAnsi="Arial" w:cs="Arial"/>
          <w:b/>
          <w:sz w:val="24"/>
          <w:szCs w:val="24"/>
        </w:rPr>
        <w:fldChar w:fldCharType="end"/>
      </w:r>
      <w:r>
        <w:rPr>
          <w:rFonts w:hint="eastAsia" w:ascii="Arial" w:hAnsi="Arial" w:cs="Arial"/>
          <w:b/>
          <w:sz w:val="24"/>
          <w:szCs w:val="24"/>
        </w:rPr>
        <w:t xml:space="preserve">                      </w:t>
      </w:r>
    </w:p>
    <w:p>
      <w:pPr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Xiamen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hint="eastAsia" w:ascii="Arial" w:hAnsi="Arial" w:cs="Arial"/>
          <w:b/>
          <w:sz w:val="24"/>
          <w:szCs w:val="24"/>
        </w:rPr>
        <w:t>China</w:t>
      </w:r>
      <w:r>
        <w:rPr>
          <w:rFonts w:hint="eastAsia" w:ascii="Arial" w:hAnsi="Arial" w:eastAsia="ＭＳ 明朝" w:cs="Arial"/>
          <w:b/>
          <w:sz w:val="24"/>
          <w:szCs w:val="24"/>
          <w:lang w:eastAsia="en-US"/>
        </w:rPr>
        <w:t>,</w:t>
      </w:r>
      <w:r>
        <w:rPr>
          <w:rFonts w:hint="eastAsia" w:ascii="Arial" w:hAnsi="Arial" w:cs="Arial"/>
          <w:b/>
          <w:sz w:val="24"/>
          <w:szCs w:val="24"/>
        </w:rPr>
        <w:t xml:space="preserve"> Oct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sz w:val="24"/>
          <w:szCs w:val="24"/>
        </w:rPr>
        <w:t>Oct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>13</w:t>
      </w:r>
      <w:r>
        <w:rPr>
          <w:rFonts w:hint="eastAsia" w:ascii="Arial" w:hAnsi="Arial" w:cs="Arial"/>
          <w:b/>
          <w:bCs/>
          <w:sz w:val="24"/>
          <w:szCs w:val="24"/>
        </w:rPr>
        <w:t>,</w:t>
      </w:r>
      <w:r>
        <w:rPr>
          <w:rFonts w:ascii="Arial" w:hAnsi="Arial" w:eastAsia="ＭＳ 明朝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eastAsia="ＭＳ 明朝" w:cs="Arial"/>
          <w:b/>
          <w:sz w:val="24"/>
          <w:szCs w:val="24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</w:rPr>
        <w:t>3</w:t>
      </w:r>
    </w:p>
    <w:p>
      <w:pPr>
        <w:tabs>
          <w:tab w:val="left" w:pos="1985"/>
        </w:tabs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ＭＳ 明朝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ＭＳ 明朝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5.28.1</w:t>
      </w:r>
      <w:bookmarkStart w:id="2619" w:name="_GoBack"/>
      <w:bookmarkEnd w:id="2619"/>
    </w:p>
    <w:p>
      <w:pPr>
        <w:tabs>
          <w:tab w:val="left" w:pos="1985"/>
        </w:tabs>
        <w:ind w:left="1980" w:hanging="198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ＭＳ 明朝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ＭＳ 明朝" w:cs="Arial"/>
          <w:b/>
          <w:sz w:val="24"/>
          <w:szCs w:val="24"/>
          <w:lang w:eastAsia="en-US"/>
        </w:rPr>
        <w:tab/>
      </w:r>
      <w:r>
        <w:rPr>
          <w:rFonts w:ascii="Arial" w:hAnsi="Arial" w:eastAsia="ＭＳ 明朝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 CMCC</w:t>
      </w:r>
    </w:p>
    <w:p>
      <w:pPr>
        <w:tabs>
          <w:tab w:val="left" w:pos="1980"/>
        </w:tabs>
        <w:ind w:left="1980" w:hanging="198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ＭＳ 明朝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ＭＳ 明朝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Spec skeleton for the introduction of NCR</w:t>
      </w:r>
    </w:p>
    <w:p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ＭＳ 明朝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ＭＳ 明朝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</w:rPr>
        <w:t xml:space="preserve">Approval  </w:t>
      </w:r>
    </w:p>
    <w:p>
      <w:pPr>
        <w:pStyle w:val="2"/>
      </w:pPr>
      <w:r>
        <w:br w:type="page"/>
      </w:r>
      <w:bookmarkStart w:id="1" w:name="scope"/>
      <w:bookmarkEnd w:id="1"/>
      <w:bookmarkStart w:id="2" w:name="_Toc130585801"/>
      <w:bookmarkStart w:id="3" w:name="_Toc123045966"/>
      <w:bookmarkStart w:id="4" w:name="_Toc114252838"/>
      <w:bookmarkStart w:id="5" w:name="_Toc124259044"/>
      <w:bookmarkStart w:id="6" w:name="_Toc138883931"/>
      <w:bookmarkStart w:id="7" w:name="_Toc106094063"/>
      <w:bookmarkStart w:id="8" w:name="_Toc124157507"/>
      <w:bookmarkStart w:id="9" w:name="_Toc26041"/>
      <w:bookmarkStart w:id="10" w:name="_Toc97737173"/>
      <w:bookmarkStart w:id="11" w:name="_Toc2457"/>
      <w:bookmarkStart w:id="12" w:name="_Toc137461978"/>
      <w:bookmarkStart w:id="13" w:name="_Toc138883787"/>
      <w:bookmarkStart w:id="14" w:name="_Toc124258900"/>
      <w:bookmarkStart w:id="15" w:name="_Toc130586812"/>
      <w:r>
        <w:t>1</w:t>
      </w:r>
      <w:r>
        <w:tab/>
      </w:r>
      <w:r>
        <w:t>Scope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rPr>
          <w:rFonts w:eastAsia="宋体" w:cs="v5.0.0"/>
          <w:lang w:eastAsia="zh-CN"/>
        </w:rPr>
      </w:pPr>
      <w:r>
        <w:rPr>
          <w:rFonts w:cs="v5.0.0"/>
        </w:rPr>
        <w:t>The present document establishes the minimum RF characteristics of</w:t>
      </w:r>
      <w:r>
        <w:rPr>
          <w:rFonts w:cs="v5.0.0"/>
          <w:lang w:eastAsia="zh-CN"/>
        </w:rPr>
        <w:t xml:space="preserve"> NR</w:t>
      </w:r>
      <w:r>
        <w:rPr>
          <w:rFonts w:cs="v5.0.0"/>
        </w:rPr>
        <w:t xml:space="preserve"> Repeater</w:t>
      </w:r>
      <w:ins w:id="0" w:author="ZTE,Fei Xue" w:date="2023-09-20T15:48:00Z">
        <w:r>
          <w:rPr>
            <w:rFonts w:eastAsia="Times New Roman" w:cs="v5.0.0"/>
            <w:lang w:eastAsia="zh-CN"/>
          </w:rPr>
          <w:t xml:space="preserve"> and network controlled repeater</w:t>
        </w:r>
      </w:ins>
      <w:r>
        <w:rPr>
          <w:rFonts w:cs="v5.0.0"/>
        </w:rPr>
        <w:t>.</w:t>
      </w:r>
      <w:ins w:id="1" w:author="ZTE,Fei Xue" w:date="2023-09-20T15:49:00Z">
        <w:r>
          <w:rPr>
            <w:rFonts w:hint="eastAsia" w:eastAsia="宋体" w:cs="v5.0.0"/>
            <w:lang w:eastAsia="zh-CN"/>
          </w:rPr>
          <w:t xml:space="preserve"> F</w:t>
        </w:r>
      </w:ins>
      <w:ins w:id="2" w:author="ZTE,Fei Xue" w:date="2023-09-20T15:49:00Z">
        <w:r>
          <w:rPr>
            <w:rFonts w:ascii="Times New Roman" w:hAnsi="Times New Roman" w:eastAsia="Times New Roman" w:cs="v5.0.0"/>
            <w:sz w:val="20"/>
            <w:szCs w:val="20"/>
          </w:rPr>
          <w:t xml:space="preserve">or </w:t>
        </w:r>
      </w:ins>
      <w:ins w:id="3" w:author="ZTE,Fei Xue" w:date="2023-09-20T15:49:00Z">
        <w:r>
          <w:rPr>
            <w:rFonts w:eastAsia="Times New Roman" w:cs="v5.0.0"/>
            <w:lang w:eastAsia="zh-CN"/>
          </w:rPr>
          <w:t>network controlled repeater</w:t>
        </w:r>
      </w:ins>
      <w:ins w:id="4" w:author="ZTE,Fei Xue" w:date="2023-09-20T15:49:00Z">
        <w:r>
          <w:rPr>
            <w:rFonts w:hint="eastAsia" w:cs="v5.0.0"/>
            <w:lang w:eastAsia="zh-CN"/>
          </w:rPr>
          <w:t xml:space="preserve"> (</w:t>
        </w:r>
      </w:ins>
      <w:ins w:id="5" w:author="ZTE,Fei Xue" w:date="2023-09-20T15:49:00Z">
        <w:r>
          <w:rPr>
            <w:rFonts w:ascii="Times New Roman" w:hAnsi="Times New Roman" w:eastAsia="Times New Roman" w:cs="v5.0.0"/>
            <w:sz w:val="20"/>
            <w:szCs w:val="20"/>
          </w:rPr>
          <w:t>NCR</w:t>
        </w:r>
      </w:ins>
      <w:ins w:id="6" w:author="ZTE,Fei Xue" w:date="2023-09-20T15:49:00Z">
        <w:r>
          <w:rPr>
            <w:rFonts w:hint="eastAsia" w:eastAsia="宋体" w:cs="v5.0.0"/>
            <w:sz w:val="20"/>
            <w:szCs w:val="20"/>
            <w:lang w:eastAsia="zh-CN"/>
          </w:rPr>
          <w:t>)</w:t>
        </w:r>
      </w:ins>
      <w:ins w:id="7" w:author="ZTE,Fei Xue" w:date="2023-09-20T15:49:00Z">
        <w:r>
          <w:rPr>
            <w:rFonts w:ascii="Times New Roman" w:hAnsi="Times New Roman" w:eastAsia="Times New Roman" w:cs="v5.0.0"/>
            <w:sz w:val="20"/>
            <w:szCs w:val="20"/>
          </w:rPr>
          <w:t>, requirements for NCR-Fwd and NCR-MT apply</w:t>
        </w:r>
      </w:ins>
      <w:ins w:id="8" w:author="ZTE,Fei Xue" w:date="2023-09-20T15:50:00Z">
        <w:r>
          <w:rPr>
            <w:rFonts w:hint="eastAsia" w:eastAsia="宋体" w:cs="v5.0.0"/>
            <w:sz w:val="20"/>
            <w:szCs w:val="20"/>
            <w:lang w:eastAsia="zh-CN"/>
          </w:rPr>
          <w:t>.</w:t>
        </w:r>
      </w:ins>
    </w:p>
    <w:p>
      <w:pPr>
        <w:pStyle w:val="2"/>
      </w:pPr>
      <w:bookmarkStart w:id="16" w:name="references"/>
      <w:bookmarkEnd w:id="16"/>
      <w:bookmarkStart w:id="17" w:name="_Toc137461979"/>
      <w:bookmarkStart w:id="18" w:name="_Toc130586813"/>
      <w:bookmarkStart w:id="19" w:name="_Toc31884"/>
      <w:bookmarkStart w:id="20" w:name="_Toc106094064"/>
      <w:bookmarkStart w:id="21" w:name="_Toc124258901"/>
      <w:bookmarkStart w:id="22" w:name="_Toc138883932"/>
      <w:bookmarkStart w:id="23" w:name="_Toc138883788"/>
      <w:bookmarkStart w:id="24" w:name="_Toc124157508"/>
      <w:bookmarkStart w:id="25" w:name="_Toc31800"/>
      <w:bookmarkStart w:id="26" w:name="_Toc124259045"/>
      <w:bookmarkStart w:id="27" w:name="_Toc123045967"/>
      <w:bookmarkStart w:id="28" w:name="_Toc97737174"/>
      <w:bookmarkStart w:id="29" w:name="_Toc114252839"/>
      <w:bookmarkStart w:id="30" w:name="_Toc130585802"/>
      <w:r>
        <w:t>2</w:t>
      </w:r>
      <w:r>
        <w:tab/>
      </w:r>
      <w:r>
        <w:t>References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r>
        <w:t xml:space="preserve">The following documents contain provisions which, through reference in this text, constitute provisions of the present document. </w:t>
      </w:r>
    </w:p>
    <w:p>
      <w:pPr>
        <w:pStyle w:val="2"/>
      </w:pPr>
      <w:bookmarkStart w:id="31" w:name="definitions"/>
      <w:bookmarkEnd w:id="31"/>
      <w:bookmarkStart w:id="32" w:name="_Toc130585803"/>
      <w:bookmarkStart w:id="33" w:name="_Toc123045968"/>
      <w:bookmarkStart w:id="34" w:name="_Toc124258902"/>
      <w:bookmarkStart w:id="35" w:name="_Toc124157509"/>
      <w:bookmarkStart w:id="36" w:name="_Toc138883933"/>
      <w:bookmarkStart w:id="37" w:name="_Toc12084"/>
      <w:bookmarkStart w:id="38" w:name="_Toc114252840"/>
      <w:bookmarkStart w:id="39" w:name="_Toc130586814"/>
      <w:bookmarkStart w:id="40" w:name="_Toc30975"/>
      <w:bookmarkStart w:id="41" w:name="_Toc97737175"/>
      <w:bookmarkStart w:id="42" w:name="_Toc124259046"/>
      <w:bookmarkStart w:id="43" w:name="_Toc137461980"/>
      <w:bookmarkStart w:id="44" w:name="_Toc138883789"/>
      <w:bookmarkStart w:id="45" w:name="_Toc106094065"/>
      <w:r>
        <w:t>3</w:t>
      </w:r>
      <w:r>
        <w:tab/>
      </w:r>
      <w:r>
        <w:t>Definitions of terms, symbols and abbreviations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pPr>
        <w:pStyle w:val="3"/>
      </w:pPr>
      <w:bookmarkStart w:id="46" w:name="_Toc124259047"/>
      <w:bookmarkStart w:id="47" w:name="_Toc123045969"/>
      <w:bookmarkStart w:id="48" w:name="_Toc32628"/>
      <w:bookmarkStart w:id="49" w:name="_Toc106094066"/>
      <w:bookmarkStart w:id="50" w:name="_Toc137461981"/>
      <w:bookmarkStart w:id="51" w:name="_Toc114252841"/>
      <w:bookmarkStart w:id="52" w:name="_Toc124258903"/>
      <w:bookmarkStart w:id="53" w:name="_Toc97737176"/>
      <w:bookmarkStart w:id="54" w:name="_Toc130586815"/>
      <w:bookmarkStart w:id="55" w:name="_Toc124157510"/>
      <w:bookmarkStart w:id="56" w:name="_Toc26890"/>
      <w:bookmarkStart w:id="57" w:name="_Toc130585804"/>
      <w:bookmarkStart w:id="58" w:name="_Toc138883934"/>
      <w:bookmarkStart w:id="59" w:name="_Toc138883790"/>
      <w:r>
        <w:t>3.1</w:t>
      </w:r>
      <w:r>
        <w:tab/>
      </w:r>
      <w:r>
        <w:rPr>
          <w:rFonts w:hint="eastAsia"/>
          <w:lang w:eastAsia="zh-CN"/>
        </w:rPr>
        <w:t>Terms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Start w:id="60" w:name="_Toc97737177"/>
    </w:p>
    <w:p>
      <w:pPr>
        <w:pStyle w:val="3"/>
      </w:pPr>
      <w:bookmarkStart w:id="61" w:name="_Toc130585805"/>
      <w:bookmarkStart w:id="62" w:name="_Toc138883791"/>
      <w:bookmarkStart w:id="63" w:name="_Toc114252842"/>
      <w:bookmarkStart w:id="64" w:name="_Toc124258904"/>
      <w:bookmarkStart w:id="65" w:name="_Toc137461982"/>
      <w:bookmarkStart w:id="66" w:name="_Toc17818"/>
      <w:bookmarkStart w:id="67" w:name="_Toc123045970"/>
      <w:bookmarkStart w:id="68" w:name="_Toc106094067"/>
      <w:bookmarkStart w:id="69" w:name="_Toc24734"/>
      <w:bookmarkStart w:id="70" w:name="_Toc124157511"/>
      <w:bookmarkStart w:id="71" w:name="_Toc130586816"/>
      <w:bookmarkStart w:id="72" w:name="_Toc138883935"/>
      <w:bookmarkStart w:id="73" w:name="_Toc124259048"/>
      <w:r>
        <w:t>3.2</w:t>
      </w:r>
      <w:r>
        <w:tab/>
      </w:r>
      <w:r>
        <w:t>Symbols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>
      <w:pPr>
        <w:pStyle w:val="3"/>
      </w:pPr>
      <w:bookmarkStart w:id="74" w:name="_Toc137461983"/>
      <w:bookmarkStart w:id="75" w:name="_Toc124157512"/>
      <w:bookmarkStart w:id="76" w:name="_Toc106094068"/>
      <w:bookmarkStart w:id="77" w:name="_Toc130586817"/>
      <w:bookmarkStart w:id="78" w:name="_Toc138883792"/>
      <w:bookmarkStart w:id="79" w:name="_Toc124259049"/>
      <w:bookmarkStart w:id="80" w:name="_Toc114252843"/>
      <w:bookmarkStart w:id="81" w:name="_Toc123045971"/>
      <w:bookmarkStart w:id="82" w:name="_Toc29263"/>
      <w:bookmarkStart w:id="83" w:name="_Toc138883936"/>
      <w:bookmarkStart w:id="84" w:name="_Toc124258905"/>
      <w:bookmarkStart w:id="85" w:name="_Toc97737178"/>
      <w:bookmarkStart w:id="86" w:name="_Toc130585806"/>
      <w:bookmarkStart w:id="87" w:name="_Toc16329"/>
      <w:r>
        <w:t>3.3</w:t>
      </w:r>
      <w:r>
        <w:tab/>
      </w:r>
      <w:r>
        <w:t>Abbreviations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>
      <w:pPr>
        <w:keepLines/>
        <w:ind w:left="1702" w:hanging="1418"/>
        <w:rPr>
          <w:lang w:eastAsia="zh-CN"/>
        </w:rPr>
      </w:pPr>
      <w:bookmarkStart w:id="88" w:name="_Toc97737179"/>
    </w:p>
    <w:p>
      <w:pPr>
        <w:pStyle w:val="2"/>
        <w:rPr>
          <w:lang w:eastAsia="zh-CN"/>
        </w:rPr>
      </w:pPr>
      <w:bookmarkStart w:id="89" w:name="_Toc138883793"/>
      <w:bookmarkStart w:id="90" w:name="_Toc137461984"/>
      <w:bookmarkStart w:id="91" w:name="_Toc23777"/>
      <w:bookmarkStart w:id="92" w:name="_Toc124157513"/>
      <w:bookmarkStart w:id="93" w:name="_Toc123045972"/>
      <w:bookmarkStart w:id="94" w:name="_Toc114252844"/>
      <w:bookmarkStart w:id="95" w:name="_Toc124258906"/>
      <w:bookmarkStart w:id="96" w:name="_Toc138883937"/>
      <w:bookmarkStart w:id="97" w:name="_Toc106094069"/>
      <w:bookmarkStart w:id="98" w:name="_Toc130585807"/>
      <w:bookmarkStart w:id="99" w:name="_Toc130586818"/>
      <w:bookmarkStart w:id="100" w:name="_Toc8135"/>
      <w:bookmarkStart w:id="101" w:name="_Toc124259050"/>
      <w:r>
        <w:t>4</w:t>
      </w:r>
      <w:r>
        <w:tab/>
      </w:r>
      <w:r>
        <w:rPr>
          <w:rFonts w:hint="eastAsia"/>
          <w:lang w:eastAsia="zh-CN"/>
        </w:rPr>
        <w:t>General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>
      <w:pPr>
        <w:pStyle w:val="3"/>
      </w:pPr>
      <w:bookmarkStart w:id="102" w:name="_Toc138883938"/>
      <w:bookmarkStart w:id="103" w:name="_Toc130585808"/>
      <w:bookmarkStart w:id="104" w:name="_Toc138883794"/>
      <w:bookmarkStart w:id="105" w:name="_Toc25444"/>
      <w:bookmarkStart w:id="106" w:name="_Toc123045973"/>
      <w:bookmarkStart w:id="107" w:name="_Toc130586819"/>
      <w:bookmarkStart w:id="108" w:name="_Toc106094070"/>
      <w:bookmarkStart w:id="109" w:name="_Toc14050"/>
      <w:bookmarkStart w:id="110" w:name="_Toc124258907"/>
      <w:bookmarkStart w:id="111" w:name="_Toc124157514"/>
      <w:bookmarkStart w:id="112" w:name="_Toc124259051"/>
      <w:bookmarkStart w:id="113" w:name="_Toc114252845"/>
      <w:bookmarkStart w:id="114" w:name="_Toc97737180"/>
      <w:bookmarkStart w:id="115" w:name="_Toc137461985"/>
      <w:r>
        <w:t>4.</w:t>
      </w:r>
      <w:r>
        <w:rPr>
          <w:rFonts w:hint="eastAsia"/>
          <w:lang w:eastAsia="zh-CN"/>
        </w:rPr>
        <w:t>1</w:t>
      </w:r>
      <w:r>
        <w:tab/>
      </w:r>
      <w:r>
        <w:rPr>
          <w:snapToGrid w:val="0"/>
        </w:rPr>
        <w:t>Relationship between Minimum Requirements and Test Requirements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>
      <w:pPr>
        <w:pStyle w:val="3"/>
        <w:rPr>
          <w:lang w:eastAsia="zh-CN"/>
        </w:rPr>
      </w:pPr>
      <w:bookmarkStart w:id="116" w:name="_Toc138883939"/>
      <w:bookmarkStart w:id="117" w:name="_Toc124259052"/>
      <w:bookmarkStart w:id="118" w:name="_Toc124157515"/>
      <w:bookmarkStart w:id="119" w:name="_Toc114252846"/>
      <w:bookmarkStart w:id="120" w:name="_Toc130586820"/>
      <w:bookmarkStart w:id="121" w:name="_Toc124258908"/>
      <w:bookmarkStart w:id="122" w:name="_Toc138883795"/>
      <w:bookmarkStart w:id="123" w:name="_Toc137461986"/>
      <w:bookmarkStart w:id="124" w:name="_Toc106094071"/>
      <w:bookmarkStart w:id="125" w:name="_Toc19872"/>
      <w:bookmarkStart w:id="126" w:name="_Toc123045974"/>
      <w:bookmarkStart w:id="127" w:name="_Toc97737181"/>
      <w:bookmarkStart w:id="128" w:name="_Toc9280"/>
      <w:bookmarkStart w:id="129" w:name="_Toc130585809"/>
      <w:bookmarkStart w:id="130" w:name="_Toc152656504"/>
      <w:r>
        <w:t>4.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Conducted and radiated requirement reference points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>
      <w:pPr>
        <w:pStyle w:val="4"/>
      </w:pPr>
      <w:bookmarkStart w:id="131" w:name="_Toc114252847"/>
      <w:bookmarkStart w:id="132" w:name="_Toc124259053"/>
      <w:bookmarkStart w:id="133" w:name="_Toc130586821"/>
      <w:bookmarkStart w:id="134" w:name="_Toc25682"/>
      <w:bookmarkStart w:id="135" w:name="_Toc124157516"/>
      <w:bookmarkStart w:id="136" w:name="_Toc106094072"/>
      <w:bookmarkStart w:id="137" w:name="_Toc31813"/>
      <w:bookmarkStart w:id="138" w:name="_Toc138883940"/>
      <w:bookmarkStart w:id="139" w:name="_Toc123045975"/>
      <w:bookmarkStart w:id="140" w:name="_Toc137461987"/>
      <w:bookmarkStart w:id="141" w:name="_Toc130585810"/>
      <w:bookmarkStart w:id="142" w:name="_Toc138883796"/>
      <w:bookmarkStart w:id="143" w:name="_Toc124258909"/>
      <w:bookmarkStart w:id="144" w:name="_Toc97737182"/>
      <w:r>
        <w:t>4.2.1</w:t>
      </w:r>
      <w:r>
        <w:tab/>
      </w:r>
      <w:r>
        <w:rPr>
          <w:rFonts w:hint="eastAsia"/>
          <w:i/>
        </w:rPr>
        <w:t>Repeater</w:t>
      </w:r>
      <w:r>
        <w:rPr>
          <w:i/>
        </w:rPr>
        <w:t xml:space="preserve"> type 1-C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>
      <w:pPr>
        <w:pStyle w:val="4"/>
        <w:rPr>
          <w:ins w:id="9" w:author="fisher0515" w:date="2023-08-07T19:32:00Z"/>
          <w:lang w:eastAsia="zh-CN"/>
        </w:rPr>
      </w:pPr>
      <w:ins w:id="10" w:author="fisher0515" w:date="2023-08-07T19:32:00Z">
        <w:bookmarkStart w:id="145" w:name="_Toc11080"/>
        <w:bookmarkStart w:id="146" w:name="_Toc29694"/>
        <w:r>
          <w:rPr/>
          <w:t>4.2.1</w:t>
        </w:r>
      </w:ins>
      <w:ins w:id="11" w:author="fisher0515" w:date="2023-08-07T19:32:00Z">
        <w:r>
          <w:rPr>
            <w:rFonts w:hint="eastAsia"/>
            <w:lang w:eastAsia="zh-CN"/>
          </w:rPr>
          <w:t>A</w:t>
        </w:r>
      </w:ins>
      <w:ins w:id="12" w:author="fisher0515" w:date="2023-08-07T19:32:00Z">
        <w:r>
          <w:rPr/>
          <w:tab/>
        </w:r>
      </w:ins>
      <w:ins w:id="13" w:author="fisher0515" w:date="2023-08-07T19:32:00Z">
        <w:r>
          <w:rPr>
            <w:rFonts w:hint="eastAsia"/>
            <w:i/>
            <w:lang w:eastAsia="zh-CN"/>
          </w:rPr>
          <w:t xml:space="preserve">Network controlled </w:t>
        </w:r>
      </w:ins>
      <w:ins w:id="14" w:author="fisher0515" w:date="2023-08-07T19:32:00Z">
        <w:r>
          <w:rPr>
            <w:rFonts w:hint="eastAsia"/>
            <w:i/>
          </w:rPr>
          <w:t>Repeater</w:t>
        </w:r>
      </w:ins>
      <w:ins w:id="15" w:author="fisher0515" w:date="2023-08-07T19:32:00Z">
        <w:r>
          <w:rPr>
            <w:i/>
          </w:rPr>
          <w:t xml:space="preserve"> type 1-</w:t>
        </w:r>
      </w:ins>
      <w:ins w:id="16" w:author="fisher0515" w:date="2023-08-07T19:32:00Z">
        <w:r>
          <w:rPr>
            <w:rFonts w:hint="eastAsia"/>
            <w:i/>
            <w:lang w:eastAsia="zh-CN"/>
          </w:rPr>
          <w:t>C</w:t>
        </w:r>
        <w:bookmarkEnd w:id="145"/>
        <w:bookmarkEnd w:id="146"/>
      </w:ins>
    </w:p>
    <w:p>
      <w:pPr>
        <w:pStyle w:val="4"/>
        <w:rPr>
          <w:ins w:id="17" w:author="fisher0515" w:date="2023-08-07T19:32:00Z"/>
          <w:i/>
          <w:lang w:eastAsia="zh-CN"/>
        </w:rPr>
      </w:pPr>
      <w:ins w:id="18" w:author="fisher0515" w:date="2023-08-07T19:32:00Z">
        <w:bookmarkStart w:id="147" w:name="_Toc3553"/>
        <w:bookmarkStart w:id="148" w:name="_Toc29369"/>
        <w:r>
          <w:rPr/>
          <w:t>4.2.1</w:t>
        </w:r>
      </w:ins>
      <w:ins w:id="19" w:author="fisher0515" w:date="2023-08-07T19:32:00Z">
        <w:r>
          <w:rPr>
            <w:rFonts w:hint="eastAsia"/>
            <w:lang w:eastAsia="zh-CN"/>
          </w:rPr>
          <w:t>B</w:t>
        </w:r>
      </w:ins>
      <w:ins w:id="20" w:author="fisher0515" w:date="2023-08-07T19:32:00Z">
        <w:r>
          <w:rPr/>
          <w:tab/>
        </w:r>
      </w:ins>
      <w:ins w:id="21" w:author="fisher0515" w:date="2023-08-07T19:32:00Z">
        <w:r>
          <w:rPr>
            <w:rFonts w:hint="eastAsia"/>
            <w:i/>
            <w:lang w:eastAsia="zh-CN"/>
          </w:rPr>
          <w:t xml:space="preserve">Network controlled </w:t>
        </w:r>
      </w:ins>
      <w:ins w:id="22" w:author="fisher0515" w:date="2023-08-07T19:32:00Z">
        <w:r>
          <w:rPr>
            <w:rFonts w:hint="eastAsia"/>
            <w:i/>
          </w:rPr>
          <w:t>Repeater</w:t>
        </w:r>
      </w:ins>
      <w:ins w:id="23" w:author="fisher0515" w:date="2023-08-07T19:32:00Z">
        <w:r>
          <w:rPr>
            <w:i/>
          </w:rPr>
          <w:t xml:space="preserve"> type 1-</w:t>
        </w:r>
      </w:ins>
      <w:ins w:id="24" w:author="fisher0515" w:date="2023-08-07T19:32:00Z">
        <w:r>
          <w:rPr>
            <w:rFonts w:hint="eastAsia"/>
            <w:i/>
            <w:lang w:eastAsia="zh-CN"/>
          </w:rPr>
          <w:t>H</w:t>
        </w:r>
        <w:bookmarkEnd w:id="147"/>
        <w:bookmarkEnd w:id="148"/>
      </w:ins>
    </w:p>
    <w:p>
      <w:pPr>
        <w:pStyle w:val="4"/>
        <w:rPr>
          <w:ins w:id="25" w:author="fisher0515" w:date="2023-08-07T19:32:00Z"/>
          <w:i/>
          <w:lang w:eastAsia="zh-CN"/>
        </w:rPr>
      </w:pPr>
      <w:ins w:id="26" w:author="fisher0515" w:date="2023-08-07T19:32:00Z">
        <w:bookmarkStart w:id="149" w:name="_Toc29166"/>
        <w:bookmarkStart w:id="150" w:name="_Toc22772"/>
        <w:r>
          <w:rPr/>
          <w:t>4.2.1</w:t>
        </w:r>
      </w:ins>
      <w:ins w:id="27" w:author="fisher0515" w:date="2023-08-07T19:32:00Z">
        <w:r>
          <w:rPr>
            <w:rFonts w:hint="eastAsia"/>
            <w:lang w:eastAsia="zh-CN"/>
          </w:rPr>
          <w:t>C</w:t>
        </w:r>
      </w:ins>
      <w:ins w:id="28" w:author="fisher0515" w:date="2023-08-07T19:32:00Z">
        <w:r>
          <w:rPr/>
          <w:tab/>
        </w:r>
      </w:ins>
      <w:ins w:id="29" w:author="fisher0515" w:date="2023-08-07T19:32:00Z">
        <w:r>
          <w:rPr>
            <w:rFonts w:hint="eastAsia"/>
            <w:i/>
            <w:lang w:eastAsia="zh-CN"/>
          </w:rPr>
          <w:t xml:space="preserve">Network controlled </w:t>
        </w:r>
      </w:ins>
      <w:ins w:id="30" w:author="fisher0515" w:date="2023-08-07T19:32:00Z">
        <w:r>
          <w:rPr>
            <w:rFonts w:hint="eastAsia"/>
            <w:i/>
          </w:rPr>
          <w:t>Repeater</w:t>
        </w:r>
      </w:ins>
      <w:ins w:id="31" w:author="fisher0515" w:date="2023-08-07T19:32:00Z">
        <w:r>
          <w:rPr>
            <w:i/>
          </w:rPr>
          <w:t xml:space="preserve"> type 1-</w:t>
        </w:r>
      </w:ins>
      <w:ins w:id="32" w:author="fisher0515" w:date="2023-08-07T19:32:00Z">
        <w:r>
          <w:rPr>
            <w:rFonts w:hint="eastAsia"/>
            <w:i/>
            <w:lang w:eastAsia="zh-CN"/>
          </w:rPr>
          <w:t>O</w:t>
        </w:r>
        <w:bookmarkEnd w:id="149"/>
        <w:bookmarkEnd w:id="150"/>
      </w:ins>
    </w:p>
    <w:p>
      <w:pPr>
        <w:pStyle w:val="101"/>
        <w:rPr>
          <w:lang w:eastAsia="zh-CN"/>
        </w:rPr>
      </w:pPr>
    </w:p>
    <w:p>
      <w:pPr>
        <w:pStyle w:val="4"/>
      </w:pPr>
      <w:bookmarkStart w:id="151" w:name="_Toc124157517"/>
      <w:bookmarkStart w:id="152" w:name="_Toc124258910"/>
      <w:bookmarkStart w:id="153" w:name="_Toc15077"/>
      <w:bookmarkStart w:id="154" w:name="_Toc97737183"/>
      <w:bookmarkStart w:id="155" w:name="_Toc123045976"/>
      <w:bookmarkStart w:id="156" w:name="_Toc4916"/>
      <w:bookmarkStart w:id="157" w:name="_Toc137461988"/>
      <w:bookmarkStart w:id="158" w:name="_Toc106094073"/>
      <w:bookmarkStart w:id="159" w:name="_Toc124259054"/>
      <w:bookmarkStart w:id="160" w:name="_Toc138883797"/>
      <w:bookmarkStart w:id="161" w:name="_Toc114252848"/>
      <w:bookmarkStart w:id="162" w:name="_Toc130585811"/>
      <w:bookmarkStart w:id="163" w:name="_Toc130586822"/>
      <w:bookmarkStart w:id="164" w:name="_Toc138883941"/>
      <w:r>
        <w:t>4.2.</w:t>
      </w:r>
      <w:r>
        <w:rPr>
          <w:rFonts w:hint="eastAsia"/>
        </w:rPr>
        <w:t>2</w:t>
      </w:r>
      <w:r>
        <w:tab/>
      </w:r>
      <w:r>
        <w:rPr>
          <w:rFonts w:hint="eastAsia"/>
          <w:i/>
        </w:rPr>
        <w:t>Repeater</w:t>
      </w:r>
      <w:r>
        <w:rPr>
          <w:i/>
        </w:rPr>
        <w:t xml:space="preserve"> type 2-O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>
      <w:pPr>
        <w:pStyle w:val="4"/>
        <w:rPr>
          <w:ins w:id="33" w:author="fisher0515" w:date="2023-08-07T19:32:00Z"/>
          <w:i/>
        </w:rPr>
      </w:pPr>
      <w:ins w:id="34" w:author="fisher0515" w:date="2023-08-07T19:32:00Z">
        <w:bookmarkStart w:id="165" w:name="_Toc30377"/>
        <w:bookmarkStart w:id="166" w:name="_Toc8445"/>
        <w:r>
          <w:rPr/>
          <w:t>4.2.</w:t>
        </w:r>
      </w:ins>
      <w:ins w:id="35" w:author="fisher0515" w:date="2023-08-07T19:32:00Z">
        <w:r>
          <w:rPr>
            <w:rFonts w:hint="eastAsia"/>
          </w:rPr>
          <w:t>2</w:t>
        </w:r>
      </w:ins>
      <w:ins w:id="36" w:author="fisher0515" w:date="2023-08-07T19:32:00Z">
        <w:r>
          <w:rPr>
            <w:rFonts w:hint="eastAsia"/>
            <w:lang w:eastAsia="zh-CN"/>
          </w:rPr>
          <w:t>A</w:t>
        </w:r>
      </w:ins>
      <w:ins w:id="37" w:author="fisher0515" w:date="2023-08-07T19:32:00Z">
        <w:r>
          <w:rPr/>
          <w:tab/>
        </w:r>
      </w:ins>
      <w:ins w:id="38" w:author="fisher0515" w:date="2023-08-07T19:32:00Z">
        <w:r>
          <w:rPr>
            <w:rFonts w:hint="eastAsia"/>
            <w:i/>
            <w:lang w:eastAsia="zh-CN"/>
          </w:rPr>
          <w:t xml:space="preserve">Network controlled </w:t>
        </w:r>
      </w:ins>
      <w:ins w:id="39" w:author="fisher0515" w:date="2023-08-07T19:32:00Z">
        <w:r>
          <w:rPr>
            <w:rFonts w:hint="eastAsia"/>
            <w:i/>
          </w:rPr>
          <w:t>Repeater</w:t>
        </w:r>
      </w:ins>
      <w:ins w:id="40" w:author="fisher0515" w:date="2023-08-07T19:32:00Z">
        <w:r>
          <w:rPr>
            <w:i/>
          </w:rPr>
          <w:t xml:space="preserve"> type 2-O</w:t>
        </w:r>
        <w:bookmarkEnd w:id="165"/>
        <w:bookmarkEnd w:id="166"/>
      </w:ins>
    </w:p>
    <w:p/>
    <w:p>
      <w:pPr>
        <w:pStyle w:val="3"/>
        <w:rPr>
          <w:lang w:eastAsia="zh-CN"/>
        </w:rPr>
      </w:pPr>
      <w:bookmarkStart w:id="167" w:name="_Toc124157518"/>
      <w:bookmarkStart w:id="168" w:name="_Toc97737184"/>
      <w:bookmarkStart w:id="169" w:name="_Toc21809"/>
      <w:bookmarkStart w:id="170" w:name="_Toc124259055"/>
      <w:bookmarkStart w:id="171" w:name="_Toc106094074"/>
      <w:bookmarkStart w:id="172" w:name="_Toc124258911"/>
      <w:bookmarkStart w:id="173" w:name="_Toc137461989"/>
      <w:bookmarkStart w:id="174" w:name="_Toc20"/>
      <w:bookmarkStart w:id="175" w:name="_Toc114252849"/>
      <w:bookmarkStart w:id="176" w:name="_Toc123045977"/>
      <w:bookmarkStart w:id="177" w:name="_Toc138883942"/>
      <w:bookmarkStart w:id="178" w:name="_Toc138883798"/>
      <w:bookmarkStart w:id="179" w:name="_Toc130585812"/>
      <w:bookmarkStart w:id="180" w:name="_Toc130586823"/>
      <w:r>
        <w:t>4.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>Repeater classes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>
      <w:pPr>
        <w:pStyle w:val="4"/>
        <w:rPr>
          <w:lang w:eastAsia="zh-CN"/>
        </w:rPr>
      </w:pPr>
      <w:bookmarkStart w:id="181" w:name="_Toc137461990"/>
      <w:bookmarkStart w:id="182" w:name="_Toc27551"/>
      <w:bookmarkStart w:id="183" w:name="_Toc124157519"/>
      <w:bookmarkStart w:id="184" w:name="_Toc124259056"/>
      <w:bookmarkStart w:id="185" w:name="_Toc114252850"/>
      <w:bookmarkStart w:id="186" w:name="_Toc106094075"/>
      <w:bookmarkStart w:id="187" w:name="_Toc138883943"/>
      <w:bookmarkStart w:id="188" w:name="_Toc123045978"/>
      <w:bookmarkStart w:id="189" w:name="_Toc124258912"/>
      <w:bookmarkStart w:id="190" w:name="_Toc138883799"/>
      <w:bookmarkStart w:id="191" w:name="_Toc9817"/>
      <w:bookmarkStart w:id="192" w:name="_Toc130585813"/>
      <w:bookmarkStart w:id="193" w:name="_Toc130586824"/>
      <w:r>
        <w:rPr>
          <w:rFonts w:hint="eastAsia"/>
          <w:lang w:eastAsia="zh-CN"/>
        </w:rPr>
        <w:t>4.</w:t>
      </w:r>
      <w:r>
        <w:rPr>
          <w:lang w:eastAsia="zh-CN"/>
        </w:rPr>
        <w:t>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Repeater class for downlink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>
      <w:pPr>
        <w:pStyle w:val="4"/>
        <w:rPr>
          <w:lang w:eastAsia="zh-CN"/>
        </w:rPr>
      </w:pPr>
      <w:bookmarkStart w:id="194" w:name="_Toc123045979"/>
      <w:bookmarkStart w:id="195" w:name="_Toc124258913"/>
      <w:bookmarkStart w:id="196" w:name="_Toc124157520"/>
      <w:bookmarkStart w:id="197" w:name="_Toc137461991"/>
      <w:bookmarkStart w:id="198" w:name="_Toc5703"/>
      <w:bookmarkStart w:id="199" w:name="_Toc6091"/>
      <w:bookmarkStart w:id="200" w:name="_Toc106094076"/>
      <w:bookmarkStart w:id="201" w:name="_Toc138883800"/>
      <w:bookmarkStart w:id="202" w:name="_Toc130585814"/>
      <w:bookmarkStart w:id="203" w:name="_Toc138883944"/>
      <w:bookmarkStart w:id="204" w:name="_Toc130586825"/>
      <w:bookmarkStart w:id="205" w:name="_Toc114252851"/>
      <w:bookmarkStart w:id="206" w:name="_Toc124259057"/>
      <w:r>
        <w:rPr>
          <w:rFonts w:hint="eastAsia"/>
          <w:lang w:eastAsia="zh-CN"/>
        </w:rPr>
        <w:t>4.</w:t>
      </w:r>
      <w:r>
        <w:rPr>
          <w:lang w:eastAsia="zh-CN"/>
        </w:rPr>
        <w:t>3</w:t>
      </w:r>
      <w:r>
        <w:rPr>
          <w:rFonts w:hint="eastAsia"/>
          <w:lang w:eastAsia="zh-CN"/>
        </w:rPr>
        <w:t>.2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Repeater class for uplink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>
      <w:pPr>
        <w:pStyle w:val="92"/>
        <w:rPr>
          <w:ins w:id="41" w:author="fisher0515" w:date="2023-08-07T19:34:00Z"/>
        </w:rPr>
      </w:pPr>
      <w:r>
        <w:t>.</w:t>
      </w:r>
    </w:p>
    <w:p>
      <w:pPr>
        <w:pStyle w:val="3"/>
        <w:rPr>
          <w:ins w:id="42" w:author="fisher0515" w:date="2023-08-07T19:34:00Z"/>
          <w:lang w:eastAsia="zh-CN"/>
        </w:rPr>
      </w:pPr>
      <w:ins w:id="43" w:author="fisher0515" w:date="2023-08-07T19:34:00Z">
        <w:bookmarkStart w:id="207" w:name="_Toc29776"/>
        <w:bookmarkStart w:id="208" w:name="_Toc22075"/>
        <w:r>
          <w:rPr/>
          <w:t>4.</w:t>
        </w:r>
      </w:ins>
      <w:ins w:id="44" w:author="fisher0515" w:date="2023-08-07T19:34:00Z">
        <w:r>
          <w:rPr>
            <w:rFonts w:hint="eastAsia"/>
            <w:lang w:eastAsia="zh-CN"/>
          </w:rPr>
          <w:t>3</w:t>
        </w:r>
      </w:ins>
      <w:ins w:id="45" w:author="fisher0515" w:date="2023-08-07T19:34:00Z">
        <w:r>
          <w:rPr>
            <w:rFonts w:hint="eastAsia"/>
            <w:lang w:val="en-US" w:eastAsia="zh-CN"/>
          </w:rPr>
          <w:t>A</w:t>
        </w:r>
      </w:ins>
      <w:ins w:id="46" w:author="fisher0515" w:date="2023-08-07T19:34:00Z">
        <w:r>
          <w:rPr/>
          <w:tab/>
        </w:r>
      </w:ins>
      <w:ins w:id="47" w:author="fisher0515" w:date="2023-08-07T19:34:00Z">
        <w:r>
          <w:rPr>
            <w:rFonts w:hint="eastAsia" w:eastAsia="宋体"/>
            <w:lang w:val="en-US" w:eastAsia="zh-CN"/>
          </w:rPr>
          <w:t>Network controlled r</w:t>
        </w:r>
      </w:ins>
      <w:ins w:id="48" w:author="fisher0515" w:date="2023-08-07T19:34:00Z">
        <w:r>
          <w:rPr>
            <w:rFonts w:hint="eastAsia"/>
            <w:lang w:eastAsia="zh-CN"/>
          </w:rPr>
          <w:t>epeater classes</w:t>
        </w:r>
        <w:bookmarkEnd w:id="207"/>
        <w:bookmarkEnd w:id="208"/>
      </w:ins>
    </w:p>
    <w:p>
      <w:pPr>
        <w:pStyle w:val="4"/>
        <w:rPr>
          <w:ins w:id="49" w:author="fisher0515" w:date="2023-08-07T19:34:00Z"/>
          <w:lang w:eastAsia="zh-CN"/>
        </w:rPr>
      </w:pPr>
      <w:ins w:id="50" w:author="fisher0515" w:date="2023-08-07T19:34:00Z">
        <w:bookmarkStart w:id="209" w:name="_Toc31060"/>
        <w:bookmarkStart w:id="210" w:name="_Toc29523"/>
        <w:r>
          <w:rPr>
            <w:rFonts w:hint="eastAsia"/>
            <w:lang w:eastAsia="zh-CN"/>
          </w:rPr>
          <w:t>4.</w:t>
        </w:r>
      </w:ins>
      <w:ins w:id="51" w:author="fisher0515" w:date="2023-08-07T19:34:00Z">
        <w:r>
          <w:rPr>
            <w:lang w:eastAsia="zh-CN"/>
          </w:rPr>
          <w:t>3</w:t>
        </w:r>
      </w:ins>
      <w:ins w:id="52" w:author="fisher0515" w:date="2023-08-07T19:34:00Z">
        <w:r>
          <w:rPr>
            <w:rFonts w:hint="eastAsia"/>
            <w:lang w:val="en-US" w:eastAsia="zh-CN"/>
          </w:rPr>
          <w:t>A</w:t>
        </w:r>
      </w:ins>
      <w:ins w:id="53" w:author="fisher0515" w:date="2023-08-07T19:34:00Z">
        <w:r>
          <w:rPr>
            <w:rFonts w:hint="eastAsia"/>
            <w:lang w:eastAsia="zh-CN"/>
          </w:rPr>
          <w:t>.1</w:t>
        </w:r>
      </w:ins>
      <w:ins w:id="54" w:author="fisher0515" w:date="2023-08-07T19:34:00Z">
        <w:r>
          <w:rPr>
            <w:rFonts w:hint="eastAsia"/>
            <w:lang w:eastAsia="zh-CN"/>
          </w:rPr>
          <w:tab/>
        </w:r>
      </w:ins>
      <w:ins w:id="55" w:author="fisher0515" w:date="2023-08-07T19:34:00Z">
        <w:r>
          <w:rPr>
            <w:rFonts w:hint="eastAsia"/>
            <w:lang w:val="en-US" w:eastAsia="zh-CN"/>
          </w:rPr>
          <w:t>Network controlled r</w:t>
        </w:r>
      </w:ins>
      <w:ins w:id="56" w:author="fisher0515" w:date="2023-08-07T19:34:00Z">
        <w:r>
          <w:rPr>
            <w:rFonts w:hint="eastAsia"/>
            <w:lang w:eastAsia="zh-CN"/>
          </w:rPr>
          <w:t>epeater class for downlink</w:t>
        </w:r>
        <w:bookmarkEnd w:id="209"/>
        <w:bookmarkEnd w:id="210"/>
      </w:ins>
    </w:p>
    <w:p>
      <w:pPr>
        <w:pStyle w:val="4"/>
        <w:rPr>
          <w:ins w:id="57" w:author="fisher0515" w:date="2023-08-07T19:35:00Z"/>
          <w:lang w:val="en-US" w:eastAsia="zh-CN"/>
        </w:rPr>
      </w:pPr>
      <w:ins w:id="58" w:author="fisher0515" w:date="2023-08-07T19:35:00Z">
        <w:bookmarkStart w:id="211" w:name="_Toc20868"/>
        <w:bookmarkStart w:id="212" w:name="_Toc28830"/>
        <w:r>
          <w:rPr>
            <w:rFonts w:hint="eastAsia"/>
            <w:lang w:eastAsia="zh-CN"/>
          </w:rPr>
          <w:t>4.</w:t>
        </w:r>
      </w:ins>
      <w:ins w:id="59" w:author="fisher0515" w:date="2023-08-07T19:35:00Z">
        <w:r>
          <w:rPr>
            <w:lang w:eastAsia="zh-CN"/>
          </w:rPr>
          <w:t>3</w:t>
        </w:r>
      </w:ins>
      <w:ins w:id="60" w:author="fisher0515" w:date="2023-08-07T19:35:00Z">
        <w:r>
          <w:rPr>
            <w:rFonts w:hint="eastAsia"/>
            <w:lang w:val="en-US" w:eastAsia="zh-CN"/>
          </w:rPr>
          <w:t>A</w:t>
        </w:r>
      </w:ins>
      <w:ins w:id="61" w:author="fisher0515" w:date="2023-08-07T19:35:00Z">
        <w:r>
          <w:rPr>
            <w:rFonts w:hint="eastAsia"/>
            <w:lang w:eastAsia="zh-CN"/>
          </w:rPr>
          <w:t>.</w:t>
        </w:r>
      </w:ins>
      <w:ins w:id="62" w:author="fisher0515" w:date="2023-08-07T19:35:00Z">
        <w:r>
          <w:rPr>
            <w:rFonts w:hint="eastAsia"/>
            <w:lang w:val="en-US" w:eastAsia="zh-CN"/>
          </w:rPr>
          <w:t>2</w:t>
        </w:r>
      </w:ins>
      <w:ins w:id="63" w:author="fisher0515" w:date="2023-08-07T19:35:00Z">
        <w:r>
          <w:rPr>
            <w:rFonts w:hint="eastAsia"/>
            <w:lang w:eastAsia="zh-CN"/>
          </w:rPr>
          <w:tab/>
        </w:r>
      </w:ins>
      <w:ins w:id="64" w:author="fisher0515" w:date="2023-08-07T19:35:00Z">
        <w:r>
          <w:rPr>
            <w:rFonts w:hint="eastAsia"/>
            <w:lang w:val="en-US" w:eastAsia="zh-CN"/>
          </w:rPr>
          <w:t>Network controlled r</w:t>
        </w:r>
      </w:ins>
      <w:ins w:id="65" w:author="fisher0515" w:date="2023-08-07T19:35:00Z">
        <w:r>
          <w:rPr>
            <w:rFonts w:hint="eastAsia"/>
            <w:lang w:eastAsia="zh-CN"/>
          </w:rPr>
          <w:t xml:space="preserve">epeater class for </w:t>
        </w:r>
      </w:ins>
      <w:ins w:id="66" w:author="fisher0515" w:date="2023-08-07T19:35:00Z">
        <w:r>
          <w:rPr>
            <w:rFonts w:hint="eastAsia"/>
            <w:lang w:val="en-US" w:eastAsia="zh-CN"/>
          </w:rPr>
          <w:t>uplink</w:t>
        </w:r>
        <w:bookmarkEnd w:id="211"/>
        <w:bookmarkEnd w:id="212"/>
      </w:ins>
    </w:p>
    <w:p>
      <w:pPr>
        <w:pStyle w:val="92"/>
        <w:rPr>
          <w:lang w:eastAsia="zh-CN"/>
        </w:rPr>
      </w:pPr>
    </w:p>
    <w:bookmarkEnd w:id="130"/>
    <w:p>
      <w:pPr>
        <w:pStyle w:val="3"/>
        <w:rPr>
          <w:lang w:eastAsia="zh-CN"/>
        </w:rPr>
      </w:pPr>
      <w:bookmarkStart w:id="213" w:name="_Toc138883801"/>
      <w:bookmarkStart w:id="214" w:name="_Toc124259058"/>
      <w:bookmarkStart w:id="215" w:name="_Toc6768"/>
      <w:bookmarkStart w:id="216" w:name="_Toc114252852"/>
      <w:bookmarkStart w:id="217" w:name="_Toc124258914"/>
      <w:bookmarkStart w:id="218" w:name="_Toc137461992"/>
      <w:bookmarkStart w:id="219" w:name="_Toc124157521"/>
      <w:bookmarkStart w:id="220" w:name="_Toc106094077"/>
      <w:bookmarkStart w:id="221" w:name="_Toc130586826"/>
      <w:bookmarkStart w:id="222" w:name="_Toc130585815"/>
      <w:bookmarkStart w:id="223" w:name="_Toc123045980"/>
      <w:bookmarkStart w:id="224" w:name="_Toc97737185"/>
      <w:bookmarkStart w:id="225" w:name="_Toc138883945"/>
      <w:bookmarkStart w:id="226" w:name="_Toc3247"/>
      <w:r>
        <w:t>4.</w:t>
      </w:r>
      <w:r>
        <w:rPr>
          <w:rFonts w:hint="eastAsia"/>
          <w:lang w:eastAsia="zh-CN"/>
        </w:rPr>
        <w:t>4</w:t>
      </w:r>
      <w:r>
        <w:tab/>
      </w:r>
      <w:r>
        <w:t>Regional requirements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>
      <w:pPr>
        <w:rPr>
          <w:ins w:id="67" w:author="fisher0515" w:date="2023-08-07T19:35:00Z"/>
          <w:lang w:eastAsia="zh-CN"/>
        </w:rPr>
      </w:pPr>
    </w:p>
    <w:p>
      <w:pPr>
        <w:pStyle w:val="3"/>
        <w:rPr>
          <w:lang w:eastAsia="zh-CN"/>
        </w:rPr>
      </w:pPr>
      <w:bookmarkStart w:id="227" w:name="_Toc114252853"/>
      <w:bookmarkStart w:id="228" w:name="_Toc138883802"/>
      <w:bookmarkStart w:id="229" w:name="_Toc124157522"/>
      <w:bookmarkStart w:id="230" w:name="_Toc1946"/>
      <w:bookmarkStart w:id="231" w:name="_Toc138883946"/>
      <w:bookmarkStart w:id="232" w:name="_Toc130586827"/>
      <w:bookmarkStart w:id="233" w:name="_Toc97737186"/>
      <w:bookmarkStart w:id="234" w:name="_Toc124258915"/>
      <w:bookmarkStart w:id="235" w:name="_Toc106094078"/>
      <w:bookmarkStart w:id="236" w:name="_Toc123045981"/>
      <w:bookmarkStart w:id="237" w:name="_Toc124259059"/>
      <w:bookmarkStart w:id="238" w:name="_Toc30117"/>
      <w:bookmarkStart w:id="239" w:name="_Toc137461993"/>
      <w:bookmarkStart w:id="240" w:name="_Toc130585816"/>
      <w:r>
        <w:t>4.</w:t>
      </w:r>
      <w:r>
        <w:rPr>
          <w:rFonts w:hint="eastAsia"/>
          <w:lang w:eastAsia="zh-CN"/>
        </w:rPr>
        <w:t>5</w:t>
      </w:r>
      <w:r>
        <w:tab/>
      </w:r>
      <w:r>
        <w:rPr>
          <w:rFonts w:hint="eastAsia"/>
          <w:lang w:eastAsia="zh-CN"/>
        </w:rPr>
        <w:t>Applicability of requirements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>
      <w:pPr>
        <w:pStyle w:val="3"/>
        <w:rPr>
          <w:lang w:eastAsia="zh-CN"/>
        </w:rPr>
      </w:pPr>
      <w:bookmarkStart w:id="241" w:name="_Toc53178124"/>
      <w:bookmarkStart w:id="242" w:name="_Toc124157523"/>
      <w:bookmarkStart w:id="243" w:name="_Toc124258916"/>
      <w:bookmarkStart w:id="244" w:name="_Toc74663165"/>
      <w:bookmarkStart w:id="245" w:name="_Toc82621705"/>
      <w:bookmarkStart w:id="246" w:name="_Toc138883947"/>
      <w:bookmarkStart w:id="247" w:name="_Toc44712084"/>
      <w:bookmarkStart w:id="248" w:name="_Toc124259060"/>
      <w:bookmarkStart w:id="249" w:name="_Toc27310"/>
      <w:bookmarkStart w:id="250" w:name="_Toc37267482"/>
      <w:bookmarkStart w:id="251" w:name="_Toc61178801"/>
      <w:bookmarkStart w:id="252" w:name="_Toc130585817"/>
      <w:bookmarkStart w:id="253" w:name="_Toc138883803"/>
      <w:bookmarkStart w:id="254" w:name="_Toc29811626"/>
      <w:bookmarkStart w:id="255" w:name="_Toc13080130"/>
      <w:bookmarkStart w:id="256" w:name="_Toc130586828"/>
      <w:bookmarkStart w:id="257" w:name="_Toc123045982"/>
      <w:bookmarkStart w:id="258" w:name="_Toc61179271"/>
      <w:bookmarkStart w:id="259" w:name="_Toc67916567"/>
      <w:bookmarkStart w:id="260" w:name="_Toc106094079"/>
      <w:bookmarkStart w:id="261" w:name="_Toc45893397"/>
      <w:bookmarkStart w:id="262" w:name="_Toc114252854"/>
      <w:bookmarkStart w:id="263" w:name="_Toc36817178"/>
      <w:bookmarkStart w:id="264" w:name="_Toc53178575"/>
      <w:bookmarkStart w:id="265" w:name="_Toc24780"/>
      <w:bookmarkStart w:id="266" w:name="_Toc137461994"/>
      <w:bookmarkStart w:id="267" w:name="_Toc37260094"/>
      <w:bookmarkStart w:id="268" w:name="_Toc21127421"/>
      <w:r>
        <w:rPr>
          <w:lang w:eastAsia="zh-CN"/>
        </w:rPr>
        <w:t>4.6</w:t>
      </w:r>
      <w:r>
        <w:rPr>
          <w:lang w:eastAsia="zh-CN"/>
        </w:rPr>
        <w:tab/>
      </w:r>
      <w:r>
        <w:rPr>
          <w:lang w:eastAsia="zh-CN"/>
        </w:rPr>
        <w:t xml:space="preserve">Requirements for contiguous and </w:t>
      </w:r>
      <w:r>
        <w:rPr>
          <w:i/>
          <w:lang w:eastAsia="zh-CN"/>
        </w:rPr>
        <w:t>non-contiguous spectrum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>
      <w:pPr>
        <w:pStyle w:val="3"/>
        <w:rPr>
          <w:lang w:eastAsia="zh-CN"/>
        </w:rPr>
      </w:pPr>
      <w:bookmarkStart w:id="269" w:name="_Toc138883804"/>
      <w:bookmarkStart w:id="270" w:name="_Toc124258917"/>
      <w:bookmarkStart w:id="271" w:name="_Toc791"/>
      <w:bookmarkStart w:id="272" w:name="_Toc44712085"/>
      <w:bookmarkStart w:id="273" w:name="_Toc61179272"/>
      <w:bookmarkStart w:id="274" w:name="_Toc37260095"/>
      <w:bookmarkStart w:id="275" w:name="_Toc45893398"/>
      <w:bookmarkStart w:id="276" w:name="_Toc37267483"/>
      <w:bookmarkStart w:id="277" w:name="_Toc29811627"/>
      <w:bookmarkStart w:id="278" w:name="_Toc124259061"/>
      <w:bookmarkStart w:id="279" w:name="_Toc3310"/>
      <w:bookmarkStart w:id="280" w:name="_Toc82621706"/>
      <w:bookmarkStart w:id="281" w:name="_Toc61178802"/>
      <w:bookmarkStart w:id="282" w:name="_Toc123045983"/>
      <w:bookmarkStart w:id="283" w:name="_Toc130585818"/>
      <w:bookmarkStart w:id="284" w:name="_Toc36817179"/>
      <w:bookmarkStart w:id="285" w:name="_Toc114252855"/>
      <w:bookmarkStart w:id="286" w:name="_Toc53178125"/>
      <w:bookmarkStart w:id="287" w:name="_Toc67916568"/>
      <w:bookmarkStart w:id="288" w:name="_Toc124157524"/>
      <w:bookmarkStart w:id="289" w:name="_Toc53178576"/>
      <w:bookmarkStart w:id="290" w:name="_Toc130586829"/>
      <w:bookmarkStart w:id="291" w:name="_Toc74663166"/>
      <w:bookmarkStart w:id="292" w:name="_Toc138883948"/>
      <w:bookmarkStart w:id="293" w:name="_Toc106094080"/>
      <w:bookmarkStart w:id="294" w:name="_Toc137461995"/>
      <w:r>
        <w:rPr>
          <w:lang w:eastAsia="zh-CN"/>
        </w:rPr>
        <w:t>4.7</w:t>
      </w:r>
      <w:r>
        <w:rPr>
          <w:lang w:eastAsia="zh-CN"/>
        </w:rPr>
        <w:tab/>
      </w:r>
      <w:r>
        <w:rPr>
          <w:lang w:eastAsia="zh-CN"/>
        </w:rPr>
        <w:t xml:space="preserve">Requirements for </w:t>
      </w:r>
      <w:r>
        <w:rPr>
          <w:rFonts w:hint="eastAsia"/>
          <w:lang w:eastAsia="zh-CN"/>
        </w:rPr>
        <w:t>repeater</w:t>
      </w:r>
      <w:r>
        <w:rPr>
          <w:lang w:eastAsia="zh-CN"/>
        </w:rPr>
        <w:t xml:space="preserve"> capable of multi-band operation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>
      <w:pPr>
        <w:pStyle w:val="2"/>
        <w:rPr>
          <w:lang w:eastAsia="zh-CN"/>
        </w:rPr>
      </w:pPr>
      <w:bookmarkStart w:id="295" w:name="_Toc130586830"/>
      <w:bookmarkStart w:id="296" w:name="_Toc123045984"/>
      <w:bookmarkStart w:id="297" w:name="_Toc114252856"/>
      <w:bookmarkStart w:id="298" w:name="_Toc130585819"/>
      <w:bookmarkStart w:id="299" w:name="_Toc106094081"/>
      <w:bookmarkStart w:id="300" w:name="_Toc124258918"/>
      <w:bookmarkStart w:id="301" w:name="_Toc97737187"/>
      <w:bookmarkStart w:id="302" w:name="_Toc124157525"/>
      <w:bookmarkStart w:id="303" w:name="_Toc138883949"/>
      <w:bookmarkStart w:id="304" w:name="_Toc124259062"/>
      <w:bookmarkStart w:id="305" w:name="_Toc138883805"/>
      <w:bookmarkStart w:id="306" w:name="_Toc137461996"/>
      <w:bookmarkStart w:id="307" w:name="_Toc21490"/>
      <w:bookmarkStart w:id="308" w:name="_Toc18796"/>
      <w:r>
        <w:rPr>
          <w:rFonts w:hint="eastAsia"/>
          <w:lang w:eastAsia="zh-CN"/>
        </w:rPr>
        <w:t>5</w:t>
      </w:r>
      <w:r>
        <w:tab/>
      </w:r>
      <w:r>
        <w:rPr>
          <w:rFonts w:hint="eastAsia"/>
          <w:lang w:eastAsia="zh-CN"/>
        </w:rPr>
        <w:t>Operating</w:t>
      </w:r>
      <w:r>
        <w:rPr>
          <w:lang w:eastAsia="zh-CN"/>
        </w:rPr>
        <w:t xml:space="preserve"> bands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>
      <w:pPr>
        <w:pStyle w:val="3"/>
      </w:pPr>
      <w:bookmarkStart w:id="309" w:name="_Toc130585820"/>
      <w:bookmarkStart w:id="310" w:name="_Toc106094082"/>
      <w:bookmarkStart w:id="311" w:name="_Toc124157526"/>
      <w:bookmarkStart w:id="312" w:name="_Toc82449893"/>
      <w:bookmarkStart w:id="313" w:name="_Toc138883806"/>
      <w:bookmarkStart w:id="314" w:name="_Toc124258919"/>
      <w:bookmarkStart w:id="315" w:name="_Toc124259063"/>
      <w:bookmarkStart w:id="316" w:name="_Toc114252857"/>
      <w:bookmarkStart w:id="317" w:name="_Toc57821070"/>
      <w:bookmarkStart w:id="318" w:name="_Toc74583098"/>
      <w:bookmarkStart w:id="319" w:name="_Toc61183740"/>
      <w:bookmarkStart w:id="320" w:name="_Toc76541911"/>
      <w:bookmarkStart w:id="321" w:name="_Toc82450541"/>
      <w:bookmarkStart w:id="322" w:name="_Toc61183346"/>
      <w:bookmarkStart w:id="323" w:name="_Toc137461997"/>
      <w:bookmarkStart w:id="324" w:name="_Toc32093"/>
      <w:bookmarkStart w:id="325" w:name="_Toc8217"/>
      <w:bookmarkStart w:id="326" w:name="_Toc138883950"/>
      <w:bookmarkStart w:id="327" w:name="_Toc61184132"/>
      <w:bookmarkStart w:id="328" w:name="_Toc130586831"/>
      <w:bookmarkStart w:id="329" w:name="_Toc123045985"/>
      <w:bookmarkStart w:id="330" w:name="_Toc57820143"/>
      <w:bookmarkStart w:id="331" w:name="_Toc61184524"/>
      <w:bookmarkStart w:id="332" w:name="_Toc66386257"/>
      <w:bookmarkStart w:id="333" w:name="_Toc53185292"/>
      <w:bookmarkStart w:id="334" w:name="_Toc53185668"/>
      <w:bookmarkStart w:id="335" w:name="_Toc61184914"/>
      <w:r>
        <w:t>5.1</w:t>
      </w:r>
      <w:r>
        <w:tab/>
      </w:r>
      <w:r>
        <w:t>General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>
      <w:pPr>
        <w:pStyle w:val="3"/>
      </w:pPr>
      <w:bookmarkStart w:id="336" w:name="_Toc124259064"/>
      <w:bookmarkStart w:id="337" w:name="_Toc11304"/>
      <w:bookmarkStart w:id="338" w:name="_Toc13080135"/>
      <w:bookmarkStart w:id="339" w:name="_Toc138883807"/>
      <w:bookmarkStart w:id="340" w:name="_Toc82449894"/>
      <w:bookmarkStart w:id="341" w:name="_Toc106094083"/>
      <w:bookmarkStart w:id="342" w:name="_Toc53185293"/>
      <w:bookmarkStart w:id="343" w:name="_Toc18916160"/>
      <w:bookmarkStart w:id="344" w:name="_Toc3518"/>
      <w:bookmarkStart w:id="345" w:name="_Toc76541912"/>
      <w:bookmarkStart w:id="346" w:name="_Toc137461998"/>
      <w:bookmarkStart w:id="347" w:name="_Toc57820144"/>
      <w:bookmarkStart w:id="348" w:name="_Toc138883951"/>
      <w:bookmarkStart w:id="349" w:name="_Toc123045986"/>
      <w:bookmarkStart w:id="350" w:name="_Toc130585821"/>
      <w:bookmarkStart w:id="351" w:name="_Toc61184525"/>
      <w:bookmarkStart w:id="352" w:name="_Toc74583099"/>
      <w:bookmarkStart w:id="353" w:name="_Toc61183347"/>
      <w:bookmarkStart w:id="354" w:name="_Toc114252858"/>
      <w:bookmarkStart w:id="355" w:name="_Toc82450542"/>
      <w:bookmarkStart w:id="356" w:name="_Toc124157527"/>
      <w:bookmarkStart w:id="357" w:name="_Toc61184915"/>
      <w:bookmarkStart w:id="358" w:name="_Toc61183741"/>
      <w:bookmarkStart w:id="359" w:name="_Toc130586832"/>
      <w:bookmarkStart w:id="360" w:name="_Toc57821071"/>
      <w:bookmarkStart w:id="361" w:name="_Toc66386258"/>
      <w:bookmarkStart w:id="362" w:name="_Toc61184133"/>
      <w:bookmarkStart w:id="363" w:name="_Toc53185669"/>
      <w:bookmarkStart w:id="364" w:name="_Toc124258920"/>
      <w:r>
        <w:t>5.2</w:t>
      </w:r>
      <w:r>
        <w:tab/>
      </w:r>
      <w:r>
        <w:t>Operating bands</w:t>
      </w:r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</w:p>
    <w:p>
      <w:pPr>
        <w:pStyle w:val="3"/>
      </w:pPr>
      <w:bookmarkStart w:id="365" w:name="_Toc124258921"/>
      <w:bookmarkStart w:id="366" w:name="_Toc76541920"/>
      <w:bookmarkStart w:id="367" w:name="_Toc130586833"/>
      <w:bookmarkStart w:id="368" w:name="_Toc61183355"/>
      <w:bookmarkStart w:id="369" w:name="_Toc61184533"/>
      <w:bookmarkStart w:id="370" w:name="_Toc18916162"/>
      <w:bookmarkStart w:id="371" w:name="_Toc82449902"/>
      <w:bookmarkStart w:id="372" w:name="_Toc61184141"/>
      <w:bookmarkStart w:id="373" w:name="_Toc57820152"/>
      <w:bookmarkStart w:id="374" w:name="_Toc53185301"/>
      <w:bookmarkStart w:id="375" w:name="_Toc66386266"/>
      <w:bookmarkStart w:id="376" w:name="_Toc82450550"/>
      <w:bookmarkStart w:id="377" w:name="_Toc106094084"/>
      <w:bookmarkStart w:id="378" w:name="_Toc53185677"/>
      <w:bookmarkStart w:id="379" w:name="_Toc61183749"/>
      <w:bookmarkStart w:id="380" w:name="_Toc137461999"/>
      <w:bookmarkStart w:id="381" w:name="_Toc28015"/>
      <w:bookmarkStart w:id="382" w:name="_Toc124259065"/>
      <w:bookmarkStart w:id="383" w:name="_Toc138883808"/>
      <w:bookmarkStart w:id="384" w:name="_Toc123045987"/>
      <w:bookmarkStart w:id="385" w:name="_Toc74583107"/>
      <w:bookmarkStart w:id="386" w:name="_Toc138883952"/>
      <w:bookmarkStart w:id="387" w:name="_Toc61184923"/>
      <w:bookmarkStart w:id="388" w:name="_Toc130585822"/>
      <w:bookmarkStart w:id="389" w:name="_Toc114252859"/>
      <w:bookmarkStart w:id="390" w:name="_Toc24995"/>
      <w:bookmarkStart w:id="391" w:name="_Toc13080145"/>
      <w:bookmarkStart w:id="392" w:name="_Toc124157528"/>
      <w:bookmarkStart w:id="393" w:name="_Toc57821079"/>
      <w:r>
        <w:t>5.</w:t>
      </w:r>
      <w:r>
        <w:rPr>
          <w:rFonts w:hint="eastAsia"/>
        </w:rPr>
        <w:t>3</w:t>
      </w:r>
      <w:r>
        <w:tab/>
      </w:r>
      <w:r>
        <w:t>Channel arrangement</w:t>
      </w:r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</w:p>
    <w:p>
      <w:pPr>
        <w:pStyle w:val="4"/>
      </w:pPr>
      <w:bookmarkStart w:id="394" w:name="_Toc29811645"/>
      <w:bookmarkStart w:id="395" w:name="_Toc106094085"/>
      <w:bookmarkStart w:id="396" w:name="_Toc61183357"/>
      <w:bookmarkStart w:id="397" w:name="_Toc130585823"/>
      <w:bookmarkStart w:id="398" w:name="_Toc82450552"/>
      <w:bookmarkStart w:id="399" w:name="_Toc137462000"/>
      <w:bookmarkStart w:id="400" w:name="_Toc82449904"/>
      <w:bookmarkStart w:id="401" w:name="_Toc114252860"/>
      <w:bookmarkStart w:id="402" w:name="_Toc61184535"/>
      <w:bookmarkStart w:id="403" w:name="_Toc61183751"/>
      <w:bookmarkStart w:id="404" w:name="_Toc14255"/>
      <w:bookmarkStart w:id="405" w:name="_Toc130586834"/>
      <w:bookmarkStart w:id="406" w:name="_Toc76541922"/>
      <w:bookmarkStart w:id="407" w:name="_Toc124258922"/>
      <w:bookmarkStart w:id="408" w:name="_Toc57820154"/>
      <w:bookmarkStart w:id="409" w:name="_Toc61184925"/>
      <w:bookmarkStart w:id="410" w:name="_Toc57821081"/>
      <w:bookmarkStart w:id="411" w:name="_Toc138883809"/>
      <w:bookmarkStart w:id="412" w:name="_Toc138883953"/>
      <w:bookmarkStart w:id="413" w:name="_Toc22164"/>
      <w:bookmarkStart w:id="414" w:name="_Toc66386268"/>
      <w:bookmarkStart w:id="415" w:name="_Toc53185679"/>
      <w:bookmarkStart w:id="416" w:name="_Toc74583109"/>
      <w:bookmarkStart w:id="417" w:name="_Toc123045988"/>
      <w:bookmarkStart w:id="418" w:name="_Toc61184143"/>
      <w:bookmarkStart w:id="419" w:name="_Toc124259066"/>
      <w:bookmarkStart w:id="420" w:name="_Toc53185303"/>
      <w:bookmarkStart w:id="421" w:name="_Toc124157529"/>
      <w:r>
        <w:t>5.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</w:t>
      </w:r>
      <w:r>
        <w:tab/>
      </w:r>
      <w:r>
        <w:t>Channel raster</w:t>
      </w:r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>
      <w:pPr>
        <w:pStyle w:val="5"/>
        <w:rPr>
          <w:rFonts w:eastAsia="游明朝"/>
        </w:rPr>
      </w:pPr>
      <w:bookmarkStart w:id="422" w:name="_Toc138883810"/>
      <w:bookmarkStart w:id="423" w:name="_Toc97737188"/>
      <w:bookmarkStart w:id="424" w:name="_Toc53185680"/>
      <w:bookmarkStart w:id="425" w:name="_Toc57820155"/>
      <w:bookmarkStart w:id="426" w:name="_Toc74583110"/>
      <w:bookmarkStart w:id="427" w:name="_Toc66386269"/>
      <w:bookmarkStart w:id="428" w:name="_Toc61184536"/>
      <w:bookmarkStart w:id="429" w:name="_Toc124157530"/>
      <w:bookmarkStart w:id="430" w:name="_Toc114252861"/>
      <w:bookmarkStart w:id="431" w:name="_Toc57821082"/>
      <w:bookmarkStart w:id="432" w:name="_Toc106094086"/>
      <w:bookmarkStart w:id="433" w:name="_Toc53185304"/>
      <w:bookmarkStart w:id="434" w:name="_Toc130585824"/>
      <w:bookmarkStart w:id="435" w:name="_Toc29811646"/>
      <w:bookmarkStart w:id="436" w:name="_Toc130586835"/>
      <w:bookmarkStart w:id="437" w:name="_Toc82450553"/>
      <w:bookmarkStart w:id="438" w:name="_Toc137462001"/>
      <w:bookmarkStart w:id="439" w:name="_Toc61184926"/>
      <w:bookmarkStart w:id="440" w:name="_Toc13160"/>
      <w:bookmarkStart w:id="441" w:name="_Toc61183752"/>
      <w:bookmarkStart w:id="442" w:name="_Toc82449905"/>
      <w:bookmarkStart w:id="443" w:name="_Toc61183358"/>
      <w:bookmarkStart w:id="444" w:name="_Toc123045989"/>
      <w:bookmarkStart w:id="445" w:name="_Toc76541923"/>
      <w:bookmarkStart w:id="446" w:name="_Toc26314"/>
      <w:bookmarkStart w:id="447" w:name="_Toc138883954"/>
      <w:bookmarkStart w:id="448" w:name="_Toc21127440"/>
      <w:bookmarkStart w:id="449" w:name="_Toc124259067"/>
      <w:bookmarkStart w:id="450" w:name="_Toc61184144"/>
      <w:bookmarkStart w:id="451" w:name="_Toc124258923"/>
      <w:r>
        <w:t>5.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</w:t>
      </w:r>
      <w:r>
        <w:t>.1</w:t>
      </w:r>
      <w:r>
        <w:tab/>
      </w:r>
      <w:bookmarkStart w:id="452" w:name="_Hlk36742451"/>
      <w:r>
        <w:t>NR-ARFCN and channel raster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>
      <w:pPr>
        <w:pStyle w:val="5"/>
        <w:rPr>
          <w:i/>
        </w:rPr>
      </w:pPr>
      <w:bookmarkStart w:id="453" w:name="_Toc123045990"/>
      <w:bookmarkStart w:id="454" w:name="_Toc21127442"/>
      <w:bookmarkStart w:id="455" w:name="_Toc137462002"/>
      <w:bookmarkStart w:id="456" w:name="_Toc114252862"/>
      <w:bookmarkStart w:id="457" w:name="_Toc82449907"/>
      <w:bookmarkStart w:id="458" w:name="_Toc138883955"/>
      <w:bookmarkStart w:id="459" w:name="_Toc57820157"/>
      <w:bookmarkStart w:id="460" w:name="_Toc124258924"/>
      <w:bookmarkStart w:id="461" w:name="_Toc130586836"/>
      <w:bookmarkStart w:id="462" w:name="_Toc138883811"/>
      <w:bookmarkStart w:id="463" w:name="_Toc7033"/>
      <w:bookmarkStart w:id="464" w:name="_Toc82450555"/>
      <w:bookmarkStart w:id="465" w:name="_Toc130585825"/>
      <w:bookmarkStart w:id="466" w:name="_Toc76541925"/>
      <w:bookmarkStart w:id="467" w:name="_Toc53185682"/>
      <w:bookmarkStart w:id="468" w:name="_Toc57821084"/>
      <w:bookmarkStart w:id="469" w:name="_Toc74583112"/>
      <w:bookmarkStart w:id="470" w:name="_Toc61184928"/>
      <w:bookmarkStart w:id="471" w:name="_Toc11654"/>
      <w:bookmarkStart w:id="472" w:name="_Toc124259068"/>
      <w:bookmarkStart w:id="473" w:name="_Toc29811649"/>
      <w:bookmarkStart w:id="474" w:name="_Toc66386271"/>
      <w:bookmarkStart w:id="475" w:name="_Toc124157531"/>
      <w:bookmarkStart w:id="476" w:name="_Toc61184146"/>
      <w:bookmarkStart w:id="477" w:name="_Toc61184538"/>
      <w:bookmarkStart w:id="478" w:name="_Toc106094087"/>
      <w:bookmarkStart w:id="479" w:name="_Toc61183754"/>
      <w:bookmarkStart w:id="480" w:name="_Toc61183360"/>
      <w:bookmarkStart w:id="481" w:name="_Toc53185306"/>
      <w:bookmarkStart w:id="482" w:name="_Toc97737189"/>
      <w:bookmarkStart w:id="483" w:name="_Toc53185307"/>
      <w:bookmarkStart w:id="484" w:name="_Toc21127443"/>
      <w:bookmarkStart w:id="485" w:name="_Toc29811650"/>
      <w:bookmarkStart w:id="486" w:name="_Toc53185683"/>
      <w:r>
        <w:t>5.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</w:t>
      </w:r>
      <w:r>
        <w:t>.</w:t>
      </w:r>
      <w:r>
        <w:rPr>
          <w:rFonts w:hint="eastAsia"/>
        </w:rPr>
        <w:t>2</w:t>
      </w:r>
      <w:r>
        <w:tab/>
      </w:r>
      <w:r>
        <w:t xml:space="preserve">Channel raster entries for each </w:t>
      </w:r>
      <w:r>
        <w:rPr>
          <w:i/>
        </w:rPr>
        <w:t>operating band</w:t>
      </w:r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</w:p>
    <w:p>
      <w:pPr>
        <w:pStyle w:val="4"/>
      </w:pPr>
      <w:bookmarkStart w:id="487" w:name="_Toc138883956"/>
      <w:bookmarkStart w:id="488" w:name="_Toc124259069"/>
      <w:bookmarkStart w:id="489" w:name="_Toc137462003"/>
      <w:bookmarkStart w:id="490" w:name="_Toc123045991"/>
      <w:bookmarkStart w:id="491" w:name="_Toc16700"/>
      <w:bookmarkStart w:id="492" w:name="_Toc114252863"/>
      <w:bookmarkStart w:id="493" w:name="_Toc57820158"/>
      <w:bookmarkStart w:id="494" w:name="_Toc76541926"/>
      <w:bookmarkStart w:id="495" w:name="_Toc74583113"/>
      <w:bookmarkStart w:id="496" w:name="_Toc82450556"/>
      <w:bookmarkStart w:id="497" w:name="_Toc61184147"/>
      <w:bookmarkStart w:id="498" w:name="_Toc130586837"/>
      <w:bookmarkStart w:id="499" w:name="_Toc138883812"/>
      <w:bookmarkStart w:id="500" w:name="_Toc30245"/>
      <w:bookmarkStart w:id="501" w:name="_Toc61184539"/>
      <w:bookmarkStart w:id="502" w:name="_Toc57821085"/>
      <w:bookmarkStart w:id="503" w:name="_Toc124258925"/>
      <w:bookmarkStart w:id="504" w:name="_Toc61183361"/>
      <w:bookmarkStart w:id="505" w:name="_Toc61183755"/>
      <w:bookmarkStart w:id="506" w:name="_Toc130585826"/>
      <w:bookmarkStart w:id="507" w:name="_Toc66386272"/>
      <w:bookmarkStart w:id="508" w:name="_Toc82449908"/>
      <w:bookmarkStart w:id="509" w:name="_Toc124157532"/>
      <w:bookmarkStart w:id="510" w:name="_Toc106094088"/>
      <w:bookmarkStart w:id="511" w:name="_Toc61184929"/>
      <w:r>
        <w:t>5.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2</w:t>
      </w:r>
      <w:r>
        <w:tab/>
      </w:r>
      <w:r>
        <w:t>Synchronization raster</w:t>
      </w:r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</w:p>
    <w:p>
      <w:pPr>
        <w:pStyle w:val="5"/>
        <w:rPr>
          <w:rFonts w:eastAsia="游明朝"/>
        </w:rPr>
      </w:pPr>
      <w:bookmarkStart w:id="512" w:name="_Toc61184148"/>
      <w:bookmarkStart w:id="513" w:name="_Toc76541927"/>
      <w:bookmarkStart w:id="514" w:name="_Toc57821086"/>
      <w:bookmarkStart w:id="515" w:name="_Toc138883813"/>
      <w:bookmarkStart w:id="516" w:name="_Toc130586838"/>
      <w:bookmarkStart w:id="517" w:name="_Toc13080155"/>
      <w:bookmarkStart w:id="518" w:name="_Toc53185684"/>
      <w:bookmarkStart w:id="519" w:name="_Toc137462004"/>
      <w:bookmarkStart w:id="520" w:name="_Toc61183756"/>
      <w:bookmarkStart w:id="521" w:name="_Toc53185309"/>
      <w:bookmarkStart w:id="522" w:name="_Toc124258926"/>
      <w:bookmarkStart w:id="523" w:name="_Toc123045992"/>
      <w:bookmarkStart w:id="524" w:name="_Toc61183362"/>
      <w:bookmarkStart w:id="525" w:name="_Toc61184540"/>
      <w:bookmarkStart w:id="526" w:name="_Toc61184930"/>
      <w:bookmarkStart w:id="527" w:name="_Toc82450557"/>
      <w:bookmarkStart w:id="528" w:name="_Toc97737190"/>
      <w:bookmarkStart w:id="529" w:name="_Toc130585827"/>
      <w:bookmarkStart w:id="530" w:name="_Toc25106"/>
      <w:bookmarkStart w:id="531" w:name="_Toc16871"/>
      <w:bookmarkStart w:id="532" w:name="_Toc124259070"/>
      <w:bookmarkStart w:id="533" w:name="_Toc124157533"/>
      <w:bookmarkStart w:id="534" w:name="_Toc82449909"/>
      <w:bookmarkStart w:id="535" w:name="_Toc53185685"/>
      <w:bookmarkStart w:id="536" w:name="_Toc57820159"/>
      <w:bookmarkStart w:id="537" w:name="_Toc74583114"/>
      <w:bookmarkStart w:id="538" w:name="_Toc29811651"/>
      <w:bookmarkStart w:id="539" w:name="_Toc138883957"/>
      <w:bookmarkStart w:id="540" w:name="_Toc106094089"/>
      <w:bookmarkStart w:id="541" w:name="_Toc66386273"/>
      <w:bookmarkStart w:id="542" w:name="_Toc21127444"/>
      <w:bookmarkStart w:id="543" w:name="_Toc114252864"/>
      <w:bookmarkStart w:id="544" w:name="_Toc53185308"/>
      <w:r>
        <w:t>5.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2</w:t>
      </w:r>
      <w:r>
        <w:t>.1</w:t>
      </w:r>
      <w:r>
        <w:tab/>
      </w:r>
      <w:r>
        <w:t>Synchronization raster and numbering</w:t>
      </w:r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Start w:id="545" w:name="_Toc61183364"/>
      <w:bookmarkStart w:id="546" w:name="_Toc61184932"/>
      <w:bookmarkStart w:id="547" w:name="_Toc106094090"/>
      <w:bookmarkStart w:id="548" w:name="_Toc61184542"/>
      <w:bookmarkStart w:id="549" w:name="_Toc53185310"/>
      <w:bookmarkStart w:id="550" w:name="_Toc57821088"/>
      <w:bookmarkStart w:id="551" w:name="_Toc76541929"/>
      <w:bookmarkStart w:id="552" w:name="_Toc57820161"/>
      <w:bookmarkStart w:id="553" w:name="_Toc82449911"/>
      <w:bookmarkStart w:id="554" w:name="_Toc82450559"/>
      <w:bookmarkStart w:id="555" w:name="_Toc66386275"/>
      <w:bookmarkStart w:id="556" w:name="_Toc74583116"/>
      <w:bookmarkStart w:id="557" w:name="_Toc61183758"/>
      <w:bookmarkStart w:id="558" w:name="_Toc53185686"/>
      <w:bookmarkStart w:id="559" w:name="_Toc97737191"/>
      <w:bookmarkStart w:id="560" w:name="_Toc29811652"/>
      <w:bookmarkStart w:id="561" w:name="_Toc61184150"/>
    </w:p>
    <w:p>
      <w:pPr>
        <w:pStyle w:val="5"/>
      </w:pPr>
      <w:bookmarkStart w:id="562" w:name="_Toc137462005"/>
      <w:bookmarkStart w:id="563" w:name="_Toc138883814"/>
      <w:bookmarkStart w:id="564" w:name="_Toc124258927"/>
      <w:bookmarkStart w:id="565" w:name="_Toc138883958"/>
      <w:bookmarkStart w:id="566" w:name="_Toc124157534"/>
      <w:bookmarkStart w:id="567" w:name="_Toc123045993"/>
      <w:bookmarkStart w:id="568" w:name="_Toc130585828"/>
      <w:bookmarkStart w:id="569" w:name="_Toc14718"/>
      <w:bookmarkStart w:id="570" w:name="_Toc130586839"/>
      <w:bookmarkStart w:id="571" w:name="_Toc114252865"/>
      <w:bookmarkStart w:id="572" w:name="_Toc124259071"/>
      <w:bookmarkStart w:id="573" w:name="_Toc1306"/>
      <w:r>
        <w:t>5.3.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2</w:t>
      </w:r>
      <w:r>
        <w:tab/>
      </w:r>
      <w:r>
        <w:t>Synchronization raster entries for each operating band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</w:p>
    <w:p>
      <w:pPr>
        <w:pStyle w:val="4"/>
        <w:rPr>
          <w:ins w:id="68" w:author="ZTE,Fei Xue1" w:date="2023-10-12T13:17:00Z"/>
        </w:rPr>
      </w:pPr>
      <w:ins w:id="69" w:author="ZTE,Fei Xue1" w:date="2023-10-12T13:17:00Z">
        <w:bookmarkStart w:id="574" w:name="_Toc76509033"/>
        <w:bookmarkStart w:id="575" w:name="_Toc14222"/>
        <w:bookmarkStart w:id="576" w:name="_Toc69084004"/>
        <w:bookmarkStart w:id="577" w:name="_Toc61367268"/>
        <w:bookmarkStart w:id="578" w:name="_Toc84413451"/>
        <w:bookmarkStart w:id="579" w:name="_Toc84404842"/>
        <w:bookmarkStart w:id="580" w:name="_Toc83580333"/>
        <w:bookmarkStart w:id="581" w:name="_Toc19670"/>
        <w:bookmarkStart w:id="582" w:name="_Toc61372651"/>
        <w:bookmarkStart w:id="583" w:name="_Toc45888628"/>
        <w:bookmarkStart w:id="584" w:name="_Toc76718023"/>
        <w:bookmarkStart w:id="585" w:name="_Toc68230591"/>
        <w:bookmarkStart w:id="586" w:name="_Toc75467011"/>
        <w:bookmarkStart w:id="587" w:name="_Toc45888029"/>
        <w:bookmarkStart w:id="588" w:name="_Toc197274864"/>
        <w:bookmarkStart w:id="589" w:name="_Toc97737192"/>
        <w:bookmarkStart w:id="590" w:name="_Toc106094091"/>
        <w:r>
          <w:rPr/>
          <w:t>5.</w:t>
        </w:r>
      </w:ins>
      <w:ins w:id="70" w:author="ZTE,Fei Xue1" w:date="2023-10-12T13:17:00Z">
        <w:r>
          <w:rPr>
            <w:rFonts w:hint="eastAsia"/>
          </w:rPr>
          <w:t>3</w:t>
        </w:r>
      </w:ins>
      <w:ins w:id="71" w:author="ZTE,Fei Xue1" w:date="2023-10-12T13:17:00Z">
        <w:r>
          <w:rPr/>
          <w:t>.3</w:t>
        </w:r>
      </w:ins>
      <w:ins w:id="72" w:author="ZTE,Fei Xue1" w:date="2023-10-12T13:17:00Z">
        <w:r>
          <w:rPr/>
          <w:tab/>
        </w:r>
      </w:ins>
      <w:ins w:id="73" w:author="ZTE,Fei Xue1" w:date="2023-10-12T13:17:00Z">
        <w:r>
          <w:rPr/>
          <w:t xml:space="preserve">Channel spacing </w:t>
        </w:r>
      </w:ins>
    </w:p>
    <w:p>
      <w:pPr>
        <w:pStyle w:val="4"/>
        <w:rPr>
          <w:ins w:id="74" w:author="ZTE,Fei Xue1" w:date="2023-10-12T13:17:00Z"/>
        </w:rPr>
      </w:pPr>
      <w:ins w:id="75" w:author="ZTE,Fei Xue1" w:date="2023-10-12T13:17:00Z">
        <w:r>
          <w:rPr/>
          <w:t>5.</w:t>
        </w:r>
      </w:ins>
      <w:ins w:id="76" w:author="ZTE,Fei Xue1" w:date="2023-10-12T13:17:00Z">
        <w:r>
          <w:rPr>
            <w:rFonts w:hint="eastAsia" w:eastAsia="宋体"/>
            <w:lang w:val="en-US" w:eastAsia="zh-CN"/>
          </w:rPr>
          <w:t>3</w:t>
        </w:r>
      </w:ins>
      <w:ins w:id="77" w:author="ZTE,Fei Xue1" w:date="2023-10-12T13:17:00Z">
        <w:r>
          <w:rPr/>
          <w:t>.4</w:t>
        </w:r>
      </w:ins>
      <w:ins w:id="78" w:author="ZTE,Fei Xue1" w:date="2023-10-12T13:17:00Z">
        <w:r>
          <w:rPr/>
          <w:tab/>
        </w:r>
      </w:ins>
      <w:ins w:id="79" w:author="ZTE,Fei Xue1" w:date="2023-10-12T13:17:00Z">
        <w:r>
          <w:rPr/>
          <w:t>TX–RX frequency separation</w:t>
        </w:r>
      </w:ins>
    </w:p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p>
      <w:pPr>
        <w:pStyle w:val="3"/>
      </w:pPr>
      <w:ins w:id="80" w:author="cmcc-chunxia Guo" w:date="2023-09-18T10:10:00Z">
        <w:bookmarkStart w:id="591" w:name="_Toc22457"/>
        <w:r>
          <w:rPr/>
          <w:t>5.</w:t>
        </w:r>
      </w:ins>
      <w:ins w:id="81" w:author="cmcc-chunxia Guo" w:date="2023-09-18T10:10:00Z">
        <w:r>
          <w:rPr>
            <w:lang w:val="en-US" w:eastAsia="zh-CN"/>
          </w:rPr>
          <w:t>4</w:t>
        </w:r>
      </w:ins>
      <w:ins w:id="82" w:author="cmcc-chunxia Guo" w:date="2023-09-18T10:10:00Z">
        <w:r>
          <w:rPr/>
          <w:tab/>
        </w:r>
      </w:ins>
      <w:ins w:id="83" w:author="cmcc-chunxia Guo" w:date="2023-09-18T10:10:00Z">
        <w:r>
          <w:rPr>
            <w:lang w:val="en-US" w:eastAsia="zh-CN"/>
          </w:rPr>
          <w:t>NCR-MT c</w:t>
        </w:r>
      </w:ins>
      <w:ins w:id="84" w:author="cmcc-chunxia Guo" w:date="2023-09-18T10:10:00Z">
        <w:r>
          <w:rPr/>
          <w:t xml:space="preserve">hannel </w:t>
        </w:r>
      </w:ins>
      <w:ins w:id="85" w:author="cmcc-chunxia Guo" w:date="2023-09-18T10:10:00Z">
        <w:r>
          <w:rPr>
            <w:lang w:val="en-US" w:eastAsia="zh-CN"/>
          </w:rPr>
          <w:t>bandwidth</w:t>
        </w:r>
        <w:bookmarkEnd w:id="591"/>
      </w:ins>
    </w:p>
    <w:p>
      <w:pPr>
        <w:pStyle w:val="2"/>
        <w:rPr>
          <w:lang w:eastAsia="zh-CN"/>
        </w:rPr>
      </w:pPr>
      <w:bookmarkStart w:id="592" w:name="_Toc124258928"/>
      <w:bookmarkStart w:id="593" w:name="_Toc114252866"/>
      <w:bookmarkStart w:id="594" w:name="_Toc124259072"/>
      <w:bookmarkStart w:id="595" w:name="_Toc124157535"/>
      <w:bookmarkStart w:id="596" w:name="_Toc130585829"/>
      <w:bookmarkStart w:id="597" w:name="_Toc138883959"/>
      <w:bookmarkStart w:id="598" w:name="_Toc138883815"/>
      <w:bookmarkStart w:id="599" w:name="_Toc123045994"/>
      <w:bookmarkStart w:id="600" w:name="_Toc27989"/>
      <w:bookmarkStart w:id="601" w:name="_Toc137462006"/>
      <w:bookmarkStart w:id="602" w:name="_Toc22152"/>
      <w:bookmarkStart w:id="603" w:name="_Toc130586840"/>
      <w:r>
        <w:rPr>
          <w:lang w:eastAsia="zh-CN"/>
        </w:rPr>
        <w:t>6</w:t>
      </w:r>
      <w:r>
        <w:rPr>
          <w:lang w:eastAsia="zh-CN"/>
        </w:rPr>
        <w:tab/>
      </w:r>
      <w:bookmarkEnd w:id="588"/>
      <w:r>
        <w:rPr>
          <w:rFonts w:hint="eastAsia"/>
          <w:lang w:eastAsia="zh-CN"/>
        </w:rPr>
        <w:t>Conducted characteristics</w:t>
      </w:r>
      <w:bookmarkEnd w:id="589"/>
      <w:bookmarkEnd w:id="590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</w:p>
    <w:p>
      <w:pPr>
        <w:pStyle w:val="3"/>
        <w:rPr>
          <w:lang w:eastAsia="zh-CN"/>
        </w:rPr>
      </w:pPr>
      <w:bookmarkStart w:id="604" w:name="_Toc138883960"/>
      <w:bookmarkStart w:id="605" w:name="_Toc124157536"/>
      <w:bookmarkStart w:id="606" w:name="_Toc124259073"/>
      <w:bookmarkStart w:id="607" w:name="_Toc130586841"/>
      <w:bookmarkStart w:id="608" w:name="_Toc106094092"/>
      <w:bookmarkStart w:id="609" w:name="_Toc114252867"/>
      <w:bookmarkStart w:id="610" w:name="_Toc97737193"/>
      <w:bookmarkStart w:id="611" w:name="_Toc137462007"/>
      <w:bookmarkStart w:id="612" w:name="_Toc28988"/>
      <w:bookmarkStart w:id="613" w:name="_Toc124258929"/>
      <w:bookmarkStart w:id="614" w:name="_Toc130585830"/>
      <w:bookmarkStart w:id="615" w:name="_Toc24765"/>
      <w:bookmarkStart w:id="616" w:name="_Toc138883816"/>
      <w:bookmarkStart w:id="617" w:name="_Toc123045995"/>
      <w:bookmarkStart w:id="618" w:name="_Toc152656520"/>
      <w:r>
        <w:rPr>
          <w:rFonts w:hint="eastAsia"/>
          <w:lang w:eastAsia="zh-CN"/>
        </w:rPr>
        <w:t>6.1</w:t>
      </w:r>
      <w:r>
        <w:tab/>
      </w:r>
      <w:r>
        <w:rPr>
          <w:rFonts w:hint="eastAsia"/>
          <w:lang w:eastAsia="zh-CN"/>
        </w:rPr>
        <w:t>General</w:t>
      </w:r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>
      <w:pPr>
        <w:pStyle w:val="3"/>
        <w:rPr>
          <w:lang w:eastAsia="zh-CN"/>
        </w:rPr>
      </w:pPr>
      <w:bookmarkStart w:id="619" w:name="_Toc97737194"/>
      <w:bookmarkStart w:id="620" w:name="_Toc138883961"/>
      <w:bookmarkStart w:id="621" w:name="_Toc138883817"/>
      <w:bookmarkStart w:id="622" w:name="_Toc124259074"/>
      <w:bookmarkStart w:id="623" w:name="_Toc130585831"/>
      <w:bookmarkStart w:id="624" w:name="_Toc123045996"/>
      <w:bookmarkStart w:id="625" w:name="_Toc106094093"/>
      <w:bookmarkStart w:id="626" w:name="_Toc130586842"/>
      <w:bookmarkStart w:id="627" w:name="_Toc8092"/>
      <w:bookmarkStart w:id="628" w:name="_Toc25283"/>
      <w:bookmarkStart w:id="629" w:name="_Toc137462008"/>
      <w:bookmarkStart w:id="630" w:name="_Toc124258930"/>
      <w:bookmarkStart w:id="631" w:name="_Toc114252868"/>
      <w:bookmarkStart w:id="632" w:name="_Toc124157537"/>
      <w:r>
        <w:rPr>
          <w:rFonts w:hint="eastAsia"/>
          <w:lang w:eastAsia="zh-CN"/>
        </w:rPr>
        <w:t>6.2</w:t>
      </w:r>
      <w:r>
        <w:tab/>
      </w:r>
      <w:r>
        <w:rPr>
          <w:rFonts w:hint="eastAsia"/>
          <w:lang w:eastAsia="zh-CN"/>
        </w:rPr>
        <w:t>Repeater output power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>
      <w:pPr>
        <w:pStyle w:val="4"/>
        <w:rPr>
          <w:rFonts w:cs="v4.1.0"/>
          <w:snapToGrid w:val="0"/>
        </w:rPr>
      </w:pPr>
      <w:bookmarkStart w:id="633" w:name="_Toc97737195"/>
      <w:bookmarkStart w:id="634" w:name="_Toc124258931"/>
      <w:bookmarkStart w:id="635" w:name="_Toc13685"/>
      <w:bookmarkStart w:id="636" w:name="_Toc123045997"/>
      <w:bookmarkStart w:id="637" w:name="_Toc114252869"/>
      <w:bookmarkStart w:id="638" w:name="_Toc130585832"/>
      <w:bookmarkStart w:id="639" w:name="_Toc138883818"/>
      <w:bookmarkStart w:id="640" w:name="_Toc29739"/>
      <w:bookmarkStart w:id="641" w:name="_Toc124157538"/>
      <w:bookmarkStart w:id="642" w:name="_Toc130586843"/>
      <w:bookmarkStart w:id="643" w:name="_Toc137462009"/>
      <w:bookmarkStart w:id="644" w:name="_Toc124259075"/>
      <w:bookmarkStart w:id="645" w:name="_Toc138883962"/>
      <w:bookmarkStart w:id="646" w:name="_Toc106094094"/>
      <w:r>
        <w:t>6.2.1</w:t>
      </w:r>
      <w:r>
        <w:tab/>
      </w:r>
      <w:r>
        <w:t>General</w:t>
      </w:r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</w:p>
    <w:p>
      <w:pPr>
        <w:pStyle w:val="4"/>
        <w:rPr>
          <w:rFonts w:eastAsia="宋体"/>
          <w:lang w:val="en-US" w:eastAsia="zh-CN"/>
        </w:rPr>
      </w:pPr>
      <w:bookmarkStart w:id="647" w:name="_Toc106094095"/>
      <w:bookmarkStart w:id="648" w:name="_Toc138883963"/>
      <w:bookmarkStart w:id="649" w:name="_Toc503964248"/>
      <w:bookmarkStart w:id="650" w:name="_Toc114252870"/>
      <w:bookmarkStart w:id="651" w:name="_Toc124258932"/>
      <w:bookmarkStart w:id="652" w:name="_Toc130585833"/>
      <w:bookmarkStart w:id="653" w:name="_Toc130586844"/>
      <w:bookmarkStart w:id="654" w:name="_Toc124259076"/>
      <w:bookmarkStart w:id="655" w:name="_Toc97737196"/>
      <w:bookmarkStart w:id="656" w:name="_Toc124157539"/>
      <w:bookmarkStart w:id="657" w:name="_Toc138883819"/>
      <w:bookmarkStart w:id="658" w:name="_Toc123045998"/>
      <w:bookmarkStart w:id="659" w:name="_Toc137462010"/>
      <w:bookmarkStart w:id="660" w:name="_Toc13548"/>
      <w:bookmarkStart w:id="661" w:name="_Toc31673"/>
      <w:r>
        <w:t>6.2.2</w:t>
      </w:r>
      <w:r>
        <w:tab/>
      </w:r>
      <w:r>
        <w:t>Minimum requirement</w:t>
      </w:r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ins w:id="86" w:author="fisher0515" w:date="2023-08-07T19:58:00Z">
        <w:r>
          <w:rPr>
            <w:rFonts w:hint="eastAsia" w:eastAsia="宋体"/>
            <w:lang w:val="en-US" w:eastAsia="zh-CN"/>
          </w:rPr>
          <w:t xml:space="preserve"> </w:t>
        </w:r>
      </w:ins>
      <w:ins w:id="87" w:author="ZTE,Fei Xue1" w:date="2023-10-12T10:02:00Z">
        <w:r>
          <w:rPr/>
          <w:t xml:space="preserve"> for NR Repeater</w:t>
        </w:r>
        <w:bookmarkEnd w:id="660"/>
        <w:bookmarkEnd w:id="661"/>
      </w:ins>
    </w:p>
    <w:p>
      <w:pPr>
        <w:pStyle w:val="4"/>
        <w:rPr>
          <w:ins w:id="88" w:author="ZTE,Fei Xue1" w:date="2023-10-12T10:02:00Z"/>
        </w:rPr>
      </w:pPr>
      <w:ins w:id="89" w:author="ZTE,Fei Xue1" w:date="2023-10-12T10:02:00Z">
        <w:bookmarkStart w:id="662" w:name="_Toc24301"/>
        <w:bookmarkStart w:id="663" w:name="_Toc21491"/>
        <w:bookmarkStart w:id="664" w:name="_Toc97737197"/>
        <w:r>
          <w:rPr/>
          <w:t>6.2.3</w:t>
        </w:r>
      </w:ins>
      <w:ins w:id="90" w:author="ZTE,Fei Xue1" w:date="2023-10-12T10:02:00Z">
        <w:r>
          <w:rPr/>
          <w:tab/>
        </w:r>
      </w:ins>
      <w:ins w:id="91" w:author="ZTE,Fei Xue1" w:date="2023-10-12T10:02:00Z">
        <w:r>
          <w:rPr/>
          <w:t>Minimum requirement for NCR</w:t>
        </w:r>
      </w:ins>
    </w:p>
    <w:p>
      <w:pPr>
        <w:pStyle w:val="5"/>
        <w:rPr>
          <w:ins w:id="92" w:author="ZTE,Fei Xue1" w:date="2023-10-12T10:02:00Z"/>
        </w:rPr>
      </w:pPr>
      <w:ins w:id="93" w:author="ZTE,Fei Xue1" w:date="2023-10-12T10:02:00Z">
        <w:r>
          <w:rPr/>
          <w:t>6.2.3.1</w:t>
        </w:r>
      </w:ins>
      <w:ins w:id="94" w:author="ZTE,Fei Xue1" w:date="2023-10-12T10:02:00Z">
        <w:r>
          <w:rPr/>
          <w:tab/>
        </w:r>
      </w:ins>
      <w:ins w:id="95" w:author="ZTE,Fei Xue1" w:date="2023-10-12T10:02:00Z">
        <w:r>
          <w:rPr/>
          <w:t>Minimum requirement for NCR-Fwd</w:t>
        </w:r>
      </w:ins>
    </w:p>
    <w:p>
      <w:pPr>
        <w:pStyle w:val="5"/>
        <w:rPr>
          <w:ins w:id="96" w:author="ZTE,Fei Xue1" w:date="2023-10-12T10:02:00Z"/>
        </w:rPr>
      </w:pPr>
      <w:ins w:id="97" w:author="ZTE,Fei Xue1" w:date="2023-10-12T10:02:00Z">
        <w:r>
          <w:rPr/>
          <w:t>6.2.3.2</w:t>
        </w:r>
      </w:ins>
      <w:ins w:id="98" w:author="ZTE,Fei Xue1" w:date="2023-10-12T10:02:00Z">
        <w:r>
          <w:rPr/>
          <w:tab/>
        </w:r>
      </w:ins>
      <w:ins w:id="99" w:author="ZTE,Fei Xue1" w:date="2023-10-12T10:02:00Z">
        <w:r>
          <w:rPr/>
          <w:t>Minimum requirement for NCR-MT</w:t>
        </w:r>
      </w:ins>
    </w:p>
    <w:bookmarkEnd w:id="662"/>
    <w:bookmarkEnd w:id="663"/>
    <w:p/>
    <w:p>
      <w:pPr>
        <w:pStyle w:val="3"/>
        <w:rPr>
          <w:lang w:eastAsia="zh-CN"/>
        </w:rPr>
      </w:pPr>
      <w:bookmarkStart w:id="665" w:name="_Toc124258933"/>
      <w:bookmarkStart w:id="666" w:name="_Toc106094096"/>
      <w:bookmarkStart w:id="667" w:name="_Toc130586845"/>
      <w:bookmarkStart w:id="668" w:name="_Toc114252871"/>
      <w:bookmarkStart w:id="669" w:name="_Toc25899"/>
      <w:bookmarkStart w:id="670" w:name="_Toc138883964"/>
      <w:bookmarkStart w:id="671" w:name="_Toc138883820"/>
      <w:bookmarkStart w:id="672" w:name="_Toc137462011"/>
      <w:bookmarkStart w:id="673" w:name="_Toc123045999"/>
      <w:bookmarkStart w:id="674" w:name="_Toc32638"/>
      <w:bookmarkStart w:id="675" w:name="_Toc124157540"/>
      <w:bookmarkStart w:id="676" w:name="_Toc124259077"/>
      <w:bookmarkStart w:id="677" w:name="_Toc130585834"/>
      <w:r>
        <w:rPr>
          <w:rFonts w:hint="eastAsia"/>
          <w:lang w:eastAsia="zh-CN"/>
        </w:rPr>
        <w:t>6.3</w:t>
      </w:r>
      <w:r>
        <w:tab/>
      </w:r>
      <w:r>
        <w:rPr>
          <w:rFonts w:hint="eastAsia"/>
          <w:lang w:eastAsia="zh-CN"/>
        </w:rPr>
        <w:t>Frequency stability</w:t>
      </w:r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</w:p>
    <w:p>
      <w:pPr>
        <w:pStyle w:val="4"/>
      </w:pPr>
      <w:bookmarkStart w:id="678" w:name="_Toc15154"/>
      <w:bookmarkStart w:id="679" w:name="_Toc137462012"/>
      <w:bookmarkStart w:id="680" w:name="_Toc138883965"/>
      <w:bookmarkStart w:id="681" w:name="_Toc138883821"/>
      <w:bookmarkStart w:id="682" w:name="_Toc130585835"/>
      <w:bookmarkStart w:id="683" w:name="_Toc123046000"/>
      <w:bookmarkStart w:id="684" w:name="_Toc97737198"/>
      <w:bookmarkStart w:id="685" w:name="_Toc28469"/>
      <w:bookmarkStart w:id="686" w:name="_Toc114252872"/>
      <w:bookmarkStart w:id="687" w:name="_Toc124157541"/>
      <w:bookmarkStart w:id="688" w:name="_Toc124258934"/>
      <w:bookmarkStart w:id="689" w:name="_Toc130586846"/>
      <w:bookmarkStart w:id="690" w:name="_Toc106094097"/>
      <w:bookmarkStart w:id="691" w:name="_Toc124259078"/>
      <w:r>
        <w:rPr>
          <w:lang w:val="en-US"/>
        </w:rPr>
        <w:t>6.3.1</w:t>
      </w:r>
      <w:r>
        <w:rPr>
          <w:rFonts w:hint="eastAsia"/>
          <w:lang w:val="en-US" w:eastAsia="zh-CN"/>
        </w:rPr>
        <w:tab/>
      </w:r>
      <w:r>
        <w:rPr>
          <w:lang w:val="en-US"/>
        </w:rPr>
        <w:t>General</w:t>
      </w:r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</w:p>
    <w:p>
      <w:pPr>
        <w:pStyle w:val="4"/>
        <w:rPr>
          <w:lang w:val="en-US"/>
        </w:rPr>
      </w:pPr>
      <w:bookmarkStart w:id="692" w:name="_Toc503964250"/>
      <w:bookmarkStart w:id="693" w:name="_Toc97737199"/>
      <w:bookmarkStart w:id="694" w:name="_Toc130586847"/>
      <w:bookmarkStart w:id="695" w:name="_Toc106094098"/>
      <w:bookmarkStart w:id="696" w:name="_Toc138883822"/>
      <w:bookmarkStart w:id="697" w:name="_Toc138883966"/>
      <w:bookmarkStart w:id="698" w:name="_Toc124259079"/>
      <w:bookmarkStart w:id="699" w:name="_Toc130585836"/>
      <w:bookmarkStart w:id="700" w:name="_Toc124258935"/>
      <w:bookmarkStart w:id="701" w:name="_Toc123046001"/>
      <w:bookmarkStart w:id="702" w:name="_Toc114252873"/>
      <w:bookmarkStart w:id="703" w:name="_Toc137462013"/>
      <w:bookmarkStart w:id="704" w:name="_Toc124157542"/>
      <w:bookmarkStart w:id="705" w:name="_Toc992"/>
      <w:bookmarkStart w:id="706" w:name="_Toc29342"/>
      <w:r>
        <w:rPr>
          <w:lang w:val="en-US"/>
        </w:rPr>
        <w:t>6.3.2</w:t>
      </w:r>
      <w:r>
        <w:rPr>
          <w:lang w:val="en-US"/>
        </w:rPr>
        <w:tab/>
      </w:r>
      <w:r>
        <w:rPr>
          <w:lang w:val="en-US"/>
        </w:rPr>
        <w:t>Minimum requirement</w:t>
      </w:r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ins w:id="100" w:author="ZTE,Fei Xue1" w:date="2023-10-12T10:03:00Z">
        <w:r>
          <w:rPr/>
          <w:t xml:space="preserve"> for NR Repeater</w:t>
        </w:r>
        <w:bookmarkEnd w:id="705"/>
        <w:bookmarkEnd w:id="706"/>
      </w:ins>
    </w:p>
    <w:p>
      <w:pPr>
        <w:pStyle w:val="4"/>
        <w:rPr>
          <w:ins w:id="101" w:author="ZTE,Fei Xue1" w:date="2023-10-12T10:03:00Z"/>
        </w:rPr>
      </w:pPr>
      <w:ins w:id="102" w:author="ZTE,Fei Xue1" w:date="2023-10-12T10:03:00Z">
        <w:bookmarkStart w:id="707" w:name="_Toc28205"/>
        <w:bookmarkStart w:id="708" w:name="_Toc23864"/>
        <w:r>
          <w:rPr/>
          <w:t>6.3.3</w:t>
        </w:r>
      </w:ins>
      <w:ins w:id="103" w:author="ZTE,Fei Xue1" w:date="2023-10-12T10:03:00Z">
        <w:r>
          <w:rPr/>
          <w:tab/>
        </w:r>
      </w:ins>
      <w:ins w:id="104" w:author="ZTE,Fei Xue1" w:date="2023-10-12T10:03:00Z">
        <w:r>
          <w:rPr/>
          <w:t>Minimum requirement for NCR</w:t>
        </w:r>
      </w:ins>
    </w:p>
    <w:bookmarkEnd w:id="707"/>
    <w:bookmarkEnd w:id="708"/>
    <w:p>
      <w:pPr>
        <w:pStyle w:val="5"/>
        <w:rPr>
          <w:ins w:id="105" w:author="ZTE,Fei Xue1" w:date="2023-10-12T10:20:00Z"/>
          <w:lang w:val="en-US" w:eastAsia="zh-CN"/>
        </w:rPr>
      </w:pPr>
      <w:ins w:id="106" w:author="ZTE,Fei Xue1" w:date="2023-10-12T10:20:00Z">
        <w:r>
          <w:rPr/>
          <w:t>6.3.3</w:t>
        </w:r>
      </w:ins>
      <w:ins w:id="107" w:author="ZTE,Fei Xue1" w:date="2023-10-12T10:20:00Z">
        <w:r>
          <w:rPr>
            <w:lang w:val="en-US" w:eastAsia="zh-CN"/>
          </w:rPr>
          <w:t>.1</w:t>
        </w:r>
      </w:ins>
      <w:ins w:id="108" w:author="ZTE,Fei Xue1" w:date="2023-10-12T10:21:00Z">
        <w:r>
          <w:rPr>
            <w:rFonts w:hint="eastAsia"/>
            <w:lang w:val="en-US" w:eastAsia="zh-CN"/>
          </w:rPr>
          <w:t xml:space="preserve">      </w:t>
        </w:r>
      </w:ins>
      <w:ins w:id="109" w:author="ZTE,Fei Xue1" w:date="2023-10-12T10:20:00Z">
        <w:r>
          <w:rPr/>
          <w:t>Minimum requirement for NCR</w:t>
        </w:r>
      </w:ins>
      <w:ins w:id="110" w:author="ZTE,Fei Xue1" w:date="2023-10-12T10:20:00Z">
        <w:r>
          <w:rPr>
            <w:lang w:val="en-US" w:eastAsia="zh-CN"/>
          </w:rPr>
          <w:t xml:space="preserve">-Fwd </w:t>
        </w:r>
      </w:ins>
    </w:p>
    <w:p/>
    <w:p>
      <w:pPr>
        <w:pStyle w:val="3"/>
        <w:rPr>
          <w:lang w:eastAsia="zh-CN"/>
        </w:rPr>
      </w:pPr>
      <w:bookmarkStart w:id="709" w:name="_Toc15386"/>
      <w:bookmarkStart w:id="710" w:name="_Toc114252874"/>
      <w:bookmarkStart w:id="711" w:name="_Toc106094099"/>
      <w:bookmarkStart w:id="712" w:name="_Toc124259080"/>
      <w:bookmarkStart w:id="713" w:name="_Toc138883967"/>
      <w:bookmarkStart w:id="714" w:name="_Toc12727"/>
      <w:bookmarkStart w:id="715" w:name="_Toc124258936"/>
      <w:bookmarkStart w:id="716" w:name="_Toc130585837"/>
      <w:bookmarkStart w:id="717" w:name="_Toc124157543"/>
      <w:bookmarkStart w:id="718" w:name="_Toc138883823"/>
      <w:bookmarkStart w:id="719" w:name="_Toc130586848"/>
      <w:bookmarkStart w:id="720" w:name="_Toc123046002"/>
      <w:bookmarkStart w:id="721" w:name="_Toc97737200"/>
      <w:bookmarkStart w:id="722" w:name="_Toc137462014"/>
      <w:r>
        <w:rPr>
          <w:rFonts w:hint="eastAsia"/>
          <w:lang w:eastAsia="zh-CN"/>
        </w:rPr>
        <w:t>6.4</w:t>
      </w:r>
      <w:r>
        <w:tab/>
      </w:r>
      <w:r>
        <w:rPr>
          <w:rFonts w:hint="eastAsia"/>
          <w:lang w:eastAsia="zh-CN"/>
        </w:rPr>
        <w:t>Out of band gain</w:t>
      </w:r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</w:p>
    <w:p>
      <w:pPr>
        <w:pStyle w:val="4"/>
        <w:rPr>
          <w:lang w:val="en-US"/>
        </w:rPr>
      </w:pPr>
      <w:bookmarkStart w:id="723" w:name="_Toc97737201"/>
      <w:bookmarkStart w:id="724" w:name="_Toc106094100"/>
      <w:bookmarkStart w:id="725" w:name="_Toc137462015"/>
      <w:bookmarkStart w:id="726" w:name="_Toc138883824"/>
      <w:bookmarkStart w:id="727" w:name="_Toc114252875"/>
      <w:bookmarkStart w:id="728" w:name="_Toc130585838"/>
      <w:bookmarkStart w:id="729" w:name="_Toc12645"/>
      <w:bookmarkStart w:id="730" w:name="_Toc138883968"/>
      <w:bookmarkStart w:id="731" w:name="_Toc3046"/>
      <w:bookmarkStart w:id="732" w:name="_Toc124259081"/>
      <w:bookmarkStart w:id="733" w:name="_Toc123046003"/>
      <w:bookmarkStart w:id="734" w:name="_Toc124258937"/>
      <w:bookmarkStart w:id="735" w:name="_Toc130586849"/>
      <w:bookmarkStart w:id="736" w:name="_Toc124157544"/>
      <w:bookmarkStart w:id="737" w:name="_Toc18916170"/>
      <w:bookmarkStart w:id="738" w:name="_Toc13080226"/>
      <w:r>
        <w:rPr>
          <w:lang w:eastAsia="zh-CN"/>
        </w:rPr>
        <w:t>6.4.1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</w:p>
    <w:p>
      <w:pPr>
        <w:pStyle w:val="4"/>
      </w:pPr>
      <w:bookmarkStart w:id="739" w:name="_Toc138883825"/>
      <w:bookmarkStart w:id="740" w:name="_Toc130585839"/>
      <w:bookmarkStart w:id="741" w:name="_Toc114252876"/>
      <w:bookmarkStart w:id="742" w:name="_Toc138883969"/>
      <w:bookmarkStart w:id="743" w:name="_Toc124157545"/>
      <w:bookmarkStart w:id="744" w:name="_Toc124259082"/>
      <w:bookmarkStart w:id="745" w:name="_Toc123046004"/>
      <w:bookmarkStart w:id="746" w:name="_Toc503964252"/>
      <w:bookmarkStart w:id="747" w:name="_Toc106094101"/>
      <w:bookmarkStart w:id="748" w:name="_Toc124258938"/>
      <w:bookmarkStart w:id="749" w:name="_Toc137462016"/>
      <w:bookmarkStart w:id="750" w:name="_Toc97737202"/>
      <w:bookmarkStart w:id="751" w:name="_Toc130586850"/>
      <w:bookmarkStart w:id="752" w:name="_Toc3992"/>
      <w:bookmarkStart w:id="753" w:name="_Toc19622"/>
      <w:r>
        <w:t>6.4.2</w:t>
      </w:r>
      <w:r>
        <w:rPr>
          <w:rFonts w:hint="eastAsia"/>
          <w:lang w:eastAsia="zh-CN"/>
        </w:rPr>
        <w:tab/>
      </w:r>
      <w:r>
        <w:t>Minimum requirement</w:t>
      </w:r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ins w:id="111" w:author="fisher0515" w:date="2023-08-07T19:58:00Z">
        <w:r>
          <w:rPr>
            <w:rFonts w:hint="eastAsia" w:eastAsia="宋体"/>
            <w:lang w:val="en-US" w:eastAsia="zh-CN"/>
          </w:rPr>
          <w:t xml:space="preserve"> </w:t>
        </w:r>
      </w:ins>
      <w:ins w:id="112" w:author="ZTE,Fei Xue1" w:date="2023-10-12T10:04:00Z">
        <w:r>
          <w:rPr/>
          <w:t>for NR Repeater</w:t>
        </w:r>
        <w:bookmarkEnd w:id="752"/>
        <w:bookmarkEnd w:id="753"/>
      </w:ins>
    </w:p>
    <w:p>
      <w:pPr>
        <w:pStyle w:val="4"/>
        <w:rPr>
          <w:ins w:id="113" w:author="fisher0515" w:date="2023-08-07T19:48:00Z"/>
          <w:rFonts w:eastAsia="宋体"/>
          <w:lang w:val="en-US" w:eastAsia="zh-CN"/>
        </w:rPr>
      </w:pPr>
      <w:ins w:id="114" w:author="fisher0515" w:date="2023-08-07T19:48:00Z">
        <w:bookmarkStart w:id="754" w:name="_Toc117"/>
        <w:bookmarkStart w:id="755" w:name="_Toc16881"/>
        <w:bookmarkStart w:id="756" w:name="_Toc130586851"/>
        <w:bookmarkStart w:id="757" w:name="_Toc97737203"/>
        <w:bookmarkStart w:id="758" w:name="_Toc138883970"/>
        <w:bookmarkStart w:id="759" w:name="_Toc124157546"/>
        <w:bookmarkStart w:id="760" w:name="_Toc124259083"/>
        <w:bookmarkStart w:id="761" w:name="_Toc124258939"/>
        <w:bookmarkStart w:id="762" w:name="_Toc137462017"/>
        <w:bookmarkStart w:id="763" w:name="_Toc130585840"/>
        <w:bookmarkStart w:id="764" w:name="_Toc106094102"/>
        <w:bookmarkStart w:id="765" w:name="_Toc123046005"/>
        <w:bookmarkStart w:id="766" w:name="_Toc138883826"/>
        <w:bookmarkStart w:id="767" w:name="_Toc114252877"/>
        <w:r>
          <w:rPr/>
          <w:t>6.</w:t>
        </w:r>
      </w:ins>
      <w:ins w:id="115" w:author="fisher0515" w:date="2023-08-07T19:48:00Z">
        <w:r>
          <w:rPr>
            <w:rFonts w:hint="eastAsia" w:eastAsia="宋体"/>
            <w:lang w:val="en-US" w:eastAsia="zh-CN"/>
          </w:rPr>
          <w:t>4</w:t>
        </w:r>
      </w:ins>
      <w:ins w:id="116" w:author="fisher0515" w:date="2023-08-07T19:48:00Z">
        <w:r>
          <w:rPr/>
          <w:t>.</w:t>
        </w:r>
      </w:ins>
      <w:ins w:id="117" w:author="fisher0515" w:date="2023-08-07T19:55:00Z">
        <w:r>
          <w:rPr>
            <w:rFonts w:hint="eastAsia" w:eastAsia="宋体"/>
            <w:lang w:val="en-US" w:eastAsia="zh-CN"/>
          </w:rPr>
          <w:t>3</w:t>
        </w:r>
      </w:ins>
      <w:ins w:id="118" w:author="fisher0515" w:date="2023-08-07T19:48:00Z">
        <w:r>
          <w:rPr/>
          <w:tab/>
        </w:r>
      </w:ins>
      <w:ins w:id="119" w:author="fisher0515" w:date="2023-08-07T19:48:00Z">
        <w:r>
          <w:rPr/>
          <w:t>Minimum requirement</w:t>
        </w:r>
      </w:ins>
      <w:ins w:id="120" w:author="fisher0515" w:date="2023-08-07T19:48:00Z">
        <w:r>
          <w:rPr>
            <w:rFonts w:hint="eastAsia" w:eastAsia="宋体"/>
            <w:lang w:val="en-US" w:eastAsia="zh-CN"/>
          </w:rPr>
          <w:t xml:space="preserve"> for </w:t>
        </w:r>
        <w:bookmarkEnd w:id="754"/>
        <w:bookmarkEnd w:id="755"/>
      </w:ins>
      <w:ins w:id="121" w:author="ZTE,Fei Xue1" w:date="2023-10-12T10:06:00Z">
        <w:r>
          <w:rPr>
            <w:rFonts w:hint="eastAsia" w:eastAsia="宋体"/>
            <w:lang w:val="en-US" w:eastAsia="zh-CN"/>
          </w:rPr>
          <w:t>NCR</w:t>
        </w:r>
      </w:ins>
    </w:p>
    <w:p>
      <w:pPr>
        <w:pStyle w:val="6"/>
        <w:ind w:left="1417" w:hanging="1417"/>
        <w:rPr>
          <w:ins w:id="122" w:author="ZTE,Fei Xue1" w:date="2023-10-12T10:17:00Z"/>
          <w:rFonts w:eastAsia="宋体"/>
          <w:lang w:val="en-US" w:eastAsia="zh-CN"/>
        </w:rPr>
      </w:pPr>
      <w:ins w:id="123" w:author="ZTE,Fei Xue1" w:date="2023-10-12T10:17:00Z">
        <w:r>
          <w:rPr/>
          <w:t>6.</w:t>
        </w:r>
      </w:ins>
      <w:ins w:id="124" w:author="ZTE,Fei Xue1" w:date="2023-10-12T10:17:00Z">
        <w:r>
          <w:rPr>
            <w:rFonts w:hint="eastAsia" w:eastAsia="宋体"/>
            <w:lang w:val="en-US" w:eastAsia="zh-CN"/>
          </w:rPr>
          <w:t>4</w:t>
        </w:r>
      </w:ins>
      <w:ins w:id="125" w:author="ZTE,Fei Xue1" w:date="2023-10-12T10:17:00Z">
        <w:r>
          <w:rPr/>
          <w:t>.</w:t>
        </w:r>
      </w:ins>
      <w:ins w:id="126" w:author="ZTE,Fei Xue1" w:date="2023-10-12T10:18:00Z">
        <w:r>
          <w:rPr>
            <w:rFonts w:hint="eastAsia" w:eastAsia="宋体"/>
            <w:lang w:val="en-US" w:eastAsia="zh-CN"/>
          </w:rPr>
          <w:t>3.</w:t>
        </w:r>
      </w:ins>
      <w:ins w:id="127" w:author="ZTE,Fei Xue1" w:date="2023-10-12T10:17:00Z">
        <w:r>
          <w:rPr>
            <w:rFonts w:hint="eastAsia" w:eastAsia="宋体"/>
            <w:lang w:val="en-US" w:eastAsia="zh-CN"/>
          </w:rPr>
          <w:t xml:space="preserve">1     </w:t>
        </w:r>
      </w:ins>
      <w:ins w:id="128" w:author="ZTE,Fei Xue1" w:date="2023-10-12T10:17:00Z">
        <w:r>
          <w:rPr/>
          <w:t>Minimum requirement for NCR</w:t>
        </w:r>
      </w:ins>
      <w:ins w:id="129" w:author="ZTE,Fei Xue1" w:date="2023-10-12T10:17:00Z">
        <w:r>
          <w:rPr>
            <w:rFonts w:hint="eastAsia" w:eastAsia="宋体"/>
            <w:lang w:val="en-US" w:eastAsia="zh-CN"/>
          </w:rPr>
          <w:t xml:space="preserve">-Fwd </w:t>
        </w:r>
      </w:ins>
    </w:p>
    <w:p>
      <w:pPr>
        <w:pStyle w:val="3"/>
        <w:rPr>
          <w:ins w:id="130" w:author="fisher0515" w:date="2023-08-07T19:48:00Z"/>
        </w:rPr>
      </w:pPr>
    </w:p>
    <w:p>
      <w:pPr>
        <w:pStyle w:val="3"/>
        <w:rPr>
          <w:lang w:eastAsia="zh-CN"/>
        </w:rPr>
      </w:pPr>
      <w:bookmarkStart w:id="768" w:name="_Toc28299"/>
      <w:bookmarkStart w:id="769" w:name="_Toc5892"/>
      <w:r>
        <w:t>6.</w:t>
      </w:r>
      <w:r>
        <w:rPr>
          <w:rFonts w:hint="eastAsia"/>
          <w:lang w:eastAsia="zh-CN"/>
        </w:rPr>
        <w:t>5</w:t>
      </w:r>
      <w:r>
        <w:tab/>
      </w:r>
      <w:bookmarkEnd w:id="737"/>
      <w:bookmarkEnd w:id="738"/>
      <w:r>
        <w:rPr>
          <w:rFonts w:hint="eastAsia"/>
          <w:lang w:eastAsia="zh-CN"/>
        </w:rPr>
        <w:t>Unwanted emissions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</w:p>
    <w:p>
      <w:pPr>
        <w:pStyle w:val="4"/>
      </w:pPr>
      <w:bookmarkStart w:id="770" w:name="_Toc61183409"/>
      <w:bookmarkStart w:id="771" w:name="_Toc57821133"/>
      <w:bookmarkStart w:id="772" w:name="_Toc123046006"/>
      <w:bookmarkStart w:id="773" w:name="_Toc137462018"/>
      <w:bookmarkStart w:id="774" w:name="_Toc45893463"/>
      <w:bookmarkStart w:id="775" w:name="_Toc29811692"/>
      <w:bookmarkStart w:id="776" w:name="_Toc124258940"/>
      <w:bookmarkStart w:id="777" w:name="_Toc61184587"/>
      <w:bookmarkStart w:id="778" w:name="_Toc82449956"/>
      <w:bookmarkStart w:id="779" w:name="_Toc53185730"/>
      <w:bookmarkStart w:id="780" w:name="_Toc36817244"/>
      <w:bookmarkStart w:id="781" w:name="_Toc53185354"/>
      <w:bookmarkStart w:id="782" w:name="_Toc61183803"/>
      <w:bookmarkStart w:id="783" w:name="_Toc61184977"/>
      <w:bookmarkStart w:id="784" w:name="_Toc44712150"/>
      <w:bookmarkStart w:id="785" w:name="_Toc130586852"/>
      <w:bookmarkStart w:id="786" w:name="_Toc61184195"/>
      <w:bookmarkStart w:id="787" w:name="_Toc13648"/>
      <w:bookmarkStart w:id="788" w:name="_Toc138883827"/>
      <w:bookmarkStart w:id="789" w:name="_Toc138883971"/>
      <w:bookmarkStart w:id="790" w:name="_Toc37260160"/>
      <w:bookmarkStart w:id="791" w:name="_Toc76541974"/>
      <w:bookmarkStart w:id="792" w:name="_Toc21127483"/>
      <w:bookmarkStart w:id="793" w:name="_Toc27134"/>
      <w:bookmarkStart w:id="794" w:name="_Toc82450604"/>
      <w:bookmarkStart w:id="795" w:name="_Toc74583161"/>
      <w:bookmarkStart w:id="796" w:name="_Toc57820206"/>
      <w:bookmarkStart w:id="797" w:name="_Toc106094103"/>
      <w:bookmarkStart w:id="798" w:name="_Toc124259084"/>
      <w:bookmarkStart w:id="799" w:name="_Toc37267548"/>
      <w:bookmarkStart w:id="800" w:name="_Toc124157547"/>
      <w:bookmarkStart w:id="801" w:name="_Toc114252878"/>
      <w:bookmarkStart w:id="802" w:name="_Toc130585841"/>
      <w:bookmarkStart w:id="803" w:name="_Toc66386320"/>
      <w:r>
        <w:t>6.5.1</w:t>
      </w:r>
      <w:r>
        <w:tab/>
      </w:r>
      <w:r>
        <w:t>General</w:t>
      </w:r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</w:p>
    <w:p>
      <w:pPr>
        <w:pStyle w:val="4"/>
      </w:pPr>
      <w:bookmarkStart w:id="804" w:name="_Toc53185359"/>
      <w:bookmarkStart w:id="805" w:name="_Toc37267552"/>
      <w:bookmarkStart w:id="806" w:name="_Toc45893467"/>
      <w:bookmarkStart w:id="807" w:name="_Toc130586853"/>
      <w:bookmarkStart w:id="808" w:name="_Toc20309"/>
      <w:bookmarkStart w:id="809" w:name="_Toc66386325"/>
      <w:bookmarkStart w:id="810" w:name="_Toc124157548"/>
      <w:bookmarkStart w:id="811" w:name="_Toc74583166"/>
      <w:bookmarkStart w:id="812" w:name="_Toc123046007"/>
      <w:bookmarkStart w:id="813" w:name="_Toc29811696"/>
      <w:bookmarkStart w:id="814" w:name="_Toc44712154"/>
      <w:bookmarkStart w:id="815" w:name="_Toc82450609"/>
      <w:bookmarkStart w:id="816" w:name="_Toc37260164"/>
      <w:bookmarkStart w:id="817" w:name="_Toc130585842"/>
      <w:bookmarkStart w:id="818" w:name="_Toc61184592"/>
      <w:bookmarkStart w:id="819" w:name="_Toc21127487"/>
      <w:bookmarkStart w:id="820" w:name="_Toc138883972"/>
      <w:bookmarkStart w:id="821" w:name="_Toc61184982"/>
      <w:bookmarkStart w:id="822" w:name="_Toc106094104"/>
      <w:bookmarkStart w:id="823" w:name="_Toc76541979"/>
      <w:bookmarkStart w:id="824" w:name="_Toc61183808"/>
      <w:bookmarkStart w:id="825" w:name="_Toc124258941"/>
      <w:bookmarkStart w:id="826" w:name="_Toc3250"/>
      <w:bookmarkStart w:id="827" w:name="_Toc57821138"/>
      <w:bookmarkStart w:id="828" w:name="_Toc82449961"/>
      <w:bookmarkStart w:id="829" w:name="_Toc53185735"/>
      <w:bookmarkStart w:id="830" w:name="_Toc124259085"/>
      <w:bookmarkStart w:id="831" w:name="_Toc61183414"/>
      <w:bookmarkStart w:id="832" w:name="_Toc57820211"/>
      <w:bookmarkStart w:id="833" w:name="_Toc137462019"/>
      <w:bookmarkStart w:id="834" w:name="_Toc138883828"/>
      <w:bookmarkStart w:id="835" w:name="_Toc114252879"/>
      <w:bookmarkStart w:id="836" w:name="_Toc36817248"/>
      <w:bookmarkStart w:id="837" w:name="_Toc61184200"/>
      <w:r>
        <w:t>6.5.2</w:t>
      </w:r>
      <w:r>
        <w:tab/>
      </w:r>
      <w:r>
        <w:t>Adjacent Channel Leakage Power Ratio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</w:p>
    <w:p>
      <w:pPr>
        <w:pStyle w:val="5"/>
      </w:pPr>
      <w:bookmarkStart w:id="838" w:name="_Toc53185360"/>
      <w:bookmarkStart w:id="839" w:name="_Toc66386326"/>
      <w:bookmarkStart w:id="840" w:name="_Toc57821139"/>
      <w:bookmarkStart w:id="841" w:name="_Toc37267553"/>
      <w:bookmarkStart w:id="842" w:name="_Toc61184983"/>
      <w:bookmarkStart w:id="843" w:name="_Toc10023"/>
      <w:bookmarkStart w:id="844" w:name="_Toc106094105"/>
      <w:bookmarkStart w:id="845" w:name="_Toc114252880"/>
      <w:bookmarkStart w:id="846" w:name="_Toc124157549"/>
      <w:bookmarkStart w:id="847" w:name="_Toc137462020"/>
      <w:bookmarkStart w:id="848" w:name="_Toc45893468"/>
      <w:bookmarkStart w:id="849" w:name="_Toc61183415"/>
      <w:bookmarkStart w:id="850" w:name="_Toc82449962"/>
      <w:bookmarkStart w:id="851" w:name="_Toc29811697"/>
      <w:bookmarkStart w:id="852" w:name="_Toc82450610"/>
      <w:bookmarkStart w:id="853" w:name="_Toc123046008"/>
      <w:bookmarkStart w:id="854" w:name="_Toc130585843"/>
      <w:bookmarkStart w:id="855" w:name="_Toc138883829"/>
      <w:bookmarkStart w:id="856" w:name="_Toc61183809"/>
      <w:bookmarkStart w:id="857" w:name="_Toc57820212"/>
      <w:bookmarkStart w:id="858" w:name="_Toc74583167"/>
      <w:bookmarkStart w:id="859" w:name="_Toc53185736"/>
      <w:bookmarkStart w:id="860" w:name="_Toc124258942"/>
      <w:bookmarkStart w:id="861" w:name="_Toc44712155"/>
      <w:bookmarkStart w:id="862" w:name="_Toc37260165"/>
      <w:bookmarkStart w:id="863" w:name="_Toc21127488"/>
      <w:bookmarkStart w:id="864" w:name="_Toc36817249"/>
      <w:bookmarkStart w:id="865" w:name="_Toc17905"/>
      <w:bookmarkStart w:id="866" w:name="_Toc124259086"/>
      <w:bookmarkStart w:id="867" w:name="_Toc130586854"/>
      <w:bookmarkStart w:id="868" w:name="_Toc61184593"/>
      <w:bookmarkStart w:id="869" w:name="_Toc97737204"/>
      <w:bookmarkStart w:id="870" w:name="_Toc76541980"/>
      <w:bookmarkStart w:id="871" w:name="_Toc61184201"/>
      <w:bookmarkStart w:id="872" w:name="_Toc138883973"/>
      <w:r>
        <w:t>6.5.2.1</w:t>
      </w:r>
      <w:r>
        <w:tab/>
      </w:r>
      <w:r>
        <w:t>General</w:t>
      </w:r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>
      <w:pPr>
        <w:pStyle w:val="4"/>
      </w:pPr>
      <w:bookmarkStart w:id="873" w:name="_Toc76541981"/>
      <w:bookmarkStart w:id="874" w:name="_Toc61184202"/>
      <w:bookmarkStart w:id="875" w:name="_Toc57821140"/>
      <w:bookmarkStart w:id="876" w:name="_Toc53185737"/>
      <w:bookmarkStart w:id="877" w:name="_Toc61184594"/>
      <w:bookmarkStart w:id="878" w:name="_Toc45893469"/>
      <w:bookmarkStart w:id="879" w:name="_Toc13080199"/>
      <w:bookmarkStart w:id="880" w:name="_Toc37260166"/>
      <w:bookmarkStart w:id="881" w:name="_Toc37267554"/>
      <w:bookmarkStart w:id="882" w:name="_Toc61184984"/>
      <w:bookmarkStart w:id="883" w:name="_Toc53185361"/>
      <w:bookmarkStart w:id="884" w:name="_Toc44712156"/>
      <w:bookmarkStart w:id="885" w:name="_Toc57820213"/>
      <w:bookmarkStart w:id="886" w:name="_Toc66386327"/>
      <w:bookmarkStart w:id="887" w:name="_Toc74583168"/>
      <w:bookmarkStart w:id="888" w:name="_Toc61183416"/>
      <w:bookmarkStart w:id="889" w:name="_Toc36817250"/>
      <w:bookmarkStart w:id="890" w:name="_Toc82450611"/>
      <w:bookmarkStart w:id="891" w:name="_Toc29811698"/>
      <w:bookmarkStart w:id="892" w:name="_Toc82449963"/>
      <w:bookmarkStart w:id="893" w:name="_Toc61183810"/>
      <w:bookmarkStart w:id="894" w:name="_Toc97737205"/>
      <w:bookmarkStart w:id="895" w:name="_Toc124258943"/>
      <w:bookmarkStart w:id="896" w:name="_Toc130585844"/>
      <w:bookmarkStart w:id="897" w:name="_Toc137462021"/>
      <w:bookmarkStart w:id="898" w:name="_Toc130586855"/>
      <w:bookmarkStart w:id="899" w:name="_Toc123046009"/>
      <w:bookmarkStart w:id="900" w:name="_Toc138883830"/>
      <w:bookmarkStart w:id="901" w:name="_Toc138883974"/>
      <w:bookmarkStart w:id="902" w:name="_Toc124157550"/>
      <w:bookmarkStart w:id="903" w:name="_Toc114252881"/>
      <w:bookmarkStart w:id="904" w:name="_Toc106094106"/>
      <w:bookmarkStart w:id="905" w:name="_Toc124259087"/>
      <w:bookmarkStart w:id="906" w:name="_Toc4010"/>
      <w:bookmarkStart w:id="907" w:name="_Toc9513"/>
      <w:r>
        <w:t>6.5.2.2</w:t>
      </w:r>
      <w:r>
        <w:tab/>
      </w:r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r>
        <w:t>Minimum requirements</w:t>
      </w:r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ins w:id="131" w:author="fisher0515" w:date="2023-08-07T19:58:00Z">
        <w:r>
          <w:rPr>
            <w:rFonts w:hint="eastAsia" w:eastAsia="宋体"/>
            <w:lang w:val="en-US" w:eastAsia="zh-CN"/>
          </w:rPr>
          <w:t xml:space="preserve"> </w:t>
        </w:r>
      </w:ins>
      <w:ins w:id="132" w:author="ZTE,Fei Xue1" w:date="2023-10-12T10:05:00Z">
        <w:r>
          <w:rPr/>
          <w:t>for NR Repeater</w:t>
        </w:r>
        <w:bookmarkEnd w:id="906"/>
        <w:bookmarkEnd w:id="907"/>
      </w:ins>
    </w:p>
    <w:p>
      <w:pPr>
        <w:pStyle w:val="5"/>
        <w:rPr>
          <w:ins w:id="133" w:author="ZTE,Fei Xue1" w:date="2023-10-12T10:05:00Z"/>
        </w:rPr>
      </w:pPr>
      <w:ins w:id="134" w:author="fisher0515" w:date="2023-08-07T19:49:00Z">
        <w:bookmarkStart w:id="908" w:name="_Toc8559"/>
        <w:bookmarkStart w:id="909" w:name="_Toc22922"/>
        <w:bookmarkStart w:id="910" w:name="_Toc82450613"/>
        <w:bookmarkStart w:id="911" w:name="_Toc124157551"/>
        <w:bookmarkStart w:id="912" w:name="_Toc61184596"/>
        <w:bookmarkStart w:id="913" w:name="_Toc76541983"/>
        <w:bookmarkStart w:id="914" w:name="_Toc29811701"/>
        <w:bookmarkStart w:id="915" w:name="_Toc124259088"/>
        <w:bookmarkStart w:id="916" w:name="_Toc138883831"/>
        <w:bookmarkStart w:id="917" w:name="_Toc21127492"/>
        <w:bookmarkStart w:id="918" w:name="_Toc36817253"/>
        <w:bookmarkStart w:id="919" w:name="_Toc61184986"/>
        <w:bookmarkStart w:id="920" w:name="_Toc61183812"/>
        <w:bookmarkStart w:id="921" w:name="_Toc130585845"/>
        <w:bookmarkStart w:id="922" w:name="_Toc44712159"/>
        <w:bookmarkStart w:id="923" w:name="_Toc57821142"/>
        <w:bookmarkStart w:id="924" w:name="_Toc37267557"/>
        <w:bookmarkStart w:id="925" w:name="_Toc138883975"/>
        <w:bookmarkStart w:id="926" w:name="_Toc61184204"/>
        <w:bookmarkStart w:id="927" w:name="_Toc45893472"/>
        <w:bookmarkStart w:id="928" w:name="_Toc82449965"/>
        <w:bookmarkStart w:id="929" w:name="_Toc124258944"/>
        <w:bookmarkStart w:id="930" w:name="_Toc130586856"/>
        <w:bookmarkStart w:id="931" w:name="_Toc57820215"/>
        <w:bookmarkStart w:id="932" w:name="_Toc123046010"/>
        <w:bookmarkStart w:id="933" w:name="_Toc74583170"/>
        <w:bookmarkStart w:id="934" w:name="_Toc114252882"/>
        <w:bookmarkStart w:id="935" w:name="_Toc53185739"/>
        <w:bookmarkStart w:id="936" w:name="_Toc61183418"/>
        <w:bookmarkStart w:id="937" w:name="_Toc66386329"/>
        <w:bookmarkStart w:id="938" w:name="_Toc137462022"/>
        <w:bookmarkStart w:id="939" w:name="_Toc106094107"/>
        <w:bookmarkStart w:id="940" w:name="_Toc53185363"/>
        <w:bookmarkStart w:id="941" w:name="_Toc37260169"/>
        <w:r>
          <w:rPr/>
          <w:t>6.5.2.</w:t>
        </w:r>
      </w:ins>
      <w:ins w:id="135" w:author="fisher0515" w:date="2023-08-07T19:55:00Z">
        <w:r>
          <w:rPr>
            <w:rFonts w:hint="eastAsia" w:eastAsia="宋体"/>
            <w:lang w:val="en-US" w:eastAsia="zh-CN"/>
          </w:rPr>
          <w:t>3</w:t>
        </w:r>
      </w:ins>
      <w:ins w:id="136" w:author="ZTE,Fei Xue1" w:date="2023-10-12T10:05:00Z">
        <w:r>
          <w:rPr>
            <w:rFonts w:hint="eastAsia" w:eastAsia="宋体"/>
            <w:lang w:val="en-US" w:eastAsia="zh-CN"/>
          </w:rPr>
          <w:t xml:space="preserve">     </w:t>
        </w:r>
      </w:ins>
      <w:ins w:id="137" w:author="ZTE,Fei Xue1" w:date="2023-10-12T10:05:00Z">
        <w:r>
          <w:rPr/>
          <w:t>Minimum requirement for NCR</w:t>
        </w:r>
      </w:ins>
    </w:p>
    <w:p>
      <w:pPr>
        <w:pStyle w:val="6"/>
        <w:ind w:left="1417" w:hanging="1417"/>
        <w:rPr>
          <w:ins w:id="138" w:author="ZTE,Fei Xue1" w:date="2023-10-12T10:06:00Z"/>
          <w:rFonts w:eastAsia="宋体"/>
          <w:lang w:val="en-US" w:eastAsia="zh-CN"/>
        </w:rPr>
      </w:pPr>
      <w:ins w:id="139" w:author="ZTE,Fei Xue1" w:date="2023-10-12T10:06:00Z">
        <w:r>
          <w:rPr/>
          <w:t>6.5.2.</w:t>
        </w:r>
      </w:ins>
      <w:ins w:id="140" w:author="ZTE,Fei Xue1" w:date="2023-10-12T10:06:00Z">
        <w:r>
          <w:rPr>
            <w:rFonts w:hint="eastAsia" w:eastAsia="宋体"/>
            <w:lang w:val="en-US" w:eastAsia="zh-CN"/>
          </w:rPr>
          <w:t xml:space="preserve">3.1     </w:t>
        </w:r>
      </w:ins>
      <w:ins w:id="141" w:author="ZTE,Fei Xue1" w:date="2023-10-12T10:06:00Z">
        <w:r>
          <w:rPr/>
          <w:t>Minimum requirement for NCR</w:t>
        </w:r>
      </w:ins>
      <w:ins w:id="142" w:author="ZTE,Fei Xue1" w:date="2023-10-12T10:06:00Z">
        <w:r>
          <w:rPr>
            <w:rFonts w:hint="eastAsia" w:eastAsia="宋体"/>
            <w:lang w:val="en-US" w:eastAsia="zh-CN"/>
          </w:rPr>
          <w:t xml:space="preserve">-Fwd </w:t>
        </w:r>
      </w:ins>
    </w:p>
    <w:p>
      <w:pPr>
        <w:pStyle w:val="6"/>
        <w:ind w:left="1417" w:hanging="1417"/>
        <w:rPr>
          <w:ins w:id="143" w:author="ZTE,Fei Xue1" w:date="2023-10-12T10:06:00Z"/>
          <w:rFonts w:eastAsia="宋体"/>
          <w:lang w:val="en-US" w:eastAsia="zh-CN"/>
        </w:rPr>
      </w:pPr>
      <w:ins w:id="144" w:author="ZTE,Fei Xue1" w:date="2023-10-12T10:06:00Z">
        <w:r>
          <w:rPr/>
          <w:t>6.5.2.</w:t>
        </w:r>
      </w:ins>
      <w:ins w:id="145" w:author="ZTE,Fei Xue1" w:date="2023-10-12T10:06:00Z">
        <w:r>
          <w:rPr>
            <w:rFonts w:hint="eastAsia" w:eastAsia="宋体"/>
            <w:lang w:val="en-US" w:eastAsia="zh-CN"/>
          </w:rPr>
          <w:t xml:space="preserve">3.2    </w:t>
        </w:r>
      </w:ins>
      <w:ins w:id="146" w:author="ZTE,Fei Xue1" w:date="2023-10-12T10:06:00Z">
        <w:r>
          <w:rPr/>
          <w:t>Minimum requirement for NCR</w:t>
        </w:r>
      </w:ins>
      <w:ins w:id="147" w:author="ZTE,Fei Xue1" w:date="2023-10-12T10:06:00Z">
        <w:r>
          <w:rPr>
            <w:rFonts w:hint="eastAsia" w:eastAsia="宋体"/>
            <w:lang w:val="en-US" w:eastAsia="zh-CN"/>
          </w:rPr>
          <w:t xml:space="preserve">-MT </w:t>
        </w:r>
      </w:ins>
    </w:p>
    <w:bookmarkEnd w:id="908"/>
    <w:bookmarkEnd w:id="909"/>
    <w:p>
      <w:pPr>
        <w:pStyle w:val="5"/>
        <w:rPr>
          <w:ins w:id="148" w:author="fisher0515" w:date="2023-08-07T19:49:00Z"/>
          <w:rFonts w:eastAsia="宋体"/>
          <w:lang w:val="en-US" w:eastAsia="zh-CN"/>
        </w:rPr>
      </w:pPr>
    </w:p>
    <w:p>
      <w:pPr>
        <w:pStyle w:val="4"/>
      </w:pPr>
      <w:bookmarkStart w:id="942" w:name="_Toc13499"/>
      <w:bookmarkStart w:id="943" w:name="_Toc29024"/>
      <w:r>
        <w:t>6.5.3</w:t>
      </w:r>
      <w:r>
        <w:tab/>
      </w:r>
      <w:r>
        <w:t>Operating band unwanted emissions</w:t>
      </w:r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r>
        <w:tab/>
      </w:r>
    </w:p>
    <w:p>
      <w:pPr>
        <w:pStyle w:val="5"/>
        <w:rPr>
          <w:rFonts w:cs="v5.0.0"/>
        </w:rPr>
      </w:pPr>
      <w:bookmarkStart w:id="944" w:name="_Toc124258945"/>
      <w:bookmarkStart w:id="945" w:name="_Toc123046011"/>
      <w:bookmarkStart w:id="946" w:name="_Toc124259089"/>
      <w:bookmarkStart w:id="947" w:name="_Toc106094108"/>
      <w:bookmarkStart w:id="948" w:name="_Toc11991"/>
      <w:bookmarkStart w:id="949" w:name="_Toc61183813"/>
      <w:bookmarkStart w:id="950" w:name="_Toc45893473"/>
      <w:bookmarkStart w:id="951" w:name="_Toc44712160"/>
      <w:bookmarkStart w:id="952" w:name="_Toc57820216"/>
      <w:bookmarkStart w:id="953" w:name="_Toc36817254"/>
      <w:bookmarkStart w:id="954" w:name="_Toc130585846"/>
      <w:bookmarkStart w:id="955" w:name="_Toc138883976"/>
      <w:bookmarkStart w:id="956" w:name="_Toc57821143"/>
      <w:bookmarkStart w:id="957" w:name="_Toc53185364"/>
      <w:bookmarkStart w:id="958" w:name="_Toc21127493"/>
      <w:bookmarkStart w:id="959" w:name="_Toc61184597"/>
      <w:bookmarkStart w:id="960" w:name="_Toc61184205"/>
      <w:bookmarkStart w:id="961" w:name="_Toc74583171"/>
      <w:bookmarkStart w:id="962" w:name="_Toc29811702"/>
      <w:bookmarkStart w:id="963" w:name="_Toc31807"/>
      <w:bookmarkStart w:id="964" w:name="_Toc137462023"/>
      <w:bookmarkStart w:id="965" w:name="_Toc37260170"/>
      <w:bookmarkStart w:id="966" w:name="_Toc76541984"/>
      <w:bookmarkStart w:id="967" w:name="_Toc114252883"/>
      <w:bookmarkStart w:id="968" w:name="_Toc53185740"/>
      <w:bookmarkStart w:id="969" w:name="_Toc66386330"/>
      <w:bookmarkStart w:id="970" w:name="_Toc124157552"/>
      <w:bookmarkStart w:id="971" w:name="_Toc82450614"/>
      <w:bookmarkStart w:id="972" w:name="_Toc61184987"/>
      <w:bookmarkStart w:id="973" w:name="_Toc130586857"/>
      <w:bookmarkStart w:id="974" w:name="_Toc61183419"/>
      <w:bookmarkStart w:id="975" w:name="_Toc37267558"/>
      <w:bookmarkStart w:id="976" w:name="_Toc138883832"/>
      <w:bookmarkStart w:id="977" w:name="_Toc97737206"/>
      <w:bookmarkStart w:id="978" w:name="_Toc82449966"/>
      <w:r>
        <w:t>6.5.3.1</w:t>
      </w:r>
      <w:r>
        <w:tab/>
      </w:r>
      <w:r>
        <w:t>General</w:t>
      </w:r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</w:p>
    <w:p>
      <w:pPr>
        <w:pStyle w:val="5"/>
        <w:rPr>
          <w:ins w:id="149" w:author="fisher0515" w:date="2023-08-07T19:50:00Z"/>
          <w:lang w:eastAsia="es-ES"/>
        </w:rPr>
      </w:pPr>
      <w:bookmarkStart w:id="979" w:name="_Toc66386331"/>
      <w:bookmarkStart w:id="980" w:name="_Toc138883977"/>
      <w:bookmarkStart w:id="981" w:name="_Toc61183420"/>
      <w:bookmarkStart w:id="982" w:name="_Toc97737207"/>
      <w:bookmarkStart w:id="983" w:name="_Toc130585847"/>
      <w:bookmarkStart w:id="984" w:name="_Toc124259090"/>
      <w:bookmarkStart w:id="985" w:name="_Toc13080204"/>
      <w:bookmarkStart w:id="986" w:name="_Toc82450615"/>
      <w:bookmarkStart w:id="987" w:name="_Toc36817255"/>
      <w:bookmarkStart w:id="988" w:name="_Toc137462024"/>
      <w:bookmarkStart w:id="989" w:name="_Toc44712161"/>
      <w:bookmarkStart w:id="990" w:name="_Toc114252884"/>
      <w:bookmarkStart w:id="991" w:name="_Toc130586858"/>
      <w:bookmarkStart w:id="992" w:name="_Toc61183814"/>
      <w:bookmarkStart w:id="993" w:name="_Toc124157553"/>
      <w:bookmarkStart w:id="994" w:name="_Toc57820217"/>
      <w:bookmarkStart w:id="995" w:name="_Toc37267559"/>
      <w:bookmarkStart w:id="996" w:name="_Toc53185365"/>
      <w:bookmarkStart w:id="997" w:name="_Toc57821144"/>
      <w:bookmarkStart w:id="998" w:name="_Toc61184988"/>
      <w:bookmarkStart w:id="999" w:name="_Toc124258946"/>
      <w:bookmarkStart w:id="1000" w:name="_Toc82449967"/>
      <w:bookmarkStart w:id="1001" w:name="_Toc53185741"/>
      <w:bookmarkStart w:id="1002" w:name="_Toc61184598"/>
      <w:bookmarkStart w:id="1003" w:name="_Toc45893474"/>
      <w:bookmarkStart w:id="1004" w:name="_Toc123046012"/>
      <w:bookmarkStart w:id="1005" w:name="_Toc37260171"/>
      <w:bookmarkStart w:id="1006" w:name="_Toc74583172"/>
      <w:bookmarkStart w:id="1007" w:name="_Toc29811703"/>
      <w:bookmarkStart w:id="1008" w:name="_Toc106094109"/>
      <w:bookmarkStart w:id="1009" w:name="_Toc138883833"/>
      <w:bookmarkStart w:id="1010" w:name="_Toc61184206"/>
      <w:bookmarkStart w:id="1011" w:name="_Toc76541985"/>
      <w:bookmarkStart w:id="1012" w:name="_Toc32613"/>
      <w:bookmarkStart w:id="1013" w:name="_Toc3135"/>
      <w:r>
        <w:t>6.5.3.2</w:t>
      </w:r>
      <w:r>
        <w:tab/>
      </w:r>
      <w:r>
        <w:t>Minimum requirements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ins w:id="150" w:author="ZTE,Fei Xue1" w:date="2023-10-12T10:07:00Z">
        <w:r>
          <w:rPr>
            <w:rFonts w:hint="eastAsia" w:eastAsia="宋体"/>
            <w:lang w:val="en-US" w:eastAsia="zh-CN"/>
          </w:rPr>
          <w:t xml:space="preserve"> </w:t>
        </w:r>
      </w:ins>
      <w:ins w:id="151" w:author="ZTE,Fei Xue1" w:date="2023-10-12T10:07:00Z">
        <w:r>
          <w:rPr/>
          <w:t>for NR Repeater</w:t>
        </w:r>
        <w:bookmarkEnd w:id="1012"/>
        <w:bookmarkEnd w:id="1013"/>
      </w:ins>
    </w:p>
    <w:p>
      <w:pPr>
        <w:pStyle w:val="5"/>
        <w:rPr>
          <w:ins w:id="152" w:author="fisher0515" w:date="2023-08-07T19:50:00Z"/>
          <w:rFonts w:eastAsia="宋体"/>
          <w:lang w:val="en-US" w:eastAsia="zh-CN"/>
        </w:rPr>
      </w:pPr>
      <w:ins w:id="153" w:author="fisher0515" w:date="2023-08-07T19:50:00Z">
        <w:bookmarkStart w:id="1014" w:name="_Toc10324"/>
        <w:bookmarkStart w:id="1015" w:name="_Toc10886"/>
        <w:r>
          <w:rPr/>
          <w:t>6.5.3.</w:t>
        </w:r>
      </w:ins>
      <w:ins w:id="154" w:author="fisher0515" w:date="2023-08-07T19:55:00Z">
        <w:r>
          <w:rPr>
            <w:rFonts w:hint="eastAsia" w:eastAsia="宋体"/>
            <w:lang w:val="en-US" w:eastAsia="zh-CN"/>
          </w:rPr>
          <w:t>3</w:t>
        </w:r>
      </w:ins>
      <w:ins w:id="155" w:author="fisher0515" w:date="2023-08-07T19:50:00Z">
        <w:r>
          <w:rPr/>
          <w:tab/>
        </w:r>
      </w:ins>
      <w:ins w:id="156" w:author="ZTE,Fei Xue1" w:date="2023-10-12T10:08:00Z">
        <w:r>
          <w:rPr/>
          <w:t>Minimum requirement for NCR</w:t>
        </w:r>
        <w:bookmarkEnd w:id="1014"/>
        <w:bookmarkEnd w:id="1015"/>
      </w:ins>
    </w:p>
    <w:p>
      <w:pPr>
        <w:pStyle w:val="6"/>
        <w:ind w:left="1417" w:hanging="1417"/>
        <w:rPr>
          <w:ins w:id="157" w:author="ZTE,Fei Xue1" w:date="2023-10-12T10:08:00Z"/>
          <w:rFonts w:eastAsia="宋体"/>
          <w:lang w:val="en-US" w:eastAsia="zh-CN"/>
        </w:rPr>
      </w:pPr>
      <w:ins w:id="158" w:author="ZTE,Fei Xue1" w:date="2023-10-12T10:08:00Z">
        <w:r>
          <w:rPr/>
          <w:t>6.5.</w:t>
        </w:r>
      </w:ins>
      <w:ins w:id="159" w:author="ZTE,Fei Xue1" w:date="2023-10-12T10:08:00Z">
        <w:r>
          <w:rPr>
            <w:rFonts w:hint="eastAsia" w:eastAsia="宋体"/>
            <w:lang w:val="en-US" w:eastAsia="zh-CN"/>
          </w:rPr>
          <w:t>3</w:t>
        </w:r>
      </w:ins>
      <w:ins w:id="160" w:author="ZTE,Fei Xue1" w:date="2023-10-12T10:08:00Z">
        <w:r>
          <w:rPr/>
          <w:t>.</w:t>
        </w:r>
      </w:ins>
      <w:ins w:id="161" w:author="ZTE,Fei Xue1" w:date="2023-10-12T10:08:00Z">
        <w:r>
          <w:rPr>
            <w:rFonts w:hint="eastAsia" w:eastAsia="宋体"/>
            <w:lang w:val="en-US" w:eastAsia="zh-CN"/>
          </w:rPr>
          <w:t xml:space="preserve">3.1     </w:t>
        </w:r>
      </w:ins>
      <w:ins w:id="162" w:author="ZTE,Fei Xue1" w:date="2023-10-12T10:08:00Z">
        <w:r>
          <w:rPr/>
          <w:t>Minimum requirement for NCR</w:t>
        </w:r>
      </w:ins>
      <w:ins w:id="163" w:author="ZTE,Fei Xue1" w:date="2023-10-12T10:08:00Z">
        <w:r>
          <w:rPr>
            <w:rFonts w:hint="eastAsia" w:eastAsia="宋体"/>
            <w:lang w:val="en-US" w:eastAsia="zh-CN"/>
          </w:rPr>
          <w:t xml:space="preserve">-Fwd </w:t>
        </w:r>
      </w:ins>
    </w:p>
    <w:p>
      <w:pPr>
        <w:pStyle w:val="6"/>
        <w:ind w:left="1417" w:hanging="1417"/>
        <w:rPr>
          <w:ins w:id="164" w:author="ZTE,Fei Xue1" w:date="2023-10-12T10:08:00Z"/>
          <w:rFonts w:eastAsia="宋体"/>
          <w:lang w:val="en-US" w:eastAsia="zh-CN"/>
        </w:rPr>
      </w:pPr>
      <w:ins w:id="165" w:author="ZTE,Fei Xue1" w:date="2023-10-12T10:08:00Z">
        <w:r>
          <w:rPr/>
          <w:t>6.5.</w:t>
        </w:r>
      </w:ins>
      <w:ins w:id="166" w:author="ZTE,Fei Xue1" w:date="2023-10-12T10:08:00Z">
        <w:r>
          <w:rPr>
            <w:rFonts w:hint="eastAsia" w:eastAsia="宋体"/>
            <w:lang w:val="en-US" w:eastAsia="zh-CN"/>
          </w:rPr>
          <w:t>3</w:t>
        </w:r>
      </w:ins>
      <w:ins w:id="167" w:author="ZTE,Fei Xue1" w:date="2023-10-12T10:08:00Z">
        <w:r>
          <w:rPr/>
          <w:t>.</w:t>
        </w:r>
      </w:ins>
      <w:ins w:id="168" w:author="ZTE,Fei Xue1" w:date="2023-10-12T10:08:00Z">
        <w:r>
          <w:rPr>
            <w:rFonts w:hint="eastAsia" w:eastAsia="宋体"/>
            <w:lang w:val="en-US" w:eastAsia="zh-CN"/>
          </w:rPr>
          <w:t xml:space="preserve">3.2    </w:t>
        </w:r>
      </w:ins>
      <w:ins w:id="169" w:author="ZTE,Fei Xue1" w:date="2023-10-12T10:08:00Z">
        <w:r>
          <w:rPr/>
          <w:t>Minimum requirement for NCR</w:t>
        </w:r>
      </w:ins>
      <w:ins w:id="170" w:author="ZTE,Fei Xue1" w:date="2023-10-12T10:08:00Z">
        <w:r>
          <w:rPr>
            <w:rFonts w:hint="eastAsia" w:eastAsia="宋体"/>
            <w:lang w:val="en-US" w:eastAsia="zh-CN"/>
          </w:rPr>
          <w:t>-MT</w:t>
        </w:r>
      </w:ins>
    </w:p>
    <w:p>
      <w:pPr>
        <w:rPr>
          <w:lang w:eastAsia="es-ES"/>
        </w:rPr>
      </w:pPr>
    </w:p>
    <w:p>
      <w:pPr>
        <w:pStyle w:val="4"/>
      </w:pPr>
      <w:bookmarkStart w:id="1016" w:name="_Toc61183823"/>
      <w:bookmarkStart w:id="1017" w:name="_Toc124157560"/>
      <w:bookmarkStart w:id="1018" w:name="_Toc61183429"/>
      <w:bookmarkStart w:id="1019" w:name="_Toc114252891"/>
      <w:bookmarkStart w:id="1020" w:name="_Toc106094115"/>
      <w:bookmarkStart w:id="1021" w:name="_Toc82450624"/>
      <w:bookmarkStart w:id="1022" w:name="_Toc124259097"/>
      <w:bookmarkStart w:id="1023" w:name="_Toc82449976"/>
      <w:bookmarkStart w:id="1024" w:name="_Toc57821153"/>
      <w:bookmarkStart w:id="1025" w:name="_Toc123046019"/>
      <w:bookmarkStart w:id="1026" w:name="_Toc61184997"/>
      <w:bookmarkStart w:id="1027" w:name="_Toc53185750"/>
      <w:bookmarkStart w:id="1028" w:name="_Toc5641"/>
      <w:bookmarkStart w:id="1029" w:name="_Toc76541994"/>
      <w:bookmarkStart w:id="1030" w:name="_Toc124258953"/>
      <w:bookmarkStart w:id="1031" w:name="_Toc130585854"/>
      <w:bookmarkStart w:id="1032" w:name="_Toc15210"/>
      <w:bookmarkStart w:id="1033" w:name="_Toc61184607"/>
      <w:bookmarkStart w:id="1034" w:name="_Toc36817268"/>
      <w:bookmarkStart w:id="1035" w:name="_Toc138883984"/>
      <w:bookmarkStart w:id="1036" w:name="_Toc61184215"/>
      <w:bookmarkStart w:id="1037" w:name="_Toc138883840"/>
      <w:bookmarkStart w:id="1038" w:name="_Toc137462031"/>
      <w:bookmarkStart w:id="1039" w:name="_Toc74583181"/>
      <w:bookmarkStart w:id="1040" w:name="_Toc66386340"/>
      <w:bookmarkStart w:id="1041" w:name="_Toc44712175"/>
      <w:bookmarkStart w:id="1042" w:name="_Toc37260185"/>
      <w:bookmarkStart w:id="1043" w:name="_Toc130586865"/>
      <w:bookmarkStart w:id="1044" w:name="_Toc45893488"/>
      <w:bookmarkStart w:id="1045" w:name="_Toc29811716"/>
      <w:bookmarkStart w:id="1046" w:name="_Toc21127507"/>
      <w:bookmarkStart w:id="1047" w:name="_Toc57820226"/>
      <w:bookmarkStart w:id="1048" w:name="_Toc37267573"/>
      <w:bookmarkStart w:id="1049" w:name="_Toc53185374"/>
      <w:bookmarkStart w:id="1050" w:name="_Hlk497677198"/>
      <w:r>
        <w:t>6.5.4</w:t>
      </w:r>
      <w:r>
        <w:tab/>
      </w:r>
      <w:r>
        <w:t>Transmitter spurious emissions</w:t>
      </w:r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</w:p>
    <w:p>
      <w:pPr>
        <w:pStyle w:val="5"/>
        <w:rPr>
          <w:rFonts w:cs="v5.0.0"/>
        </w:rPr>
      </w:pPr>
      <w:bookmarkStart w:id="1051" w:name="_Toc61183430"/>
      <w:bookmarkStart w:id="1052" w:name="_Toc36817269"/>
      <w:bookmarkStart w:id="1053" w:name="_Toc37267574"/>
      <w:bookmarkStart w:id="1054" w:name="_Toc21629"/>
      <w:bookmarkStart w:id="1055" w:name="_Toc130585855"/>
      <w:bookmarkStart w:id="1056" w:name="_Toc61184608"/>
      <w:bookmarkStart w:id="1057" w:name="_Toc37260186"/>
      <w:bookmarkStart w:id="1058" w:name="_Toc76541995"/>
      <w:bookmarkStart w:id="1059" w:name="_Toc137462032"/>
      <w:bookmarkStart w:id="1060" w:name="_Toc57821154"/>
      <w:bookmarkStart w:id="1061" w:name="_Toc29831"/>
      <w:bookmarkStart w:id="1062" w:name="_Toc53185375"/>
      <w:bookmarkStart w:id="1063" w:name="_Toc124259098"/>
      <w:bookmarkStart w:id="1064" w:name="_Toc124258954"/>
      <w:bookmarkStart w:id="1065" w:name="_Toc106094116"/>
      <w:bookmarkStart w:id="1066" w:name="_Toc138883985"/>
      <w:bookmarkStart w:id="1067" w:name="_Toc123046020"/>
      <w:bookmarkStart w:id="1068" w:name="_Toc114252892"/>
      <w:bookmarkStart w:id="1069" w:name="_Toc57820227"/>
      <w:bookmarkStart w:id="1070" w:name="_Toc61184216"/>
      <w:bookmarkStart w:id="1071" w:name="_Toc130586866"/>
      <w:bookmarkStart w:id="1072" w:name="_Toc124157561"/>
      <w:bookmarkStart w:id="1073" w:name="_Toc82450625"/>
      <w:bookmarkStart w:id="1074" w:name="_Toc61183824"/>
      <w:bookmarkStart w:id="1075" w:name="_Toc82449977"/>
      <w:bookmarkStart w:id="1076" w:name="_Toc66386341"/>
      <w:bookmarkStart w:id="1077" w:name="_Toc61184998"/>
      <w:bookmarkStart w:id="1078" w:name="_Toc74583182"/>
      <w:bookmarkStart w:id="1079" w:name="_Toc29811717"/>
      <w:bookmarkStart w:id="1080" w:name="_Toc21127508"/>
      <w:bookmarkStart w:id="1081" w:name="_Toc45893489"/>
      <w:bookmarkStart w:id="1082" w:name="_Toc138883841"/>
      <w:bookmarkStart w:id="1083" w:name="_Toc44712176"/>
      <w:bookmarkStart w:id="1084" w:name="_Toc53185751"/>
      <w:r>
        <w:t>6.5.4.1</w:t>
      </w:r>
      <w:r>
        <w:tab/>
      </w:r>
      <w:r>
        <w:t>General</w:t>
      </w:r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</w:p>
    <w:p>
      <w:pPr>
        <w:pStyle w:val="5"/>
        <w:rPr>
          <w:ins w:id="171" w:author="ZTE,Fei Xue1" w:date="2023-10-12T22:43:57Z"/>
        </w:rPr>
      </w:pPr>
      <w:bookmarkStart w:id="1085" w:name="_Toc53185376"/>
      <w:bookmarkStart w:id="1086" w:name="_Toc82449978"/>
      <w:bookmarkStart w:id="1087" w:name="_Toc74583183"/>
      <w:bookmarkStart w:id="1088" w:name="_Toc61184217"/>
      <w:bookmarkStart w:id="1089" w:name="_Toc82450626"/>
      <w:bookmarkStart w:id="1090" w:name="_Toc44712177"/>
      <w:bookmarkStart w:id="1091" w:name="_Toc61183431"/>
      <w:bookmarkStart w:id="1092" w:name="_Toc76541996"/>
      <w:bookmarkStart w:id="1093" w:name="_Toc45893490"/>
      <w:bookmarkStart w:id="1094" w:name="_Toc57820228"/>
      <w:bookmarkStart w:id="1095" w:name="_Toc66386342"/>
      <w:bookmarkStart w:id="1096" w:name="_Toc61183825"/>
      <w:bookmarkStart w:id="1097" w:name="_Toc36817270"/>
      <w:bookmarkStart w:id="1098" w:name="_Toc57821155"/>
      <w:bookmarkStart w:id="1099" w:name="_Toc37260187"/>
      <w:bookmarkStart w:id="1100" w:name="_Toc53185752"/>
      <w:bookmarkStart w:id="1101" w:name="_Toc37267575"/>
      <w:bookmarkStart w:id="1102" w:name="_Toc29811718"/>
      <w:bookmarkStart w:id="1103" w:name="_Toc61184999"/>
      <w:bookmarkStart w:id="1104" w:name="_Toc13080219"/>
      <w:bookmarkStart w:id="1105" w:name="_Toc61184609"/>
      <w:bookmarkStart w:id="1106" w:name="_Toc124258955"/>
      <w:bookmarkStart w:id="1107" w:name="_Toc114252893"/>
      <w:bookmarkStart w:id="1108" w:name="_Toc124157562"/>
      <w:bookmarkStart w:id="1109" w:name="_Toc106094117"/>
      <w:bookmarkStart w:id="1110" w:name="_Toc123046021"/>
      <w:bookmarkStart w:id="1111" w:name="_Toc138883842"/>
      <w:bookmarkStart w:id="1112" w:name="_Toc130585856"/>
      <w:bookmarkStart w:id="1113" w:name="_Toc130586867"/>
      <w:bookmarkStart w:id="1114" w:name="_Toc137462033"/>
      <w:bookmarkStart w:id="1115" w:name="_Toc138883986"/>
      <w:bookmarkStart w:id="1116" w:name="_Toc124259099"/>
      <w:bookmarkStart w:id="1117" w:name="_Toc23065"/>
      <w:bookmarkStart w:id="1118" w:name="_Toc19776"/>
      <w:bookmarkStart w:id="1119" w:name="_Toc21127510"/>
      <w:r>
        <w:t>6.5.4.2</w:t>
      </w:r>
      <w:r>
        <w:tab/>
      </w:r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r>
        <w:t>Minimum requirements</w:t>
      </w:r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ins w:id="172" w:author="ZTE,Fei Xue1" w:date="2023-10-12T10:08:00Z">
        <w:r>
          <w:rPr>
            <w:rFonts w:hint="eastAsia" w:eastAsia="宋体"/>
            <w:lang w:val="en-US" w:eastAsia="zh-CN"/>
          </w:rPr>
          <w:t xml:space="preserve"> </w:t>
        </w:r>
      </w:ins>
      <w:ins w:id="173" w:author="ZTE,Fei Xue1" w:date="2023-10-12T10:08:00Z">
        <w:r>
          <w:rPr/>
          <w:t>for NR Repeater</w:t>
        </w:r>
        <w:bookmarkEnd w:id="1050"/>
        <w:bookmarkEnd w:id="1117"/>
        <w:bookmarkEnd w:id="1118"/>
        <w:bookmarkEnd w:id="1119"/>
      </w:ins>
    </w:p>
    <w:p>
      <w:pPr>
        <w:pStyle w:val="5"/>
      </w:pPr>
      <w:ins w:id="174" w:author="ZTE,Fei Xue1" w:date="2023-10-12T22:43:57Z">
        <w:r>
          <w:rPr/>
          <w:t>6.5.4.</w:t>
        </w:r>
      </w:ins>
      <w:ins w:id="175" w:author="ZTE,Fei Xue1" w:date="2023-10-12T22:43:59Z">
        <w:r>
          <w:rPr>
            <w:rFonts w:hint="eastAsia" w:eastAsia="宋体"/>
            <w:lang w:val="en-US" w:eastAsia="zh-CN"/>
          </w:rPr>
          <w:t>3</w:t>
        </w:r>
      </w:ins>
      <w:ins w:id="176" w:author="ZTE,Fei Xue1" w:date="2023-10-12T22:43:57Z">
        <w:r>
          <w:rPr/>
          <w:tab/>
        </w:r>
      </w:ins>
      <w:ins w:id="177" w:author="ZTE,Fei Xue1" w:date="2023-10-12T22:43:57Z">
        <w:r>
          <w:rPr/>
          <w:t>Minimum requirements</w:t>
        </w:r>
      </w:ins>
      <w:ins w:id="178" w:author="ZTE,Fei Xue1" w:date="2023-10-12T22:43:57Z">
        <w:r>
          <w:rPr>
            <w:rFonts w:hint="eastAsia" w:eastAsia="宋体"/>
            <w:lang w:val="en-US" w:eastAsia="zh-CN"/>
          </w:rPr>
          <w:t xml:space="preserve"> </w:t>
        </w:r>
      </w:ins>
      <w:ins w:id="179" w:author="ZTE,Fei Xue1" w:date="2023-10-12T22:43:57Z">
        <w:r>
          <w:rPr/>
          <w:t xml:space="preserve">for </w:t>
        </w:r>
      </w:ins>
      <w:ins w:id="180" w:author="ZTE,Fei Xue1" w:date="2023-10-12T22:44:05Z">
        <w:r>
          <w:rPr>
            <w:rFonts w:hint="eastAsia" w:eastAsia="宋体"/>
            <w:lang w:val="en-US" w:eastAsia="zh-CN"/>
          </w:rPr>
          <w:t>NCR</w:t>
        </w:r>
      </w:ins>
    </w:p>
    <w:p>
      <w:pPr>
        <w:pStyle w:val="6"/>
        <w:ind w:left="1417" w:hanging="1417"/>
        <w:rPr>
          <w:ins w:id="181" w:author="ZTE,Fei Xue1" w:date="2023-10-12T10:08:00Z"/>
          <w:rFonts w:eastAsia="宋体"/>
          <w:lang w:val="en-US" w:eastAsia="zh-CN"/>
        </w:rPr>
      </w:pPr>
      <w:ins w:id="182" w:author="ZTE,Fei Xue1" w:date="2023-10-12T10:08:00Z">
        <w:bookmarkStart w:id="1120" w:name="_Toc16201"/>
        <w:bookmarkStart w:id="1121" w:name="_Toc30067"/>
        <w:r>
          <w:rPr/>
          <w:t>6.5.</w:t>
        </w:r>
      </w:ins>
      <w:ins w:id="183" w:author="ZTE,Fei Xue1" w:date="2023-10-12T10:08:00Z">
        <w:r>
          <w:rPr>
            <w:rFonts w:hint="eastAsia" w:eastAsia="宋体"/>
            <w:lang w:val="en-US" w:eastAsia="zh-CN"/>
          </w:rPr>
          <w:t>4</w:t>
        </w:r>
      </w:ins>
      <w:ins w:id="184" w:author="ZTE,Fei Xue1" w:date="2023-10-12T10:08:00Z">
        <w:r>
          <w:rPr/>
          <w:t>.</w:t>
        </w:r>
      </w:ins>
      <w:ins w:id="185" w:author="ZTE,Fei Xue1" w:date="2023-10-12T22:44:11Z">
        <w:r>
          <w:rPr>
            <w:rFonts w:hint="eastAsia" w:eastAsia="宋体"/>
            <w:lang w:val="en-US" w:eastAsia="zh-CN"/>
          </w:rPr>
          <w:t>3</w:t>
        </w:r>
      </w:ins>
      <w:ins w:id="186" w:author="ZTE,Fei Xue1" w:date="2023-10-12T10:08:00Z">
        <w:r>
          <w:rPr>
            <w:rFonts w:hint="eastAsia" w:eastAsia="宋体"/>
            <w:lang w:val="en-US" w:eastAsia="zh-CN"/>
          </w:rPr>
          <w:t xml:space="preserve">.1     </w:t>
        </w:r>
      </w:ins>
      <w:ins w:id="187" w:author="ZTE,Fei Xue1" w:date="2023-10-12T10:08:00Z">
        <w:r>
          <w:rPr/>
          <w:t>Minimum requirement for NCR</w:t>
        </w:r>
      </w:ins>
      <w:ins w:id="188" w:author="ZTE,Fei Xue1" w:date="2023-10-12T10:08:00Z">
        <w:r>
          <w:rPr>
            <w:rFonts w:hint="eastAsia" w:eastAsia="宋体"/>
            <w:lang w:val="en-US" w:eastAsia="zh-CN"/>
          </w:rPr>
          <w:t xml:space="preserve">-Fwd </w:t>
        </w:r>
      </w:ins>
    </w:p>
    <w:p>
      <w:pPr>
        <w:pStyle w:val="6"/>
        <w:ind w:left="1417" w:hanging="1417"/>
        <w:rPr>
          <w:ins w:id="189" w:author="ZTE,Fei Xue1" w:date="2023-10-12T10:08:00Z"/>
          <w:rFonts w:eastAsia="宋体"/>
          <w:lang w:val="en-US" w:eastAsia="zh-CN"/>
        </w:rPr>
      </w:pPr>
      <w:ins w:id="190" w:author="ZTE,Fei Xue1" w:date="2023-10-12T10:08:00Z">
        <w:r>
          <w:rPr/>
          <w:t>6.5.</w:t>
        </w:r>
      </w:ins>
      <w:ins w:id="191" w:author="ZTE,Fei Xue1" w:date="2023-10-12T10:09:00Z">
        <w:r>
          <w:rPr>
            <w:rFonts w:hint="eastAsia" w:eastAsia="宋体"/>
            <w:lang w:val="en-US" w:eastAsia="zh-CN"/>
          </w:rPr>
          <w:t>4</w:t>
        </w:r>
      </w:ins>
      <w:ins w:id="192" w:author="ZTE,Fei Xue1" w:date="2023-10-12T10:08:00Z">
        <w:r>
          <w:rPr/>
          <w:t>.</w:t>
        </w:r>
      </w:ins>
      <w:ins w:id="193" w:author="ZTE,Fei Xue1" w:date="2023-10-12T22:44:13Z">
        <w:r>
          <w:rPr>
            <w:rFonts w:hint="eastAsia" w:eastAsia="宋体"/>
            <w:lang w:val="en-US" w:eastAsia="zh-CN"/>
          </w:rPr>
          <w:t>3</w:t>
        </w:r>
      </w:ins>
      <w:ins w:id="194" w:author="ZTE,Fei Xue1" w:date="2023-10-12T10:08:00Z">
        <w:r>
          <w:rPr>
            <w:rFonts w:hint="eastAsia" w:eastAsia="宋体"/>
            <w:lang w:val="en-US" w:eastAsia="zh-CN"/>
          </w:rPr>
          <w:t xml:space="preserve">.2    </w:t>
        </w:r>
      </w:ins>
      <w:ins w:id="195" w:author="ZTE,Fei Xue1" w:date="2023-10-12T10:08:00Z">
        <w:r>
          <w:rPr/>
          <w:t>Minimum requirement for NCR</w:t>
        </w:r>
      </w:ins>
      <w:ins w:id="196" w:author="ZTE,Fei Xue1" w:date="2023-10-12T10:08:00Z">
        <w:r>
          <w:rPr>
            <w:rFonts w:hint="eastAsia" w:eastAsia="宋体"/>
            <w:lang w:val="en-US" w:eastAsia="zh-CN"/>
          </w:rPr>
          <w:t xml:space="preserve">-MT </w:t>
        </w:r>
      </w:ins>
    </w:p>
    <w:bookmarkEnd w:id="1120"/>
    <w:bookmarkEnd w:id="1121"/>
    <w:p>
      <w:pPr>
        <w:pStyle w:val="81"/>
      </w:pPr>
    </w:p>
    <w:p>
      <w:pPr>
        <w:pStyle w:val="4"/>
        <w:rPr>
          <w:lang w:eastAsia="ja-JP"/>
        </w:rPr>
      </w:pPr>
      <w:bookmarkStart w:id="1122" w:name="_Toc124259103"/>
      <w:bookmarkStart w:id="1123" w:name="_Toc130585860"/>
      <w:bookmarkStart w:id="1124" w:name="_Toc106094121"/>
      <w:bookmarkStart w:id="1125" w:name="_Toc5712"/>
      <w:bookmarkStart w:id="1126" w:name="_Toc138883846"/>
      <w:bookmarkStart w:id="1127" w:name="_Toc17117"/>
      <w:bookmarkStart w:id="1128" w:name="_Toc124258959"/>
      <w:bookmarkStart w:id="1129" w:name="_Toc114252897"/>
      <w:bookmarkStart w:id="1130" w:name="_Toc130586871"/>
      <w:bookmarkStart w:id="1131" w:name="_Toc123046025"/>
      <w:bookmarkStart w:id="1132" w:name="_Toc124157566"/>
      <w:bookmarkStart w:id="1133" w:name="_Toc138883990"/>
      <w:bookmarkStart w:id="1134" w:name="_Toc137462037"/>
      <w:r>
        <w:rPr>
          <w:rFonts w:hint="eastAsia"/>
          <w:lang w:eastAsia="ja-JP"/>
        </w:rPr>
        <w:t>6</w:t>
      </w:r>
      <w:r>
        <w:rPr>
          <w:lang w:eastAsia="ja-JP"/>
        </w:rPr>
        <w:t>.5.5</w:t>
      </w:r>
      <w:r>
        <w:rPr>
          <w:lang w:eastAsia="ja-JP"/>
        </w:rPr>
        <w:tab/>
      </w:r>
      <w:r>
        <w:rPr>
          <w:lang w:eastAsia="ja-JP"/>
        </w:rPr>
        <w:t>Receiver spurious emissions</w:t>
      </w:r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</w:p>
    <w:p>
      <w:pPr>
        <w:pStyle w:val="5"/>
      </w:pPr>
      <w:bookmarkStart w:id="1135" w:name="_Toc106094122"/>
      <w:bookmarkStart w:id="1136" w:name="_Toc7969"/>
      <w:bookmarkStart w:id="1137" w:name="_Toc124157567"/>
      <w:bookmarkStart w:id="1138" w:name="_Toc5409"/>
      <w:bookmarkStart w:id="1139" w:name="_Toc124259104"/>
      <w:bookmarkStart w:id="1140" w:name="_Toc138883991"/>
      <w:bookmarkStart w:id="1141" w:name="_Toc130585861"/>
      <w:bookmarkStart w:id="1142" w:name="_Toc123046026"/>
      <w:bookmarkStart w:id="1143" w:name="_Toc114252898"/>
      <w:bookmarkStart w:id="1144" w:name="_Toc138883847"/>
      <w:bookmarkStart w:id="1145" w:name="_Toc137462038"/>
      <w:bookmarkStart w:id="1146" w:name="_Toc130586872"/>
      <w:bookmarkStart w:id="1147" w:name="_Toc124258960"/>
      <w:r>
        <w:t>6.5.5.1</w:t>
      </w:r>
      <w:r>
        <w:tab/>
      </w:r>
      <w:r>
        <w:t>General</w:t>
      </w:r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</w:p>
    <w:p>
      <w:pPr>
        <w:pStyle w:val="5"/>
        <w:rPr>
          <w:ins w:id="197" w:author="fisher0515" w:date="2023-08-07T19:51:00Z"/>
          <w:lang w:eastAsia="zh-CN"/>
        </w:rPr>
      </w:pPr>
      <w:bookmarkStart w:id="1148" w:name="_Toc29811760"/>
      <w:bookmarkStart w:id="1149" w:name="_Toc53178705"/>
      <w:bookmarkStart w:id="1150" w:name="_Toc106094123"/>
      <w:bookmarkStart w:id="1151" w:name="_Toc90422682"/>
      <w:bookmarkStart w:id="1152" w:name="_Toc82621835"/>
      <w:bookmarkStart w:id="1153" w:name="_Toc138883848"/>
      <w:bookmarkStart w:id="1154" w:name="_Toc61179401"/>
      <w:bookmarkStart w:id="1155" w:name="_Toc124157568"/>
      <w:bookmarkStart w:id="1156" w:name="_Toc130586873"/>
      <w:bookmarkStart w:id="1157" w:name="_Toc123046027"/>
      <w:bookmarkStart w:id="1158" w:name="_Toc36817312"/>
      <w:bookmarkStart w:id="1159" w:name="_Toc44712219"/>
      <w:bookmarkStart w:id="1160" w:name="_Toc130585862"/>
      <w:bookmarkStart w:id="1161" w:name="_Toc53178254"/>
      <w:bookmarkStart w:id="1162" w:name="_Toc45893532"/>
      <w:bookmarkStart w:id="1163" w:name="_Toc137462039"/>
      <w:bookmarkStart w:id="1164" w:name="_Toc124258961"/>
      <w:bookmarkStart w:id="1165" w:name="_Toc13080261"/>
      <w:bookmarkStart w:id="1166" w:name="_Toc114252899"/>
      <w:bookmarkStart w:id="1167" w:name="_Toc67916697"/>
      <w:bookmarkStart w:id="1168" w:name="_Toc61178931"/>
      <w:bookmarkStart w:id="1169" w:name="_Toc138883992"/>
      <w:bookmarkStart w:id="1170" w:name="_Toc74663295"/>
      <w:bookmarkStart w:id="1171" w:name="_Toc37260229"/>
      <w:bookmarkStart w:id="1172" w:name="_Toc124259105"/>
      <w:bookmarkStart w:id="1173" w:name="_Toc37267617"/>
      <w:bookmarkStart w:id="1174" w:name="_Toc5126"/>
      <w:bookmarkStart w:id="1175" w:name="_Toc27301"/>
      <w:r>
        <w:t>6.5.5.2</w:t>
      </w:r>
      <w:r>
        <w:tab/>
      </w:r>
      <w:r>
        <w:t>Minimum requirements</w:t>
      </w:r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ins w:id="198" w:author="fisher0515" w:date="2023-08-07T19:59:00Z">
        <w:r>
          <w:rPr>
            <w:rFonts w:hint="eastAsia" w:eastAsia="宋体"/>
            <w:lang w:val="en-US" w:eastAsia="zh-CN"/>
          </w:rPr>
          <w:t xml:space="preserve"> </w:t>
        </w:r>
      </w:ins>
      <w:ins w:id="199" w:author="ZTE,Fei Xue1" w:date="2023-10-12T10:10:00Z">
        <w:r>
          <w:rPr/>
          <w:t>for NR Repeater</w:t>
        </w:r>
        <w:bookmarkEnd w:id="1174"/>
        <w:bookmarkEnd w:id="1175"/>
      </w:ins>
      <w:bookmarkStart w:id="1176" w:name="_Toc97737208"/>
      <w:bookmarkStart w:id="1177" w:name="_Toc106094124"/>
    </w:p>
    <w:p>
      <w:pPr>
        <w:pStyle w:val="5"/>
        <w:rPr>
          <w:ins w:id="200" w:author="fisher0515" w:date="2023-08-07T19:51:00Z"/>
          <w:rFonts w:eastAsia="宋体"/>
          <w:lang w:val="en-US" w:eastAsia="zh-CN"/>
        </w:rPr>
      </w:pPr>
      <w:ins w:id="201" w:author="fisher0515" w:date="2023-08-07T19:51:00Z">
        <w:bookmarkStart w:id="1178" w:name="_Toc7223"/>
        <w:bookmarkStart w:id="1179" w:name="_Toc20895"/>
        <w:r>
          <w:rPr/>
          <w:t>6.5.5.</w:t>
        </w:r>
      </w:ins>
      <w:ins w:id="202" w:author="fisher0515" w:date="2023-08-07T19:56:00Z">
        <w:r>
          <w:rPr>
            <w:rFonts w:hint="eastAsia" w:eastAsia="宋体"/>
            <w:lang w:val="en-US" w:eastAsia="zh-CN"/>
          </w:rPr>
          <w:t>3</w:t>
        </w:r>
      </w:ins>
      <w:ins w:id="203" w:author="fisher0515" w:date="2023-08-07T19:51:00Z">
        <w:r>
          <w:rPr/>
          <w:tab/>
        </w:r>
      </w:ins>
      <w:ins w:id="204" w:author="fisher0515" w:date="2023-08-07T19:51:00Z">
        <w:r>
          <w:rPr/>
          <w:t>Minimum requirements</w:t>
        </w:r>
      </w:ins>
      <w:ins w:id="205" w:author="fisher0515" w:date="2023-08-07T19:51:00Z">
        <w:r>
          <w:rPr>
            <w:rFonts w:hint="eastAsia" w:eastAsia="宋体"/>
            <w:lang w:val="en-US" w:eastAsia="zh-CN"/>
          </w:rPr>
          <w:t xml:space="preserve"> for </w:t>
        </w:r>
        <w:bookmarkEnd w:id="1178"/>
        <w:bookmarkEnd w:id="1179"/>
      </w:ins>
      <w:ins w:id="206" w:author="ZTE,Fei Xue1" w:date="2023-10-12T10:10:00Z">
        <w:r>
          <w:rPr>
            <w:rFonts w:hint="eastAsia" w:eastAsia="宋体"/>
            <w:lang w:val="en-US" w:eastAsia="zh-CN"/>
          </w:rPr>
          <w:t>NCR</w:t>
        </w:r>
      </w:ins>
    </w:p>
    <w:p>
      <w:pPr>
        <w:pStyle w:val="6"/>
        <w:ind w:left="1417" w:hanging="1417"/>
        <w:rPr>
          <w:ins w:id="207" w:author="ZTE,Fei Xue1" w:date="2023-10-12T10:11:00Z"/>
          <w:rFonts w:eastAsia="宋体"/>
          <w:lang w:val="en-US" w:eastAsia="zh-CN"/>
        </w:rPr>
      </w:pPr>
      <w:ins w:id="208" w:author="ZTE,Fei Xue1" w:date="2023-10-12T10:11:00Z">
        <w:r>
          <w:rPr/>
          <w:t>6.5.</w:t>
        </w:r>
      </w:ins>
      <w:ins w:id="209" w:author="ZTE,Fei Xue1" w:date="2023-10-12T10:11:00Z">
        <w:r>
          <w:rPr>
            <w:rFonts w:hint="eastAsia" w:eastAsia="宋体"/>
            <w:lang w:val="en-US" w:eastAsia="zh-CN"/>
          </w:rPr>
          <w:t>5</w:t>
        </w:r>
      </w:ins>
      <w:ins w:id="210" w:author="ZTE,Fei Xue1" w:date="2023-10-12T10:11:00Z">
        <w:r>
          <w:rPr/>
          <w:t>.</w:t>
        </w:r>
      </w:ins>
      <w:ins w:id="211" w:author="ZTE,Fei Xue1" w:date="2023-10-12T10:11:00Z">
        <w:r>
          <w:rPr>
            <w:rFonts w:hint="eastAsia" w:eastAsia="宋体"/>
            <w:lang w:val="en-US" w:eastAsia="zh-CN"/>
          </w:rPr>
          <w:t xml:space="preserve">3.1     </w:t>
        </w:r>
      </w:ins>
      <w:ins w:id="212" w:author="ZTE,Fei Xue1" w:date="2023-10-12T10:11:00Z">
        <w:r>
          <w:rPr/>
          <w:t>Minimum requirement for NCR</w:t>
        </w:r>
      </w:ins>
      <w:ins w:id="213" w:author="ZTE,Fei Xue1" w:date="2023-10-12T10:11:00Z">
        <w:r>
          <w:rPr>
            <w:rFonts w:hint="eastAsia" w:eastAsia="宋体"/>
            <w:lang w:val="en-US" w:eastAsia="zh-CN"/>
          </w:rPr>
          <w:t xml:space="preserve">-Fwd </w:t>
        </w:r>
      </w:ins>
    </w:p>
    <w:p>
      <w:pPr>
        <w:pStyle w:val="6"/>
        <w:ind w:left="1417" w:hanging="1417"/>
        <w:rPr>
          <w:ins w:id="214" w:author="ZTE,Fei Xue1" w:date="2023-10-12T10:11:00Z"/>
          <w:rFonts w:eastAsia="宋体"/>
          <w:lang w:val="en-US" w:eastAsia="zh-CN"/>
        </w:rPr>
      </w:pPr>
      <w:ins w:id="215" w:author="ZTE,Fei Xue1" w:date="2023-10-12T10:11:00Z">
        <w:r>
          <w:rPr/>
          <w:t>6.5.</w:t>
        </w:r>
      </w:ins>
      <w:ins w:id="216" w:author="ZTE,Fei Xue1" w:date="2023-10-12T10:11:00Z">
        <w:r>
          <w:rPr>
            <w:rFonts w:hint="eastAsia" w:eastAsia="宋体"/>
            <w:lang w:val="en-US" w:eastAsia="zh-CN"/>
          </w:rPr>
          <w:t>5</w:t>
        </w:r>
      </w:ins>
      <w:ins w:id="217" w:author="ZTE,Fei Xue1" w:date="2023-10-12T10:11:00Z">
        <w:r>
          <w:rPr/>
          <w:t>.</w:t>
        </w:r>
      </w:ins>
      <w:ins w:id="218" w:author="ZTE,Fei Xue1" w:date="2023-10-12T10:12:00Z">
        <w:r>
          <w:rPr>
            <w:rFonts w:hint="eastAsia" w:eastAsia="宋体"/>
            <w:lang w:val="en-US" w:eastAsia="zh-CN"/>
          </w:rPr>
          <w:t>3</w:t>
        </w:r>
      </w:ins>
      <w:ins w:id="219" w:author="ZTE,Fei Xue1" w:date="2023-10-12T10:11:00Z">
        <w:r>
          <w:rPr>
            <w:rFonts w:hint="eastAsia" w:eastAsia="宋体"/>
            <w:lang w:val="en-US" w:eastAsia="zh-CN"/>
          </w:rPr>
          <w:t xml:space="preserve">.2    </w:t>
        </w:r>
      </w:ins>
      <w:ins w:id="220" w:author="ZTE,Fei Xue1" w:date="2023-10-12T10:11:00Z">
        <w:r>
          <w:rPr/>
          <w:t>Minimum requirement for NCR</w:t>
        </w:r>
      </w:ins>
      <w:ins w:id="221" w:author="ZTE,Fei Xue1" w:date="2023-10-12T10:11:00Z">
        <w:r>
          <w:rPr>
            <w:rFonts w:hint="eastAsia" w:eastAsia="宋体"/>
            <w:lang w:val="en-US" w:eastAsia="zh-CN"/>
          </w:rPr>
          <w:t xml:space="preserve">-MT </w:t>
        </w:r>
      </w:ins>
    </w:p>
    <w:p>
      <w:pPr>
        <w:rPr>
          <w:lang w:eastAsia="zh-CN"/>
        </w:rPr>
      </w:pPr>
    </w:p>
    <w:bookmarkEnd w:id="1176"/>
    <w:bookmarkEnd w:id="1177"/>
    <w:p>
      <w:pPr>
        <w:pStyle w:val="3"/>
        <w:rPr>
          <w:lang w:eastAsia="zh-CN"/>
        </w:rPr>
      </w:pPr>
      <w:bookmarkStart w:id="1180" w:name="_Toc138883993"/>
      <w:bookmarkStart w:id="1181" w:name="_Toc130586874"/>
      <w:bookmarkStart w:id="1182" w:name="_Toc3534"/>
      <w:bookmarkStart w:id="1183" w:name="_Toc137462040"/>
      <w:bookmarkStart w:id="1184" w:name="_Toc124259106"/>
      <w:bookmarkStart w:id="1185" w:name="_Toc138883849"/>
      <w:bookmarkStart w:id="1186" w:name="_Toc114252900"/>
      <w:bookmarkStart w:id="1187" w:name="_Toc822"/>
      <w:bookmarkStart w:id="1188" w:name="_Toc124258962"/>
      <w:bookmarkStart w:id="1189" w:name="_Toc124157569"/>
      <w:bookmarkStart w:id="1190" w:name="_Toc123046028"/>
      <w:bookmarkStart w:id="1191" w:name="_Toc130585863"/>
      <w:r>
        <w:t>6.</w:t>
      </w:r>
      <w:r>
        <w:rPr>
          <w:rFonts w:hint="eastAsia"/>
          <w:lang w:eastAsia="zh-CN"/>
        </w:rPr>
        <w:t>6</w:t>
      </w:r>
      <w:r>
        <w:tab/>
      </w:r>
      <w:r>
        <w:t xml:space="preserve">Repeater </w:t>
      </w:r>
      <w:r>
        <w:rPr>
          <w:rFonts w:hint="eastAsia"/>
          <w:lang w:eastAsia="zh-CN"/>
        </w:rPr>
        <w:t>Error Vector Magnitude</w:t>
      </w:r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</w:p>
    <w:p>
      <w:pPr>
        <w:pStyle w:val="4"/>
      </w:pPr>
      <w:bookmarkStart w:id="1192" w:name="_Toc503964276"/>
      <w:bookmarkStart w:id="1193" w:name="_Toc124258963"/>
      <w:bookmarkStart w:id="1194" w:name="_Toc138883994"/>
      <w:bookmarkStart w:id="1195" w:name="_Toc114252901"/>
      <w:bookmarkStart w:id="1196" w:name="_Toc137462041"/>
      <w:bookmarkStart w:id="1197" w:name="_Toc138883850"/>
      <w:bookmarkStart w:id="1198" w:name="_Toc130586875"/>
      <w:bookmarkStart w:id="1199" w:name="_Toc29428"/>
      <w:bookmarkStart w:id="1200" w:name="_Toc124259107"/>
      <w:bookmarkStart w:id="1201" w:name="_Toc97737209"/>
      <w:bookmarkStart w:id="1202" w:name="_Toc130585864"/>
      <w:bookmarkStart w:id="1203" w:name="_Toc123046029"/>
      <w:bookmarkStart w:id="1204" w:name="_Toc124157570"/>
      <w:bookmarkStart w:id="1205" w:name="_Toc106094125"/>
      <w:bookmarkStart w:id="1206" w:name="_Toc20186"/>
      <w:r>
        <w:t>6.6.1</w:t>
      </w:r>
      <w:r>
        <w:tab/>
      </w:r>
      <w:bookmarkEnd w:id="1192"/>
      <w:r>
        <w:t>Downlink repeater error vector magnitude</w:t>
      </w:r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</w:p>
    <w:p>
      <w:pPr>
        <w:pStyle w:val="5"/>
      </w:pPr>
      <w:bookmarkStart w:id="1207" w:name="_Toc2877"/>
      <w:bookmarkStart w:id="1208" w:name="_Toc138883851"/>
      <w:bookmarkStart w:id="1209" w:name="_Toc130586876"/>
      <w:bookmarkStart w:id="1210" w:name="_Toc138883995"/>
      <w:bookmarkStart w:id="1211" w:name="_Toc130585865"/>
      <w:bookmarkStart w:id="1212" w:name="_Toc124259108"/>
      <w:bookmarkStart w:id="1213" w:name="_Toc124258964"/>
      <w:bookmarkStart w:id="1214" w:name="_Toc4127"/>
      <w:bookmarkStart w:id="1215" w:name="_Toc124157571"/>
      <w:bookmarkStart w:id="1216" w:name="_Toc106094126"/>
      <w:bookmarkStart w:id="1217" w:name="_Toc97737210"/>
      <w:bookmarkStart w:id="1218" w:name="_Toc114252902"/>
      <w:bookmarkStart w:id="1219" w:name="_Toc123046030"/>
      <w:bookmarkStart w:id="1220" w:name="_Toc137462042"/>
      <w:r>
        <w:t>6.6.1.1</w:t>
      </w:r>
      <w:r>
        <w:tab/>
      </w:r>
      <w:r>
        <w:t>General</w:t>
      </w:r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</w:p>
    <w:p>
      <w:pPr>
        <w:pStyle w:val="5"/>
        <w:rPr>
          <w:ins w:id="222" w:author="fisher0515" w:date="2023-08-07T19:51:00Z"/>
          <w:rFonts w:eastAsia="等线"/>
        </w:rPr>
      </w:pPr>
      <w:bookmarkStart w:id="1221" w:name="_Toc503964271"/>
      <w:bookmarkStart w:id="1222" w:name="_Toc124258965"/>
      <w:bookmarkStart w:id="1223" w:name="_Toc130586877"/>
      <w:bookmarkStart w:id="1224" w:name="_Toc106094127"/>
      <w:bookmarkStart w:id="1225" w:name="_Toc138883852"/>
      <w:bookmarkStart w:id="1226" w:name="_Toc137462043"/>
      <w:bookmarkStart w:id="1227" w:name="_Toc114252903"/>
      <w:bookmarkStart w:id="1228" w:name="_Toc124259109"/>
      <w:bookmarkStart w:id="1229" w:name="_Toc97737211"/>
      <w:bookmarkStart w:id="1230" w:name="_Toc124157572"/>
      <w:bookmarkStart w:id="1231" w:name="_Toc130585866"/>
      <w:bookmarkStart w:id="1232" w:name="_Toc138883996"/>
      <w:bookmarkStart w:id="1233" w:name="_Toc123046031"/>
      <w:bookmarkStart w:id="1234" w:name="_Toc20355"/>
      <w:bookmarkStart w:id="1235" w:name="_Toc19143"/>
      <w:r>
        <w:t>6.6.1.2</w:t>
      </w:r>
      <w:r>
        <w:tab/>
      </w:r>
      <w:r>
        <w:t>Minimum requirement</w:t>
      </w:r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ins w:id="223" w:author="fisher0515" w:date="2023-08-07T19:59:00Z">
        <w:r>
          <w:rPr>
            <w:rFonts w:hint="eastAsia" w:eastAsia="宋体"/>
            <w:lang w:val="en-US" w:eastAsia="zh-CN"/>
          </w:rPr>
          <w:t xml:space="preserve"> </w:t>
        </w:r>
      </w:ins>
      <w:ins w:id="224" w:author="ZTE,Fei Xue1" w:date="2023-10-12T10:11:00Z">
        <w:r>
          <w:rPr/>
          <w:t>for NR Repeater</w:t>
        </w:r>
        <w:bookmarkEnd w:id="1234"/>
        <w:bookmarkEnd w:id="1235"/>
      </w:ins>
    </w:p>
    <w:p>
      <w:pPr>
        <w:pStyle w:val="5"/>
        <w:rPr>
          <w:ins w:id="225" w:author="ZTE,Fei Xue1" w:date="2023-10-12T10:21:00Z"/>
          <w:rFonts w:eastAsia="宋体"/>
          <w:lang w:val="en-US" w:eastAsia="zh-CN"/>
        </w:rPr>
      </w:pPr>
      <w:ins w:id="226" w:author="fisher0515" w:date="2023-08-07T19:51:00Z">
        <w:bookmarkStart w:id="1236" w:name="_Toc30246"/>
        <w:bookmarkStart w:id="1237" w:name="_Toc5741"/>
        <w:r>
          <w:rPr/>
          <w:t>6.6.1.</w:t>
        </w:r>
      </w:ins>
      <w:ins w:id="227" w:author="ZTE,Fei Xue1" w:date="2023-10-12T10:20:00Z">
        <w:r>
          <w:rPr>
            <w:rFonts w:hint="eastAsia" w:eastAsia="宋体"/>
            <w:lang w:val="en-US" w:eastAsia="zh-CN"/>
          </w:rPr>
          <w:t>3</w:t>
        </w:r>
      </w:ins>
      <w:ins w:id="228" w:author="fisher0515" w:date="2023-08-07T19:51:00Z">
        <w:r>
          <w:rPr/>
          <w:tab/>
        </w:r>
      </w:ins>
      <w:ins w:id="229" w:author="fisher0515" w:date="2023-08-07T19:51:00Z">
        <w:r>
          <w:rPr/>
          <w:t>Minimum requirement</w:t>
        </w:r>
      </w:ins>
      <w:ins w:id="230" w:author="fisher0515" w:date="2023-08-07T19:52:00Z">
        <w:r>
          <w:rPr>
            <w:rFonts w:hint="eastAsia" w:eastAsia="宋体"/>
            <w:lang w:val="en-US" w:eastAsia="zh-CN"/>
          </w:rPr>
          <w:t xml:space="preserve"> for </w:t>
        </w:r>
        <w:bookmarkEnd w:id="1236"/>
        <w:bookmarkEnd w:id="1237"/>
      </w:ins>
      <w:ins w:id="231" w:author="ZTE,Fei Xue1" w:date="2023-10-12T10:19:00Z">
        <w:r>
          <w:rPr>
            <w:rFonts w:hint="eastAsia" w:eastAsia="宋体"/>
            <w:lang w:val="en-US" w:eastAsia="zh-CN"/>
          </w:rPr>
          <w:t>NCR</w:t>
        </w:r>
      </w:ins>
    </w:p>
    <w:p>
      <w:pPr>
        <w:pStyle w:val="6"/>
        <w:ind w:left="1417" w:hanging="1417"/>
        <w:rPr>
          <w:ins w:id="232" w:author="ZTE,Fei Xue1" w:date="2023-10-12T10:21:00Z"/>
          <w:rFonts w:eastAsia="宋体"/>
          <w:lang w:val="en-US" w:eastAsia="zh-CN"/>
        </w:rPr>
      </w:pPr>
      <w:ins w:id="233" w:author="ZTE,Fei Xue1" w:date="2023-10-12T10:21:00Z">
        <w:r>
          <w:rPr/>
          <w:t>6.6.1.</w:t>
        </w:r>
      </w:ins>
      <w:ins w:id="234" w:author="ZTE,Fei Xue1" w:date="2023-10-12T10:21:00Z">
        <w:r>
          <w:rPr>
            <w:rFonts w:hint="eastAsia" w:eastAsia="宋体"/>
            <w:lang w:val="en-US" w:eastAsia="zh-CN"/>
          </w:rPr>
          <w:t>3.1</w:t>
        </w:r>
      </w:ins>
      <w:ins w:id="235" w:author="ZTE,Fei Xue1" w:date="2023-10-12T10:21:00Z">
        <w:r>
          <w:rPr/>
          <w:tab/>
        </w:r>
      </w:ins>
      <w:ins w:id="236" w:author="ZTE,Fei Xue1" w:date="2023-10-12T10:21:00Z">
        <w:r>
          <w:rPr/>
          <w:t>Minimum requirement</w:t>
        </w:r>
      </w:ins>
      <w:ins w:id="237" w:author="ZTE,Fei Xue1" w:date="2023-10-12T10:21:00Z">
        <w:r>
          <w:rPr>
            <w:rFonts w:hint="eastAsia" w:eastAsia="宋体"/>
            <w:lang w:val="en-US" w:eastAsia="zh-CN"/>
          </w:rPr>
          <w:t xml:space="preserve"> for NCR-Fwd </w:t>
        </w:r>
      </w:ins>
    </w:p>
    <w:p>
      <w:pPr>
        <w:rPr>
          <w:ins w:id="238" w:author="fisher0515" w:date="2023-08-07T19:51:00Z"/>
          <w:lang w:eastAsia="zh-CN"/>
        </w:rPr>
      </w:pPr>
    </w:p>
    <w:p>
      <w:pPr>
        <w:rPr>
          <w:rFonts w:eastAsia="等线"/>
        </w:rPr>
      </w:pPr>
    </w:p>
    <w:p>
      <w:pPr>
        <w:pStyle w:val="5"/>
      </w:pPr>
      <w:bookmarkStart w:id="1238" w:name="_Toc106094128"/>
      <w:bookmarkStart w:id="1239" w:name="_Toc97737212"/>
      <w:bookmarkStart w:id="1240" w:name="_Toc130585867"/>
      <w:bookmarkStart w:id="1241" w:name="_Toc18018"/>
      <w:bookmarkStart w:id="1242" w:name="_Toc130586878"/>
      <w:bookmarkStart w:id="1243" w:name="_Toc124157573"/>
      <w:bookmarkStart w:id="1244" w:name="_Toc138883853"/>
      <w:bookmarkStart w:id="1245" w:name="_Toc114252904"/>
      <w:bookmarkStart w:id="1246" w:name="_Toc27783"/>
      <w:bookmarkStart w:id="1247" w:name="_Toc124258966"/>
      <w:bookmarkStart w:id="1248" w:name="_Toc124259110"/>
      <w:bookmarkStart w:id="1249" w:name="_Toc137462044"/>
      <w:bookmarkStart w:id="1250" w:name="_Toc123046032"/>
      <w:bookmarkStart w:id="1251" w:name="_Toc138883997"/>
      <w:r>
        <w:t>6.6.1.3</w:t>
      </w:r>
      <w:r>
        <w:tab/>
      </w:r>
      <w:r>
        <w:t>Repeater EVM frame structure for measurement</w:t>
      </w:r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</w:p>
    <w:p>
      <w:pPr>
        <w:pStyle w:val="4"/>
      </w:pPr>
      <w:bookmarkStart w:id="1252" w:name="_Toc124259111"/>
      <w:bookmarkStart w:id="1253" w:name="_Toc106094129"/>
      <w:bookmarkStart w:id="1254" w:name="_Toc11417"/>
      <w:bookmarkStart w:id="1255" w:name="_Toc15509"/>
      <w:bookmarkStart w:id="1256" w:name="_Toc130586879"/>
      <w:bookmarkStart w:id="1257" w:name="_Toc123046033"/>
      <w:bookmarkStart w:id="1258" w:name="_Toc124157574"/>
      <w:bookmarkStart w:id="1259" w:name="_Toc124258967"/>
      <w:bookmarkStart w:id="1260" w:name="_Toc137462045"/>
      <w:bookmarkStart w:id="1261" w:name="_Toc97737213"/>
      <w:bookmarkStart w:id="1262" w:name="_Toc138883998"/>
      <w:bookmarkStart w:id="1263" w:name="_Toc114252905"/>
      <w:bookmarkStart w:id="1264" w:name="_Toc130585868"/>
      <w:bookmarkStart w:id="1265" w:name="_Toc138883854"/>
      <w:r>
        <w:t>6.6.2</w:t>
      </w:r>
      <w:r>
        <w:tab/>
      </w:r>
      <w:r>
        <w:t>Uplink repeater error vector magnitude</w:t>
      </w:r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</w:p>
    <w:p>
      <w:pPr>
        <w:pStyle w:val="5"/>
        <w:rPr>
          <w:rFonts w:eastAsia="ＭＳ 明朝"/>
        </w:rPr>
      </w:pPr>
      <w:bookmarkStart w:id="1266" w:name="_Toc123046034"/>
      <w:bookmarkStart w:id="1267" w:name="_Toc138883855"/>
      <w:bookmarkStart w:id="1268" w:name="_Toc97737214"/>
      <w:bookmarkStart w:id="1269" w:name="_Toc124157575"/>
      <w:bookmarkStart w:id="1270" w:name="_Toc106094130"/>
      <w:bookmarkStart w:id="1271" w:name="_Toc137462046"/>
      <w:bookmarkStart w:id="1272" w:name="_Toc130586880"/>
      <w:bookmarkStart w:id="1273" w:name="_Toc130585869"/>
      <w:bookmarkStart w:id="1274" w:name="_Toc114252906"/>
      <w:bookmarkStart w:id="1275" w:name="_Toc138883999"/>
      <w:bookmarkStart w:id="1276" w:name="_Toc124259112"/>
      <w:bookmarkStart w:id="1277" w:name="_Toc124258968"/>
      <w:bookmarkStart w:id="1278" w:name="_Toc19233"/>
      <w:bookmarkStart w:id="1279" w:name="_Toc7366"/>
      <w:r>
        <w:t>6.6.2.1</w:t>
      </w:r>
      <w:r>
        <w:tab/>
      </w:r>
      <w:r>
        <w:t>General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>
      <w:pPr>
        <w:pStyle w:val="5"/>
        <w:rPr>
          <w:ins w:id="239" w:author="fisher0515" w:date="2023-08-07T19:52:00Z"/>
          <w:lang w:eastAsia="zh-CN"/>
        </w:rPr>
      </w:pPr>
      <w:bookmarkStart w:id="1280" w:name="_Toc130585870"/>
      <w:bookmarkStart w:id="1281" w:name="_Toc124259113"/>
      <w:bookmarkStart w:id="1282" w:name="_Toc97737215"/>
      <w:bookmarkStart w:id="1283" w:name="_Toc123046035"/>
      <w:bookmarkStart w:id="1284" w:name="_Toc124157576"/>
      <w:bookmarkStart w:id="1285" w:name="_Toc137462047"/>
      <w:bookmarkStart w:id="1286" w:name="_Toc124258969"/>
      <w:bookmarkStart w:id="1287" w:name="_Toc106094131"/>
      <w:bookmarkStart w:id="1288" w:name="_Toc130586881"/>
      <w:bookmarkStart w:id="1289" w:name="_Toc138883856"/>
      <w:bookmarkStart w:id="1290" w:name="_Toc138884000"/>
      <w:bookmarkStart w:id="1291" w:name="_Toc114252907"/>
      <w:bookmarkStart w:id="1292" w:name="_Toc8624"/>
      <w:bookmarkStart w:id="1293" w:name="_Toc3410"/>
      <w:r>
        <w:t>6.6.2.2</w:t>
      </w:r>
      <w:r>
        <w:tab/>
      </w:r>
      <w:r>
        <w:t>Minimum requirement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ins w:id="240" w:author="ZTE,Fei Xue1" w:date="2023-10-12T10:19:00Z">
        <w:r>
          <w:rPr>
            <w:rFonts w:hint="eastAsia" w:eastAsia="宋体"/>
            <w:lang w:val="en-US" w:eastAsia="zh-CN"/>
          </w:rPr>
          <w:t xml:space="preserve"> </w:t>
        </w:r>
      </w:ins>
      <w:ins w:id="241" w:author="ZTE,Fei Xue1" w:date="2023-10-12T10:19:00Z">
        <w:r>
          <w:rPr/>
          <w:t>for NR Repeater</w:t>
        </w:r>
        <w:bookmarkEnd w:id="1292"/>
        <w:bookmarkEnd w:id="1293"/>
      </w:ins>
    </w:p>
    <w:p>
      <w:pPr>
        <w:pStyle w:val="5"/>
        <w:rPr>
          <w:ins w:id="242" w:author="fisher0515" w:date="2023-08-07T19:52:00Z"/>
          <w:rFonts w:eastAsia="宋体"/>
          <w:lang w:val="en-US" w:eastAsia="zh-CN"/>
        </w:rPr>
      </w:pPr>
      <w:ins w:id="243" w:author="fisher0515" w:date="2023-08-07T19:52:00Z">
        <w:bookmarkStart w:id="1294" w:name="_Toc16831"/>
        <w:bookmarkStart w:id="1295" w:name="_Toc22142"/>
        <w:r>
          <w:rPr/>
          <w:t>6.6.2.</w:t>
        </w:r>
      </w:ins>
      <w:ins w:id="244" w:author="fisher0515" w:date="2023-08-07T19:56:00Z">
        <w:r>
          <w:rPr>
            <w:rFonts w:hint="eastAsia" w:eastAsia="宋体"/>
            <w:lang w:val="en-US" w:eastAsia="zh-CN"/>
          </w:rPr>
          <w:t>3</w:t>
        </w:r>
      </w:ins>
      <w:ins w:id="245" w:author="fisher0515" w:date="2023-08-07T19:52:00Z">
        <w:r>
          <w:rPr/>
          <w:tab/>
        </w:r>
      </w:ins>
      <w:ins w:id="246" w:author="fisher0515" w:date="2023-08-07T19:52:00Z">
        <w:r>
          <w:rPr/>
          <w:t>Minimum requirement</w:t>
        </w:r>
      </w:ins>
      <w:ins w:id="247" w:author="fisher0515" w:date="2023-08-07T19:52:00Z">
        <w:r>
          <w:rPr>
            <w:rFonts w:hint="eastAsia" w:eastAsia="宋体"/>
            <w:lang w:val="en-US" w:eastAsia="zh-CN"/>
          </w:rPr>
          <w:t xml:space="preserve"> for</w:t>
        </w:r>
      </w:ins>
      <w:ins w:id="248" w:author="ZTE,Fei Xue1" w:date="2023-10-12T10:19:00Z">
        <w:r>
          <w:rPr>
            <w:rFonts w:hint="eastAsia" w:eastAsia="宋体"/>
            <w:lang w:val="en-US" w:eastAsia="zh-CN"/>
          </w:rPr>
          <w:t xml:space="preserve"> NCR</w:t>
        </w:r>
        <w:bookmarkEnd w:id="1294"/>
        <w:bookmarkEnd w:id="1295"/>
      </w:ins>
    </w:p>
    <w:p>
      <w:pPr>
        <w:pStyle w:val="6"/>
        <w:ind w:left="1417" w:hanging="1417"/>
        <w:rPr>
          <w:ins w:id="249" w:author="ZTE,Fei Xue1" w:date="2023-10-12T10:22:00Z"/>
          <w:lang w:val="en-US" w:eastAsia="zh-CN"/>
        </w:rPr>
      </w:pPr>
      <w:ins w:id="250" w:author="ZTE,Fei Xue1" w:date="2023-10-12T10:22:00Z">
        <w:r>
          <w:rPr/>
          <w:t>6.6.2.</w:t>
        </w:r>
      </w:ins>
      <w:ins w:id="251" w:author="ZTE,Fei Xue1" w:date="2023-10-12T10:22:00Z">
        <w:r>
          <w:rPr>
            <w:lang w:val="en-US" w:eastAsia="zh-CN"/>
          </w:rPr>
          <w:t>3</w:t>
        </w:r>
      </w:ins>
      <w:ins w:id="252" w:author="ZTE,Fei Xue1" w:date="2023-10-12T10:22:00Z">
        <w:r>
          <w:rPr>
            <w:rFonts w:hint="eastAsia"/>
            <w:lang w:val="en-US" w:eastAsia="zh-CN"/>
          </w:rPr>
          <w:t>.1</w:t>
        </w:r>
      </w:ins>
      <w:ins w:id="253" w:author="ZTE,Fei Xue1" w:date="2023-10-12T10:22:00Z">
        <w:r>
          <w:rPr/>
          <w:tab/>
        </w:r>
      </w:ins>
      <w:ins w:id="254" w:author="ZTE,Fei Xue1" w:date="2023-10-12T10:22:00Z">
        <w:r>
          <w:rPr/>
          <w:t>Minimum requirement</w:t>
        </w:r>
      </w:ins>
      <w:ins w:id="255" w:author="ZTE,Fei Xue1" w:date="2023-10-12T10:22:00Z">
        <w:r>
          <w:rPr>
            <w:lang w:val="en-US" w:eastAsia="zh-CN"/>
          </w:rPr>
          <w:t xml:space="preserve"> for NCR</w:t>
        </w:r>
      </w:ins>
      <w:ins w:id="256" w:author="ZTE,Fei Xue1" w:date="2023-10-12T10:22:00Z">
        <w:r>
          <w:rPr>
            <w:rFonts w:hint="eastAsia"/>
            <w:lang w:val="en-US" w:eastAsia="zh-CN"/>
          </w:rPr>
          <w:t>-Fwd</w:t>
        </w:r>
      </w:ins>
    </w:p>
    <w:p>
      <w:pPr>
        <w:rPr>
          <w:lang w:eastAsia="zh-CN"/>
        </w:rPr>
      </w:pPr>
    </w:p>
    <w:p>
      <w:pPr>
        <w:pStyle w:val="3"/>
        <w:rPr>
          <w:lang w:eastAsia="zh-CN"/>
        </w:rPr>
      </w:pPr>
      <w:bookmarkStart w:id="1296" w:name="_Toc124258970"/>
      <w:bookmarkStart w:id="1297" w:name="_Toc138884001"/>
      <w:bookmarkStart w:id="1298" w:name="_Toc124259114"/>
      <w:bookmarkStart w:id="1299" w:name="_Toc106094132"/>
      <w:bookmarkStart w:id="1300" w:name="_Toc25042"/>
      <w:bookmarkStart w:id="1301" w:name="_Toc123046036"/>
      <w:bookmarkStart w:id="1302" w:name="_Toc130585871"/>
      <w:bookmarkStart w:id="1303" w:name="_Toc114252908"/>
      <w:bookmarkStart w:id="1304" w:name="_Toc137462048"/>
      <w:bookmarkStart w:id="1305" w:name="_Toc9717"/>
      <w:bookmarkStart w:id="1306" w:name="_Toc97737216"/>
      <w:bookmarkStart w:id="1307" w:name="_Toc130586882"/>
      <w:bookmarkStart w:id="1308" w:name="_Toc138883857"/>
      <w:bookmarkStart w:id="1309" w:name="_Toc124157577"/>
      <w:r>
        <w:t>6.</w:t>
      </w:r>
      <w:r>
        <w:rPr>
          <w:rFonts w:hint="eastAsia"/>
          <w:lang w:eastAsia="zh-CN"/>
        </w:rPr>
        <w:t>7</w:t>
      </w:r>
      <w:r>
        <w:tab/>
      </w:r>
      <w:r>
        <w:rPr>
          <w:rFonts w:hint="eastAsia"/>
          <w:lang w:eastAsia="zh-CN"/>
        </w:rPr>
        <w:t>Input intermodulation</w:t>
      </w:r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</w:p>
    <w:p>
      <w:pPr>
        <w:pStyle w:val="4"/>
      </w:pPr>
      <w:bookmarkStart w:id="1310" w:name="_Toc31182"/>
      <w:bookmarkStart w:id="1311" w:name="_Toc130586883"/>
      <w:bookmarkStart w:id="1312" w:name="_Toc130585872"/>
      <w:bookmarkStart w:id="1313" w:name="_Toc138884002"/>
      <w:bookmarkStart w:id="1314" w:name="_Toc106094133"/>
      <w:bookmarkStart w:id="1315" w:name="_Toc124259115"/>
      <w:bookmarkStart w:id="1316" w:name="_Toc124157578"/>
      <w:bookmarkStart w:id="1317" w:name="_Toc124258971"/>
      <w:bookmarkStart w:id="1318" w:name="_Toc123046037"/>
      <w:bookmarkStart w:id="1319" w:name="_Toc114252909"/>
      <w:bookmarkStart w:id="1320" w:name="_Toc137462049"/>
      <w:bookmarkStart w:id="1321" w:name="_Toc97737217"/>
      <w:bookmarkStart w:id="1322" w:name="_Toc2314"/>
      <w:bookmarkStart w:id="1323" w:name="_Toc138883858"/>
      <w:r>
        <w:t>6.7.1</w:t>
      </w:r>
      <w:r>
        <w:tab/>
      </w:r>
      <w:r>
        <w:t>General requirement</w:t>
      </w:r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</w:p>
    <w:p>
      <w:pPr>
        <w:pStyle w:val="5"/>
      </w:pPr>
      <w:bookmarkStart w:id="1324" w:name="_Toc130585873"/>
      <w:bookmarkStart w:id="1325" w:name="_Toc9337"/>
      <w:bookmarkStart w:id="1326" w:name="_Toc124157579"/>
      <w:bookmarkStart w:id="1327" w:name="_Toc97737218"/>
      <w:bookmarkStart w:id="1328" w:name="_Toc138883859"/>
      <w:bookmarkStart w:id="1329" w:name="_Toc124259116"/>
      <w:bookmarkStart w:id="1330" w:name="_Toc114252910"/>
      <w:bookmarkStart w:id="1331" w:name="_Toc138884003"/>
      <w:bookmarkStart w:id="1332" w:name="_Toc11780"/>
      <w:bookmarkStart w:id="1333" w:name="_Toc124258972"/>
      <w:bookmarkStart w:id="1334" w:name="_Toc130586884"/>
      <w:bookmarkStart w:id="1335" w:name="_Toc123046038"/>
      <w:bookmarkStart w:id="1336" w:name="_Toc106094134"/>
      <w:bookmarkStart w:id="1337" w:name="_Toc137462050"/>
      <w:r>
        <w:t>6.7.1.1</w:t>
      </w:r>
      <w:r>
        <w:tab/>
      </w:r>
      <w:r>
        <w:t>General</w:t>
      </w:r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</w:p>
    <w:p>
      <w:pPr>
        <w:pStyle w:val="5"/>
      </w:pPr>
      <w:bookmarkStart w:id="1338" w:name="_Toc124259117"/>
      <w:bookmarkStart w:id="1339" w:name="_Toc106094135"/>
      <w:bookmarkStart w:id="1340" w:name="_Toc124258973"/>
      <w:bookmarkStart w:id="1341" w:name="_Toc138883860"/>
      <w:bookmarkStart w:id="1342" w:name="_Toc130585874"/>
      <w:bookmarkStart w:id="1343" w:name="_Toc130586885"/>
      <w:bookmarkStart w:id="1344" w:name="_Toc138884004"/>
      <w:bookmarkStart w:id="1345" w:name="_Toc137462051"/>
      <w:bookmarkStart w:id="1346" w:name="_Toc114252911"/>
      <w:bookmarkStart w:id="1347" w:name="_Toc124157580"/>
      <w:bookmarkStart w:id="1348" w:name="_Toc97737219"/>
      <w:bookmarkStart w:id="1349" w:name="_Toc123046039"/>
      <w:bookmarkStart w:id="1350" w:name="_Toc11921"/>
      <w:bookmarkStart w:id="1351" w:name="_Toc6362"/>
      <w:r>
        <w:t>6.7.1.2</w:t>
      </w:r>
      <w:r>
        <w:tab/>
      </w:r>
      <w:r>
        <w:t>Minimum requirement</w:t>
      </w:r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ins w:id="257" w:author="ZTE,Fei Xue1" w:date="2023-10-12T10:18:00Z">
        <w:r>
          <w:rPr>
            <w:rFonts w:hint="eastAsia" w:eastAsia="宋体"/>
            <w:lang w:val="en-US" w:eastAsia="zh-CN"/>
          </w:rPr>
          <w:t xml:space="preserve"> </w:t>
        </w:r>
      </w:ins>
      <w:ins w:id="258" w:author="ZTE,Fei Xue1" w:date="2023-10-12T10:18:00Z">
        <w:r>
          <w:rPr/>
          <w:t>for NR Repeater</w:t>
        </w:r>
        <w:bookmarkEnd w:id="1350"/>
        <w:bookmarkEnd w:id="1351"/>
      </w:ins>
    </w:p>
    <w:p>
      <w:pPr>
        <w:pStyle w:val="5"/>
        <w:rPr>
          <w:ins w:id="259" w:author="fisher0515" w:date="2023-08-07T19:53:00Z"/>
          <w:rFonts w:eastAsia="宋体"/>
          <w:lang w:val="en-US" w:eastAsia="zh-CN"/>
        </w:rPr>
      </w:pPr>
      <w:ins w:id="260" w:author="fisher0515" w:date="2023-08-07T19:53:00Z">
        <w:bookmarkStart w:id="1352" w:name="_Toc4108"/>
        <w:bookmarkStart w:id="1353" w:name="_Toc14811"/>
        <w:bookmarkStart w:id="1354" w:name="_Toc130585875"/>
        <w:bookmarkStart w:id="1355" w:name="_Toc137462052"/>
        <w:bookmarkStart w:id="1356" w:name="_Toc124258974"/>
        <w:bookmarkStart w:id="1357" w:name="_Toc106094136"/>
        <w:bookmarkStart w:id="1358" w:name="_Toc138883861"/>
        <w:bookmarkStart w:id="1359" w:name="_Toc123046040"/>
        <w:bookmarkStart w:id="1360" w:name="_Toc124259118"/>
        <w:bookmarkStart w:id="1361" w:name="_Toc97737220"/>
        <w:bookmarkStart w:id="1362" w:name="_Toc124157581"/>
        <w:bookmarkStart w:id="1363" w:name="_Toc138884005"/>
        <w:bookmarkStart w:id="1364" w:name="_Toc114252912"/>
        <w:bookmarkStart w:id="1365" w:name="_Toc130586886"/>
        <w:r>
          <w:rPr/>
          <w:t>6.7.1.</w:t>
        </w:r>
      </w:ins>
      <w:ins w:id="261" w:author="fisher0515" w:date="2023-08-07T19:56:00Z">
        <w:r>
          <w:rPr>
            <w:rFonts w:hint="eastAsia" w:eastAsia="宋体"/>
            <w:lang w:val="en-US" w:eastAsia="zh-CN"/>
          </w:rPr>
          <w:t>3</w:t>
        </w:r>
      </w:ins>
      <w:ins w:id="262" w:author="fisher0515" w:date="2023-08-07T19:53:00Z">
        <w:r>
          <w:rPr/>
          <w:tab/>
        </w:r>
      </w:ins>
      <w:ins w:id="263" w:author="fisher0515" w:date="2023-08-07T19:53:00Z">
        <w:r>
          <w:rPr/>
          <w:t>Minimum requirement</w:t>
        </w:r>
      </w:ins>
      <w:ins w:id="264" w:author="fisher0515" w:date="2023-08-07T19:53:00Z">
        <w:r>
          <w:rPr>
            <w:rFonts w:hint="eastAsia" w:eastAsia="宋体"/>
            <w:lang w:val="en-US" w:eastAsia="zh-CN"/>
          </w:rPr>
          <w:t xml:space="preserve"> for </w:t>
        </w:r>
        <w:bookmarkEnd w:id="1352"/>
        <w:bookmarkEnd w:id="1353"/>
      </w:ins>
      <w:ins w:id="265" w:author="ZTE,Fei Xue1" w:date="2023-10-12T10:18:00Z">
        <w:r>
          <w:rPr>
            <w:rFonts w:hint="eastAsia" w:eastAsia="宋体"/>
            <w:lang w:val="en-US" w:eastAsia="zh-CN"/>
          </w:rPr>
          <w:t>NCR</w:t>
        </w:r>
      </w:ins>
    </w:p>
    <w:p>
      <w:pPr>
        <w:pStyle w:val="6"/>
        <w:ind w:left="1417" w:hanging="1417"/>
        <w:rPr>
          <w:ins w:id="266" w:author="ZTE,Fei Xue1" w:date="2023-10-12T10:23:00Z"/>
          <w:lang w:val="en-US" w:eastAsia="zh-CN"/>
        </w:rPr>
      </w:pPr>
      <w:ins w:id="267" w:author="ZTE,Fei Xue1" w:date="2023-10-12T10:23:00Z">
        <w:r>
          <w:rPr/>
          <w:t>6.7.1.</w:t>
        </w:r>
      </w:ins>
      <w:ins w:id="268" w:author="ZTE,Fei Xue1" w:date="2023-10-12T10:23:00Z">
        <w:r>
          <w:rPr>
            <w:lang w:val="en-US" w:eastAsia="zh-CN"/>
          </w:rPr>
          <w:t>3.1</w:t>
        </w:r>
      </w:ins>
      <w:ins w:id="269" w:author="ZTE,Fei Xue1" w:date="2023-10-12T10:23:00Z">
        <w:r>
          <w:rPr/>
          <w:tab/>
        </w:r>
      </w:ins>
      <w:ins w:id="270" w:author="ZTE,Fei Xue1" w:date="2023-10-12T10:23:00Z">
        <w:r>
          <w:rPr/>
          <w:t>Minimum requirement</w:t>
        </w:r>
      </w:ins>
      <w:ins w:id="271" w:author="ZTE,Fei Xue1" w:date="2023-10-12T10:23:00Z">
        <w:r>
          <w:rPr>
            <w:lang w:val="en-US" w:eastAsia="zh-CN"/>
          </w:rPr>
          <w:t xml:space="preserve"> for NCR</w:t>
        </w:r>
      </w:ins>
      <w:ins w:id="272" w:author="ZTE,Fei Xue1" w:date="2023-10-12T10:23:00Z">
        <w:r>
          <w:rPr>
            <w:rFonts w:hint="eastAsia"/>
            <w:lang w:val="en-US" w:eastAsia="zh-CN"/>
          </w:rPr>
          <w:t xml:space="preserve">-Fwd </w:t>
        </w:r>
      </w:ins>
    </w:p>
    <w:p>
      <w:pPr>
        <w:pStyle w:val="4"/>
        <w:rPr>
          <w:ins w:id="273" w:author="fisher0515" w:date="2023-08-07T19:53:00Z"/>
        </w:rPr>
      </w:pPr>
    </w:p>
    <w:p>
      <w:pPr>
        <w:pStyle w:val="4"/>
      </w:pPr>
      <w:bookmarkStart w:id="1366" w:name="_Toc21027"/>
      <w:bookmarkStart w:id="1367" w:name="_Toc9691"/>
      <w:r>
        <w:t>6.7.2</w:t>
      </w:r>
      <w:r>
        <w:tab/>
      </w:r>
      <w:r>
        <w:t>Co-location with BS/repeater in other systems</w:t>
      </w:r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</w:p>
    <w:p>
      <w:pPr>
        <w:pStyle w:val="5"/>
      </w:pPr>
      <w:bookmarkStart w:id="1368" w:name="_Toc124259119"/>
      <w:bookmarkStart w:id="1369" w:name="_Toc137462053"/>
      <w:bookmarkStart w:id="1370" w:name="_Toc22652"/>
      <w:bookmarkStart w:id="1371" w:name="_Toc124258975"/>
      <w:bookmarkStart w:id="1372" w:name="_Toc114252913"/>
      <w:bookmarkStart w:id="1373" w:name="_Toc130585876"/>
      <w:bookmarkStart w:id="1374" w:name="_Toc124157582"/>
      <w:bookmarkStart w:id="1375" w:name="_Toc26747"/>
      <w:bookmarkStart w:id="1376" w:name="_Toc138884006"/>
      <w:bookmarkStart w:id="1377" w:name="_Toc130586887"/>
      <w:bookmarkStart w:id="1378" w:name="_Toc123046041"/>
      <w:bookmarkStart w:id="1379" w:name="_Toc138883862"/>
      <w:bookmarkStart w:id="1380" w:name="_Toc106094137"/>
      <w:bookmarkStart w:id="1381" w:name="_Toc97737221"/>
      <w:r>
        <w:t>6.7.2.1</w:t>
      </w:r>
      <w:r>
        <w:tab/>
      </w:r>
      <w:r>
        <w:t>General</w:t>
      </w:r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</w:p>
    <w:p>
      <w:pPr>
        <w:pStyle w:val="5"/>
      </w:pPr>
      <w:bookmarkStart w:id="1382" w:name="_Toc138884007"/>
      <w:bookmarkStart w:id="1383" w:name="_Toc130586888"/>
      <w:bookmarkStart w:id="1384" w:name="_Toc137462054"/>
      <w:bookmarkStart w:id="1385" w:name="_Toc130585877"/>
      <w:bookmarkStart w:id="1386" w:name="_Toc138883863"/>
      <w:bookmarkStart w:id="1387" w:name="_Toc124258976"/>
      <w:bookmarkStart w:id="1388" w:name="_Toc124157583"/>
      <w:bookmarkStart w:id="1389" w:name="_Toc114252914"/>
      <w:bookmarkStart w:id="1390" w:name="_Toc123046042"/>
      <w:bookmarkStart w:id="1391" w:name="_Toc97737222"/>
      <w:bookmarkStart w:id="1392" w:name="_Toc106094138"/>
      <w:bookmarkStart w:id="1393" w:name="_Toc124259120"/>
      <w:bookmarkStart w:id="1394" w:name="_Toc29096"/>
      <w:bookmarkStart w:id="1395" w:name="_Toc7947"/>
      <w:r>
        <w:t>6.7.2.2</w:t>
      </w:r>
      <w:r>
        <w:tab/>
      </w:r>
      <w:r>
        <w:t>Minimum requirement</w:t>
      </w:r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ins w:id="274" w:author="ZTE,Fei Xue1" w:date="2023-10-12T10:23:00Z">
        <w:r>
          <w:rPr>
            <w:rFonts w:hint="eastAsia" w:eastAsia="宋体"/>
            <w:lang w:val="en-US" w:eastAsia="zh-CN"/>
          </w:rPr>
          <w:t xml:space="preserve"> </w:t>
        </w:r>
      </w:ins>
      <w:ins w:id="275" w:author="ZTE,Fei Xue1" w:date="2023-10-12T10:23:00Z">
        <w:r>
          <w:rPr/>
          <w:t>for NR Repeater</w:t>
        </w:r>
        <w:bookmarkEnd w:id="1394"/>
        <w:bookmarkEnd w:id="1395"/>
      </w:ins>
    </w:p>
    <w:p>
      <w:pPr>
        <w:pStyle w:val="5"/>
        <w:rPr>
          <w:ins w:id="276" w:author="fisher0515" w:date="2023-08-07T19:53:00Z"/>
          <w:rFonts w:eastAsia="宋体"/>
          <w:lang w:val="en-US" w:eastAsia="zh-CN"/>
        </w:rPr>
      </w:pPr>
      <w:ins w:id="277" w:author="fisher0515" w:date="2023-08-07T19:53:00Z">
        <w:bookmarkStart w:id="1396" w:name="_Toc8258"/>
        <w:bookmarkStart w:id="1397" w:name="_Toc5161"/>
        <w:bookmarkStart w:id="1398" w:name="_Toc97737223"/>
        <w:r>
          <w:rPr/>
          <w:t>6.7.2.</w:t>
        </w:r>
      </w:ins>
      <w:ins w:id="278" w:author="fisher0515" w:date="2023-08-07T19:56:00Z">
        <w:r>
          <w:rPr>
            <w:rFonts w:hint="eastAsia" w:eastAsia="宋体"/>
            <w:lang w:val="en-US" w:eastAsia="zh-CN"/>
          </w:rPr>
          <w:t>3</w:t>
        </w:r>
      </w:ins>
      <w:ins w:id="279" w:author="fisher0515" w:date="2023-08-07T19:53:00Z">
        <w:r>
          <w:rPr/>
          <w:tab/>
        </w:r>
      </w:ins>
      <w:ins w:id="280" w:author="fisher0515" w:date="2023-08-07T19:53:00Z">
        <w:r>
          <w:rPr/>
          <w:t>Minimum requirement</w:t>
        </w:r>
      </w:ins>
      <w:ins w:id="281" w:author="fisher0515" w:date="2023-08-07T19:53:00Z">
        <w:r>
          <w:rPr>
            <w:rFonts w:hint="eastAsia" w:eastAsia="宋体"/>
            <w:lang w:val="en-US" w:eastAsia="zh-CN"/>
          </w:rPr>
          <w:t xml:space="preserve"> for </w:t>
        </w:r>
      </w:ins>
      <w:ins w:id="282" w:author="ZTE,Fei Xue1" w:date="2023-10-12T10:24:00Z">
        <w:r>
          <w:rPr>
            <w:rFonts w:hint="eastAsia" w:eastAsia="宋体"/>
            <w:lang w:val="en-US" w:eastAsia="zh-CN"/>
          </w:rPr>
          <w:t xml:space="preserve"> NCR</w:t>
        </w:r>
        <w:bookmarkEnd w:id="1396"/>
        <w:bookmarkEnd w:id="1397"/>
      </w:ins>
    </w:p>
    <w:p>
      <w:pPr>
        <w:pStyle w:val="6"/>
        <w:ind w:left="1417" w:hanging="1417"/>
        <w:rPr>
          <w:lang w:val="en-US"/>
        </w:rPr>
      </w:pPr>
      <w:ins w:id="283" w:author="ZTE,Fei Xue1" w:date="2023-10-12T10:24:00Z">
        <w:r>
          <w:rPr/>
          <w:t>6.7.2.</w:t>
        </w:r>
      </w:ins>
      <w:ins w:id="284" w:author="ZTE,Fei Xue1" w:date="2023-10-12T10:24:00Z">
        <w:r>
          <w:rPr>
            <w:lang w:val="en-US" w:eastAsia="zh-CN"/>
          </w:rPr>
          <w:t>3</w:t>
        </w:r>
      </w:ins>
      <w:ins w:id="285" w:author="ZTE,Fei Xue1" w:date="2023-10-12T10:24:00Z">
        <w:r>
          <w:rPr>
            <w:rFonts w:hint="eastAsia"/>
            <w:lang w:val="en-US" w:eastAsia="zh-CN"/>
          </w:rPr>
          <w:t>.1</w:t>
        </w:r>
      </w:ins>
      <w:ins w:id="286" w:author="ZTE,Fei Xue1" w:date="2023-10-12T10:24:00Z">
        <w:r>
          <w:rPr/>
          <w:tab/>
        </w:r>
      </w:ins>
      <w:ins w:id="287" w:author="ZTE,Fei Xue1" w:date="2023-10-12T10:24:00Z">
        <w:r>
          <w:rPr/>
          <w:t>Minimum requirement</w:t>
        </w:r>
      </w:ins>
      <w:ins w:id="288" w:author="ZTE,Fei Xue1" w:date="2023-10-12T10:24:00Z">
        <w:r>
          <w:rPr>
            <w:lang w:val="en-US" w:eastAsia="zh-CN"/>
          </w:rPr>
          <w:t xml:space="preserve"> for NCR</w:t>
        </w:r>
      </w:ins>
      <w:ins w:id="289" w:author="ZTE,Fei Xue1" w:date="2023-10-12T10:24:00Z">
        <w:r>
          <w:rPr>
            <w:rFonts w:hint="eastAsia"/>
            <w:lang w:val="en-US" w:eastAsia="zh-CN"/>
          </w:rPr>
          <w:t xml:space="preserve">-Fwd </w:t>
        </w:r>
      </w:ins>
    </w:p>
    <w:p>
      <w:pPr>
        <w:pStyle w:val="4"/>
      </w:pPr>
      <w:bookmarkStart w:id="1399" w:name="_Toc14555"/>
      <w:bookmarkStart w:id="1400" w:name="_Toc138884008"/>
      <w:bookmarkStart w:id="1401" w:name="_Toc137462055"/>
      <w:bookmarkStart w:id="1402" w:name="_Toc138883864"/>
      <w:bookmarkStart w:id="1403" w:name="_Toc7944"/>
      <w:bookmarkStart w:id="1404" w:name="_Toc124259121"/>
      <w:bookmarkStart w:id="1405" w:name="_Toc124258977"/>
      <w:bookmarkStart w:id="1406" w:name="_Toc130586889"/>
      <w:bookmarkStart w:id="1407" w:name="_Toc114252915"/>
      <w:bookmarkStart w:id="1408" w:name="_Toc130585878"/>
      <w:bookmarkStart w:id="1409" w:name="_Toc124157584"/>
      <w:bookmarkStart w:id="1410" w:name="_Toc106094139"/>
      <w:bookmarkStart w:id="1411" w:name="_Toc123046043"/>
      <w:r>
        <w:t>6.7.3</w:t>
      </w:r>
      <w:r>
        <w:tab/>
      </w:r>
      <w:r>
        <w:t>Co-existence with other systems</w:t>
      </w:r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</w:p>
    <w:p>
      <w:pPr>
        <w:pStyle w:val="5"/>
      </w:pPr>
      <w:bookmarkStart w:id="1412" w:name="_Toc12788"/>
      <w:bookmarkStart w:id="1413" w:name="_Toc124259122"/>
      <w:bookmarkStart w:id="1414" w:name="_Toc137462056"/>
      <w:bookmarkStart w:id="1415" w:name="_Toc124157585"/>
      <w:bookmarkStart w:id="1416" w:name="_Toc14726"/>
      <w:bookmarkStart w:id="1417" w:name="_Toc130585879"/>
      <w:bookmarkStart w:id="1418" w:name="_Toc114252916"/>
      <w:bookmarkStart w:id="1419" w:name="_Toc123046044"/>
      <w:bookmarkStart w:id="1420" w:name="_Toc130586890"/>
      <w:bookmarkStart w:id="1421" w:name="_Toc124258978"/>
      <w:bookmarkStart w:id="1422" w:name="_Toc138883865"/>
      <w:bookmarkStart w:id="1423" w:name="_Toc138884009"/>
      <w:bookmarkStart w:id="1424" w:name="_Toc106094140"/>
      <w:r>
        <w:t>6.7.3.1</w:t>
      </w:r>
      <w:r>
        <w:tab/>
      </w:r>
      <w:r>
        <w:t>General</w:t>
      </w:r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</w:p>
    <w:p>
      <w:pPr>
        <w:pStyle w:val="5"/>
        <w:rPr>
          <w:ins w:id="290" w:author="fisher0515" w:date="2023-08-07T19:53:00Z"/>
        </w:rPr>
      </w:pPr>
      <w:bookmarkStart w:id="1425" w:name="_Toc106094141"/>
      <w:bookmarkStart w:id="1426" w:name="_Toc123046045"/>
      <w:bookmarkStart w:id="1427" w:name="_Toc130585880"/>
      <w:bookmarkStart w:id="1428" w:name="_Toc138883866"/>
      <w:bookmarkStart w:id="1429" w:name="_Toc124259123"/>
      <w:bookmarkStart w:id="1430" w:name="_Toc137462057"/>
      <w:bookmarkStart w:id="1431" w:name="_Toc130586891"/>
      <w:bookmarkStart w:id="1432" w:name="_Toc114252917"/>
      <w:bookmarkStart w:id="1433" w:name="_Toc124157586"/>
      <w:bookmarkStart w:id="1434" w:name="_Toc138884010"/>
      <w:bookmarkStart w:id="1435" w:name="_Toc124258979"/>
      <w:bookmarkStart w:id="1436" w:name="_Toc32394"/>
      <w:bookmarkStart w:id="1437" w:name="_Toc14996"/>
      <w:r>
        <w:t>6.7.3.2</w:t>
      </w:r>
      <w:r>
        <w:tab/>
      </w:r>
      <w:r>
        <w:t>Minimum requirement</w:t>
      </w:r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ins w:id="291" w:author="ZTE,Fei Xue1" w:date="2023-10-12T10:25:00Z">
        <w:r>
          <w:rPr>
            <w:rFonts w:hint="eastAsia" w:eastAsia="宋体"/>
            <w:lang w:val="en-US" w:eastAsia="zh-CN"/>
          </w:rPr>
          <w:t xml:space="preserve"> </w:t>
        </w:r>
      </w:ins>
      <w:ins w:id="292" w:author="ZTE,Fei Xue1" w:date="2023-10-12T10:25:00Z">
        <w:r>
          <w:rPr/>
          <w:t>for NR Repeater</w:t>
        </w:r>
        <w:bookmarkEnd w:id="1436"/>
        <w:bookmarkEnd w:id="1437"/>
      </w:ins>
    </w:p>
    <w:p>
      <w:pPr>
        <w:pStyle w:val="5"/>
        <w:rPr>
          <w:ins w:id="293" w:author="fisher0515" w:date="2023-08-07T19:53:00Z"/>
          <w:rFonts w:eastAsia="宋体"/>
          <w:lang w:val="en-US" w:eastAsia="zh-CN"/>
        </w:rPr>
      </w:pPr>
      <w:ins w:id="294" w:author="fisher0515" w:date="2023-08-07T19:53:00Z">
        <w:bookmarkStart w:id="1438" w:name="_Toc18158"/>
        <w:bookmarkStart w:id="1439" w:name="_Toc26857"/>
        <w:r>
          <w:rPr/>
          <w:t>6.7.3.</w:t>
        </w:r>
      </w:ins>
      <w:ins w:id="295" w:author="fisher0515" w:date="2023-08-07T19:56:00Z">
        <w:r>
          <w:rPr>
            <w:rFonts w:hint="eastAsia" w:eastAsia="宋体"/>
            <w:lang w:val="en-US" w:eastAsia="zh-CN"/>
          </w:rPr>
          <w:t>3</w:t>
        </w:r>
      </w:ins>
      <w:ins w:id="296" w:author="fisher0515" w:date="2023-08-07T19:53:00Z">
        <w:r>
          <w:rPr/>
          <w:tab/>
        </w:r>
      </w:ins>
      <w:ins w:id="297" w:author="fisher0515" w:date="2023-08-07T19:53:00Z">
        <w:r>
          <w:rPr/>
          <w:t>Minimum requirement</w:t>
        </w:r>
      </w:ins>
      <w:ins w:id="298" w:author="fisher0515" w:date="2023-08-07T19:54:00Z">
        <w:r>
          <w:rPr>
            <w:rFonts w:hint="eastAsia" w:eastAsia="宋体"/>
            <w:lang w:val="en-US" w:eastAsia="zh-CN"/>
          </w:rPr>
          <w:t xml:space="preserve"> for </w:t>
        </w:r>
        <w:bookmarkEnd w:id="1438"/>
        <w:bookmarkEnd w:id="1439"/>
      </w:ins>
      <w:ins w:id="299" w:author="ZTE,Fei Xue1" w:date="2023-10-12T10:25:00Z">
        <w:r>
          <w:rPr>
            <w:rFonts w:hint="eastAsia" w:eastAsia="宋体"/>
            <w:lang w:val="en-US" w:eastAsia="zh-CN"/>
          </w:rPr>
          <w:t>NCR</w:t>
        </w:r>
      </w:ins>
    </w:p>
    <w:p>
      <w:pPr>
        <w:pStyle w:val="6"/>
        <w:ind w:left="1417" w:hanging="1417"/>
        <w:rPr>
          <w:ins w:id="300" w:author="ZTE,Fei Xue1" w:date="2023-10-12T10:25:00Z"/>
          <w:lang w:val="en-US"/>
        </w:rPr>
      </w:pPr>
      <w:ins w:id="301" w:author="ZTE,Fei Xue1" w:date="2023-10-12T10:25:00Z">
        <w:r>
          <w:rPr/>
          <w:t>6.7.</w:t>
        </w:r>
      </w:ins>
      <w:ins w:id="302" w:author="ZTE,Fei Xue1" w:date="2023-10-12T10:25:00Z">
        <w:r>
          <w:rPr>
            <w:rFonts w:hint="eastAsia" w:eastAsia="宋体"/>
            <w:lang w:val="en-US" w:eastAsia="zh-CN"/>
          </w:rPr>
          <w:t>3</w:t>
        </w:r>
      </w:ins>
      <w:ins w:id="303" w:author="ZTE,Fei Xue1" w:date="2023-10-12T10:25:00Z">
        <w:r>
          <w:rPr/>
          <w:t>.</w:t>
        </w:r>
      </w:ins>
      <w:ins w:id="304" w:author="ZTE,Fei Xue1" w:date="2023-10-12T10:25:00Z">
        <w:r>
          <w:rPr>
            <w:lang w:val="en-US" w:eastAsia="zh-CN"/>
          </w:rPr>
          <w:t>3</w:t>
        </w:r>
      </w:ins>
      <w:ins w:id="305" w:author="ZTE,Fei Xue1" w:date="2023-10-12T10:25:00Z">
        <w:r>
          <w:rPr>
            <w:rFonts w:hint="eastAsia"/>
            <w:lang w:val="en-US" w:eastAsia="zh-CN"/>
          </w:rPr>
          <w:t>.1</w:t>
        </w:r>
      </w:ins>
      <w:ins w:id="306" w:author="ZTE,Fei Xue1" w:date="2023-10-12T10:25:00Z">
        <w:r>
          <w:rPr/>
          <w:tab/>
        </w:r>
      </w:ins>
      <w:ins w:id="307" w:author="ZTE,Fei Xue1" w:date="2023-10-12T10:25:00Z">
        <w:r>
          <w:rPr/>
          <w:t>Minimum requirement</w:t>
        </w:r>
      </w:ins>
      <w:ins w:id="308" w:author="ZTE,Fei Xue1" w:date="2023-10-12T10:25:00Z">
        <w:r>
          <w:rPr>
            <w:lang w:val="en-US" w:eastAsia="zh-CN"/>
          </w:rPr>
          <w:t xml:space="preserve"> for NCR</w:t>
        </w:r>
      </w:ins>
      <w:ins w:id="309" w:author="ZTE,Fei Xue1" w:date="2023-10-12T10:25:00Z">
        <w:r>
          <w:rPr>
            <w:rFonts w:hint="eastAsia"/>
            <w:lang w:val="en-US" w:eastAsia="zh-CN"/>
          </w:rPr>
          <w:t xml:space="preserve">-Fwd </w:t>
        </w:r>
      </w:ins>
    </w:p>
    <w:p/>
    <w:p>
      <w:pPr>
        <w:pStyle w:val="3"/>
        <w:rPr>
          <w:lang w:eastAsia="zh-CN"/>
        </w:rPr>
      </w:pPr>
      <w:bookmarkStart w:id="1440" w:name="_Toc130586892"/>
      <w:bookmarkStart w:id="1441" w:name="_Toc138884011"/>
      <w:bookmarkStart w:id="1442" w:name="_Toc114252918"/>
      <w:bookmarkStart w:id="1443" w:name="_Toc124259124"/>
      <w:bookmarkStart w:id="1444" w:name="_Toc106094142"/>
      <w:bookmarkStart w:id="1445" w:name="_Toc137462058"/>
      <w:bookmarkStart w:id="1446" w:name="_Toc123046046"/>
      <w:bookmarkStart w:id="1447" w:name="_Toc130585881"/>
      <w:bookmarkStart w:id="1448" w:name="_Toc22744"/>
      <w:bookmarkStart w:id="1449" w:name="_Toc138883867"/>
      <w:bookmarkStart w:id="1450" w:name="_Toc124258980"/>
      <w:bookmarkStart w:id="1451" w:name="_Toc26946"/>
      <w:bookmarkStart w:id="1452" w:name="_Toc124157587"/>
      <w:r>
        <w:t>6.</w:t>
      </w:r>
      <w:r>
        <w:rPr>
          <w:rFonts w:hint="eastAsia"/>
          <w:lang w:eastAsia="zh-CN"/>
        </w:rPr>
        <w:t>8</w:t>
      </w:r>
      <w:r>
        <w:tab/>
      </w:r>
      <w:r>
        <w:rPr>
          <w:rFonts w:hint="eastAsia"/>
          <w:lang w:eastAsia="zh-CN"/>
        </w:rPr>
        <w:t>Output intermodulation</w:t>
      </w:r>
      <w:bookmarkEnd w:id="1398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</w:p>
    <w:p>
      <w:pPr>
        <w:keepNext/>
        <w:keepLines/>
        <w:ind w:left="1134" w:hanging="1134"/>
        <w:outlineLvl w:val="2"/>
        <w:rPr>
          <w:rFonts w:ascii="Arial" w:hAnsi="Arial" w:eastAsia="宋体"/>
          <w:sz w:val="28"/>
          <w:lang w:eastAsia="zh-CN"/>
        </w:rPr>
      </w:pPr>
      <w:bookmarkStart w:id="1453" w:name="_Toc37267583"/>
      <w:bookmarkStart w:id="1454" w:name="_Toc45893498"/>
      <w:bookmarkStart w:id="1455" w:name="_Toc37260195"/>
      <w:bookmarkStart w:id="1456" w:name="_Toc21127517"/>
      <w:bookmarkStart w:id="1457" w:name="_Toc36817278"/>
      <w:bookmarkStart w:id="1458" w:name="_Toc44712185"/>
      <w:bookmarkStart w:id="1459" w:name="_Toc53178220"/>
      <w:bookmarkStart w:id="1460" w:name="_Toc29811726"/>
      <w:bookmarkStart w:id="1461" w:name="_Toc53178671"/>
      <w:r>
        <w:rPr>
          <w:rFonts w:ascii="Arial" w:hAnsi="Arial" w:eastAsia="宋体"/>
          <w:sz w:val="28"/>
        </w:rPr>
        <w:t>6.</w:t>
      </w:r>
      <w:r>
        <w:rPr>
          <w:rFonts w:hint="eastAsia" w:ascii="Arial" w:hAnsi="Arial" w:eastAsia="宋体"/>
          <w:sz w:val="28"/>
          <w:lang w:eastAsia="zh-CN"/>
        </w:rPr>
        <w:t>8</w:t>
      </w:r>
      <w:r>
        <w:rPr>
          <w:rFonts w:ascii="Arial" w:hAnsi="Arial" w:eastAsia="宋体"/>
          <w:sz w:val="28"/>
        </w:rPr>
        <w:t>.1</w:t>
      </w:r>
      <w:r>
        <w:rPr>
          <w:rFonts w:ascii="Arial" w:hAnsi="Arial" w:eastAsia="宋体"/>
          <w:sz w:val="28"/>
        </w:rPr>
        <w:tab/>
      </w:r>
      <w:r>
        <w:rPr>
          <w:rFonts w:ascii="Arial" w:hAnsi="Arial" w:eastAsia="宋体"/>
          <w:sz w:val="28"/>
          <w:lang w:eastAsia="zh-CN"/>
        </w:rPr>
        <w:t>General</w:t>
      </w:r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>
      <w:pPr>
        <w:keepNext/>
        <w:keepLines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462" w:name="_Toc44712186"/>
      <w:bookmarkStart w:id="1463" w:name="_Toc36817279"/>
      <w:bookmarkStart w:id="1464" w:name="_Toc37267584"/>
      <w:bookmarkStart w:id="1465" w:name="_Toc53178221"/>
      <w:bookmarkStart w:id="1466" w:name="_Toc53178672"/>
      <w:bookmarkStart w:id="1467" w:name="_Toc45893499"/>
      <w:bookmarkStart w:id="1468" w:name="_Toc13080228"/>
      <w:bookmarkStart w:id="1469" w:name="_Toc29811727"/>
      <w:bookmarkStart w:id="1470" w:name="_Toc37260196"/>
      <w:r>
        <w:rPr>
          <w:rFonts w:ascii="Arial" w:hAnsi="Arial"/>
          <w:sz w:val="28"/>
        </w:rPr>
        <w:t>6.</w:t>
      </w:r>
      <w:r>
        <w:rPr>
          <w:rFonts w:hint="eastAsia" w:ascii="Arial" w:hAnsi="Arial" w:eastAsia="宋体"/>
          <w:sz w:val="28"/>
          <w:lang w:eastAsia="zh-CN"/>
        </w:rPr>
        <w:t>8</w:t>
      </w:r>
      <w:r>
        <w:rPr>
          <w:rFonts w:ascii="Arial" w:hAnsi="Arial"/>
          <w:sz w:val="28"/>
        </w:rPr>
        <w:t>.2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  <w:lang w:eastAsia="zh-CN"/>
        </w:rPr>
        <w:t>Minimum requirements</w:t>
      </w:r>
      <w:r>
        <w:rPr>
          <w:rFonts w:ascii="Arial" w:hAnsi="Arial" w:eastAsia="Times New Roman"/>
          <w:sz w:val="28"/>
          <w:lang w:eastAsia="zh-CN"/>
        </w:rPr>
        <w:t xml:space="preserve"> </w:t>
      </w:r>
      <w:ins w:id="310" w:author="ZTE,Fei Xue1" w:date="2023-10-12T10:27:00Z">
        <w:r>
          <w:rPr>
            <w:rFonts w:ascii="Arial" w:hAnsi="Arial" w:eastAsia="Times New Roman"/>
            <w:sz w:val="28"/>
            <w:lang w:eastAsia="zh-CN"/>
          </w:rPr>
          <w:t>for NR Repeater</w:t>
        </w:r>
        <w:bookmarkEnd w:id="1462"/>
        <w:bookmarkEnd w:id="1463"/>
        <w:bookmarkEnd w:id="1464"/>
        <w:bookmarkEnd w:id="1465"/>
        <w:bookmarkEnd w:id="1466"/>
        <w:bookmarkEnd w:id="1467"/>
        <w:bookmarkEnd w:id="1468"/>
        <w:bookmarkEnd w:id="1469"/>
        <w:bookmarkEnd w:id="1470"/>
      </w:ins>
    </w:p>
    <w:p>
      <w:pPr>
        <w:keepNext/>
        <w:keepLines/>
        <w:ind w:left="1134" w:hanging="1134"/>
        <w:outlineLvl w:val="2"/>
        <w:rPr>
          <w:ins w:id="311" w:author="ZTE,Fei Xue1" w:date="2023-10-12T10:29:00Z"/>
          <w:rFonts w:ascii="Arial" w:hAnsi="Arial"/>
          <w:sz w:val="28"/>
          <w:lang w:eastAsia="zh-CN"/>
        </w:rPr>
      </w:pPr>
      <w:ins w:id="312" w:author="fisher0515" w:date="2023-08-07T19:54:00Z">
        <w:bookmarkStart w:id="1471" w:name="_Toc124157588"/>
        <w:bookmarkStart w:id="1472" w:name="_Toc97737224"/>
        <w:bookmarkStart w:id="1473" w:name="_Toc130586893"/>
        <w:bookmarkStart w:id="1474" w:name="_Toc106094143"/>
        <w:bookmarkStart w:id="1475" w:name="_Toc130585882"/>
        <w:bookmarkStart w:id="1476" w:name="_Toc137462059"/>
        <w:bookmarkStart w:id="1477" w:name="_Toc124259125"/>
        <w:bookmarkStart w:id="1478" w:name="_Toc138884012"/>
        <w:bookmarkStart w:id="1479" w:name="_Toc123046047"/>
        <w:bookmarkStart w:id="1480" w:name="_Toc124258981"/>
        <w:bookmarkStart w:id="1481" w:name="_Toc114252919"/>
        <w:bookmarkStart w:id="1482" w:name="_Toc138883868"/>
        <w:r>
          <w:rPr>
            <w:rFonts w:ascii="Arial" w:hAnsi="Arial"/>
            <w:sz w:val="28"/>
          </w:rPr>
          <w:t>6.</w:t>
        </w:r>
      </w:ins>
      <w:ins w:id="313" w:author="fisher0515" w:date="2023-08-07T19:54:00Z">
        <w:r>
          <w:rPr>
            <w:rFonts w:hint="eastAsia" w:ascii="Arial" w:hAnsi="Arial" w:eastAsia="宋体"/>
            <w:sz w:val="28"/>
            <w:lang w:eastAsia="zh-CN"/>
          </w:rPr>
          <w:t>8</w:t>
        </w:r>
      </w:ins>
      <w:ins w:id="314" w:author="fisher0515" w:date="2023-08-07T19:54:00Z">
        <w:r>
          <w:rPr>
            <w:rFonts w:ascii="Arial" w:hAnsi="Arial"/>
            <w:sz w:val="28"/>
          </w:rPr>
          <w:t>.</w:t>
        </w:r>
      </w:ins>
      <w:ins w:id="315" w:author="fisher0515" w:date="2023-08-07T19:56:00Z">
        <w:r>
          <w:rPr>
            <w:rFonts w:hint="eastAsia" w:ascii="Arial" w:hAnsi="Arial" w:eastAsia="宋体"/>
            <w:sz w:val="28"/>
            <w:lang w:eastAsia="zh-CN"/>
          </w:rPr>
          <w:t>3</w:t>
        </w:r>
      </w:ins>
      <w:ins w:id="316" w:author="fisher0515" w:date="2023-08-07T19:54:00Z">
        <w:r>
          <w:rPr>
            <w:rFonts w:ascii="Arial" w:hAnsi="Arial"/>
            <w:sz w:val="28"/>
          </w:rPr>
          <w:tab/>
        </w:r>
      </w:ins>
      <w:ins w:id="317" w:author="fisher0515" w:date="2023-08-07T19:54:00Z">
        <w:r>
          <w:rPr>
            <w:rFonts w:ascii="Arial" w:hAnsi="Arial"/>
            <w:sz w:val="28"/>
            <w:lang w:eastAsia="zh-CN"/>
          </w:rPr>
          <w:t xml:space="preserve">Minimum requirements for </w:t>
        </w:r>
      </w:ins>
      <w:ins w:id="318" w:author="ZTE,Fei Xue1" w:date="2023-10-12T10:29:00Z">
        <w:r>
          <w:rPr>
            <w:rFonts w:hint="eastAsia" w:ascii="Arial" w:hAnsi="Arial"/>
            <w:sz w:val="28"/>
            <w:lang w:eastAsia="zh-CN"/>
          </w:rPr>
          <w:t>NCR</w:t>
        </w:r>
      </w:ins>
    </w:p>
    <w:p>
      <w:pPr>
        <w:keepNext/>
        <w:keepLines/>
        <w:ind w:left="1134" w:hanging="1134"/>
        <w:outlineLvl w:val="3"/>
        <w:rPr>
          <w:ins w:id="319" w:author="ZTE,Fei Xue1" w:date="2023-10-12T10:29:00Z"/>
          <w:rFonts w:ascii="Arial" w:hAnsi="Arial"/>
          <w:sz w:val="28"/>
          <w:lang w:eastAsia="zh-CN"/>
        </w:rPr>
      </w:pPr>
      <w:ins w:id="320" w:author="ZTE,Fei Xue1" w:date="2023-10-12T10:29:00Z">
        <w:r>
          <w:rPr>
            <w:rFonts w:ascii="Arial" w:hAnsi="Arial"/>
            <w:sz w:val="28"/>
          </w:rPr>
          <w:t>6.</w:t>
        </w:r>
      </w:ins>
      <w:ins w:id="321" w:author="ZTE,Fei Xue1" w:date="2023-10-12T10:29:00Z">
        <w:r>
          <w:rPr>
            <w:rFonts w:hint="eastAsia" w:ascii="Arial" w:hAnsi="Arial" w:eastAsia="宋体"/>
            <w:sz w:val="28"/>
            <w:lang w:eastAsia="zh-CN"/>
          </w:rPr>
          <w:t>8</w:t>
        </w:r>
      </w:ins>
      <w:ins w:id="322" w:author="ZTE,Fei Xue1" w:date="2023-10-12T10:29:00Z">
        <w:r>
          <w:rPr>
            <w:rFonts w:ascii="Arial" w:hAnsi="Arial"/>
            <w:sz w:val="28"/>
          </w:rPr>
          <w:t>.</w:t>
        </w:r>
      </w:ins>
      <w:ins w:id="323" w:author="ZTE,Fei Xue1" w:date="2023-10-12T10:29:00Z">
        <w:r>
          <w:rPr>
            <w:rFonts w:hint="eastAsia" w:ascii="Arial" w:hAnsi="Arial" w:eastAsia="宋体"/>
            <w:sz w:val="28"/>
            <w:lang w:eastAsia="zh-CN"/>
          </w:rPr>
          <w:t>3.1</w:t>
        </w:r>
      </w:ins>
      <w:ins w:id="324" w:author="ZTE,Fei Xue1" w:date="2023-10-12T10:29:00Z">
        <w:r>
          <w:rPr>
            <w:rFonts w:ascii="Arial" w:hAnsi="Arial"/>
            <w:sz w:val="28"/>
          </w:rPr>
          <w:tab/>
        </w:r>
      </w:ins>
      <w:ins w:id="325" w:author="ZTE,Fei Xue1" w:date="2023-10-12T10:29:00Z">
        <w:r>
          <w:rPr>
            <w:rFonts w:ascii="Arial" w:hAnsi="Arial"/>
            <w:sz w:val="28"/>
            <w:lang w:eastAsia="zh-CN"/>
          </w:rPr>
          <w:t xml:space="preserve">Minimum requirements for </w:t>
        </w:r>
      </w:ins>
      <w:ins w:id="326" w:author="ZTE,Fei Xue1" w:date="2023-10-12T10:29:00Z">
        <w:r>
          <w:rPr>
            <w:rFonts w:hint="eastAsia" w:ascii="Arial" w:hAnsi="Arial"/>
            <w:sz w:val="28"/>
            <w:lang w:eastAsia="zh-CN"/>
          </w:rPr>
          <w:t>NCR-Fwd</w:t>
        </w:r>
      </w:ins>
    </w:p>
    <w:p>
      <w:pPr>
        <w:keepNext/>
        <w:keepLines/>
        <w:ind w:left="1134" w:hanging="1134"/>
        <w:outlineLvl w:val="2"/>
        <w:rPr>
          <w:ins w:id="327" w:author="fisher0515" w:date="2023-08-07T19:54:00Z"/>
          <w:rFonts w:ascii="Arial" w:hAnsi="Arial"/>
          <w:sz w:val="28"/>
          <w:lang w:eastAsia="zh-CN"/>
        </w:rPr>
      </w:pPr>
    </w:p>
    <w:p>
      <w:pPr>
        <w:pStyle w:val="3"/>
      </w:pPr>
      <w:bookmarkStart w:id="1483" w:name="_Toc23956"/>
      <w:bookmarkStart w:id="1484" w:name="_Toc2641"/>
      <w:r>
        <w:rPr>
          <w:rFonts w:hint="eastAsia"/>
          <w:lang w:eastAsia="zh-CN"/>
        </w:rPr>
        <w:t>6.9</w:t>
      </w:r>
      <w:r>
        <w:rPr>
          <w:rFonts w:hint="eastAsia"/>
          <w:lang w:eastAsia="zh-CN"/>
        </w:rPr>
        <w:tab/>
      </w:r>
      <w:r>
        <w:t>Adjacent Channel Rejection Ratio (ACRR)</w:t>
      </w:r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</w:p>
    <w:p>
      <w:pPr>
        <w:pStyle w:val="4"/>
      </w:pPr>
      <w:bookmarkStart w:id="1485" w:name="_Toc36817165"/>
      <w:bookmarkStart w:id="1486" w:name="_Toc44712071"/>
      <w:bookmarkStart w:id="1487" w:name="_Toc45893384"/>
      <w:bookmarkStart w:id="1488" w:name="_Toc37267469"/>
      <w:bookmarkStart w:id="1489" w:name="_Toc37260081"/>
      <w:bookmarkStart w:id="1490" w:name="_Toc53178562"/>
      <w:bookmarkStart w:id="1491" w:name="_Toc29811613"/>
      <w:bookmarkStart w:id="1492" w:name="_Toc21127407"/>
      <w:bookmarkStart w:id="1493" w:name="_Toc53178111"/>
      <w:bookmarkStart w:id="1494" w:name="_Toc138884013"/>
      <w:bookmarkStart w:id="1495" w:name="_Toc130586894"/>
      <w:bookmarkStart w:id="1496" w:name="_Toc123046048"/>
      <w:bookmarkStart w:id="1497" w:name="_Toc137462060"/>
      <w:bookmarkStart w:id="1498" w:name="_Toc106094144"/>
      <w:bookmarkStart w:id="1499" w:name="_Toc124258982"/>
      <w:bookmarkStart w:id="1500" w:name="_Toc130585883"/>
      <w:bookmarkStart w:id="1501" w:name="_Toc124259126"/>
      <w:bookmarkStart w:id="1502" w:name="_Toc124157589"/>
      <w:bookmarkStart w:id="1503" w:name="_Toc13428"/>
      <w:bookmarkStart w:id="1504" w:name="_Toc114252920"/>
      <w:bookmarkStart w:id="1505" w:name="_Toc138883869"/>
      <w:bookmarkStart w:id="1506" w:name="_Toc27826"/>
      <w:r>
        <w:rPr>
          <w:rFonts w:hint="eastAsia"/>
        </w:rPr>
        <w:t>6.9.1</w:t>
      </w:r>
      <w:r>
        <w:tab/>
      </w:r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r>
        <w:rPr>
          <w:rFonts w:hint="eastAsia"/>
        </w:rPr>
        <w:t>General</w:t>
      </w:r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</w:p>
    <w:p>
      <w:pPr>
        <w:pStyle w:val="4"/>
      </w:pPr>
      <w:bookmarkStart w:id="1507" w:name="_Toc106094145"/>
      <w:bookmarkStart w:id="1508" w:name="_Toc138884014"/>
      <w:bookmarkStart w:id="1509" w:name="_Toc130586895"/>
      <w:bookmarkStart w:id="1510" w:name="_Toc137462061"/>
      <w:bookmarkStart w:id="1511" w:name="_Toc138883870"/>
      <w:bookmarkStart w:id="1512" w:name="_Toc130585884"/>
      <w:bookmarkStart w:id="1513" w:name="_Toc123046049"/>
      <w:bookmarkStart w:id="1514" w:name="_Toc124157590"/>
      <w:bookmarkStart w:id="1515" w:name="_Toc114252921"/>
      <w:bookmarkStart w:id="1516" w:name="_Toc124258983"/>
      <w:bookmarkStart w:id="1517" w:name="_Toc124259127"/>
      <w:bookmarkStart w:id="1518" w:name="_Toc24009"/>
      <w:bookmarkStart w:id="1519" w:name="_Toc22163"/>
      <w:r>
        <w:rPr>
          <w:rFonts w:hint="eastAsia" w:eastAsia="等线"/>
        </w:rPr>
        <w:t>6.9.2</w:t>
      </w:r>
      <w:r>
        <w:tab/>
      </w:r>
      <w:r>
        <w:t>Minimum Requirements</w:t>
      </w:r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ins w:id="328" w:author="fisher0515" w:date="2023-08-07T19:59:00Z">
        <w:r>
          <w:rPr>
            <w:rFonts w:hint="eastAsia" w:eastAsia="宋体"/>
            <w:lang w:val="en-US" w:eastAsia="zh-CN"/>
          </w:rPr>
          <w:t xml:space="preserve"> </w:t>
        </w:r>
      </w:ins>
      <w:ins w:id="329" w:author="ZTE,Fei Xue1" w:date="2023-10-12T10:30:00Z">
        <w:r>
          <w:rPr>
            <w:lang w:val="en-US" w:eastAsia="zh-CN"/>
          </w:rPr>
          <w:t>for NR Repeater</w:t>
        </w:r>
        <w:bookmarkEnd w:id="1518"/>
        <w:bookmarkEnd w:id="1519"/>
      </w:ins>
    </w:p>
    <w:p>
      <w:pPr>
        <w:pStyle w:val="4"/>
        <w:rPr>
          <w:ins w:id="330" w:author="ZTE,Fei Xue1" w:date="2023-10-12T10:30:00Z"/>
          <w:rFonts w:eastAsia="宋体"/>
          <w:lang w:val="en-US" w:eastAsia="zh-CN"/>
        </w:rPr>
      </w:pPr>
      <w:ins w:id="331" w:author="fisher0515" w:date="2023-08-07T19:57:00Z">
        <w:bookmarkStart w:id="1520" w:name="_Toc15228"/>
        <w:bookmarkStart w:id="1521" w:name="_Toc17841"/>
        <w:bookmarkStart w:id="1522" w:name="_Toc114252922"/>
        <w:bookmarkStart w:id="1523" w:name="_Toc123046050"/>
        <w:bookmarkStart w:id="1524" w:name="_Toc130585885"/>
        <w:bookmarkStart w:id="1525" w:name="_Toc97737225"/>
        <w:bookmarkStart w:id="1526" w:name="_Toc106094146"/>
        <w:bookmarkStart w:id="1527" w:name="_Toc124157591"/>
        <w:bookmarkStart w:id="1528" w:name="_Toc138883871"/>
        <w:bookmarkStart w:id="1529" w:name="_Toc124259128"/>
        <w:bookmarkStart w:id="1530" w:name="_Toc137462062"/>
        <w:bookmarkStart w:id="1531" w:name="_Toc124258984"/>
        <w:bookmarkStart w:id="1532" w:name="_Toc138884015"/>
        <w:bookmarkStart w:id="1533" w:name="_Toc130586896"/>
        <w:r>
          <w:rPr>
            <w:rFonts w:hint="eastAsia" w:eastAsia="等线"/>
          </w:rPr>
          <w:t>6.9.</w:t>
        </w:r>
      </w:ins>
      <w:ins w:id="332" w:author="fisher0515" w:date="2023-08-07T19:57:00Z">
        <w:r>
          <w:rPr>
            <w:rFonts w:hint="eastAsia" w:eastAsia="等线"/>
            <w:lang w:val="en-US" w:eastAsia="zh-CN"/>
          </w:rPr>
          <w:t>3</w:t>
        </w:r>
      </w:ins>
      <w:ins w:id="333" w:author="fisher0515" w:date="2023-08-07T19:57:00Z">
        <w:r>
          <w:rPr/>
          <w:tab/>
        </w:r>
      </w:ins>
      <w:ins w:id="334" w:author="fisher0515" w:date="2023-08-07T19:57:00Z">
        <w:r>
          <w:rPr/>
          <w:t>Minimum Requirements</w:t>
        </w:r>
      </w:ins>
      <w:ins w:id="335" w:author="fisher0515" w:date="2023-08-07T19:57:00Z">
        <w:r>
          <w:rPr>
            <w:rFonts w:hint="eastAsia" w:eastAsia="宋体"/>
            <w:lang w:val="en-US" w:eastAsia="zh-CN"/>
          </w:rPr>
          <w:t xml:space="preserve"> for NCR</w:t>
        </w:r>
      </w:ins>
    </w:p>
    <w:p>
      <w:pPr>
        <w:pStyle w:val="5"/>
        <w:rPr>
          <w:ins w:id="336" w:author="fisher0515" w:date="2023-08-07T19:57:00Z"/>
          <w:rFonts w:eastAsia="宋体"/>
          <w:lang w:val="en-US" w:eastAsia="zh-CN"/>
        </w:rPr>
      </w:pPr>
      <w:ins w:id="337" w:author="ZTE,Fei Xue1" w:date="2023-10-12T10:30:00Z">
        <w:r>
          <w:rPr>
            <w:rFonts w:hint="eastAsia" w:eastAsia="等线"/>
          </w:rPr>
          <w:t>6.9.</w:t>
        </w:r>
      </w:ins>
      <w:ins w:id="338" w:author="ZTE,Fei Xue1" w:date="2023-10-12T10:30:00Z">
        <w:r>
          <w:rPr>
            <w:rFonts w:hint="eastAsia" w:eastAsia="等线"/>
            <w:lang w:val="en-US" w:eastAsia="zh-CN"/>
          </w:rPr>
          <w:t>3.1</w:t>
        </w:r>
      </w:ins>
      <w:ins w:id="339" w:author="ZTE,Fei Xue1" w:date="2023-10-12T10:30:00Z">
        <w:r>
          <w:rPr/>
          <w:tab/>
        </w:r>
      </w:ins>
      <w:ins w:id="340" w:author="ZTE,Fei Xue1" w:date="2023-10-12T10:30:00Z">
        <w:r>
          <w:rPr/>
          <w:t>Minimum Requirements</w:t>
        </w:r>
      </w:ins>
      <w:ins w:id="341" w:author="ZTE,Fei Xue1" w:date="2023-10-12T10:30:00Z">
        <w:r>
          <w:rPr>
            <w:rFonts w:hint="eastAsia" w:eastAsia="宋体"/>
            <w:lang w:val="en-US" w:eastAsia="zh-CN"/>
          </w:rPr>
          <w:t xml:space="preserve"> for NCR-Fwd </w:t>
        </w:r>
        <w:bookmarkEnd w:id="1520"/>
        <w:bookmarkEnd w:id="1521"/>
      </w:ins>
    </w:p>
    <w:p>
      <w:pPr>
        <w:pStyle w:val="3"/>
        <w:rPr>
          <w:ins w:id="342" w:author="fisher0515" w:date="2023-08-07T19:57:00Z"/>
          <w:lang w:eastAsia="zh-CN"/>
        </w:rPr>
      </w:pPr>
    </w:p>
    <w:p>
      <w:pPr>
        <w:pStyle w:val="3"/>
        <w:rPr>
          <w:lang w:eastAsia="zh-CN"/>
        </w:rPr>
      </w:pPr>
      <w:bookmarkStart w:id="1534" w:name="_Toc25214"/>
      <w:bookmarkStart w:id="1535" w:name="_Toc23233"/>
      <w:r>
        <w:rPr>
          <w:rFonts w:hint="eastAsia"/>
          <w:lang w:eastAsia="zh-CN"/>
        </w:rPr>
        <w:t>6.10 Transmit ON/OFF power</w:t>
      </w:r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</w:p>
    <w:p>
      <w:pPr>
        <w:pStyle w:val="4"/>
      </w:pPr>
      <w:bookmarkStart w:id="1536" w:name="_Toc53178621"/>
      <w:bookmarkStart w:id="1537" w:name="_Toc31303"/>
      <w:bookmarkStart w:id="1538" w:name="_Toc37267528"/>
      <w:bookmarkStart w:id="1539" w:name="_Toc21127463"/>
      <w:bookmarkStart w:id="1540" w:name="_Toc45893443"/>
      <w:bookmarkStart w:id="1541" w:name="_Toc1431"/>
      <w:bookmarkStart w:id="1542" w:name="_Toc61179317"/>
      <w:bookmarkStart w:id="1543" w:name="_Toc138883872"/>
      <w:bookmarkStart w:id="1544" w:name="_Toc123046051"/>
      <w:bookmarkStart w:id="1545" w:name="_Toc82621751"/>
      <w:bookmarkStart w:id="1546" w:name="_Toc61178847"/>
      <w:bookmarkStart w:id="1547" w:name="_Toc106094147"/>
      <w:bookmarkStart w:id="1548" w:name="_Toc67916613"/>
      <w:bookmarkStart w:id="1549" w:name="_Toc130586897"/>
      <w:bookmarkStart w:id="1550" w:name="_Toc137462063"/>
      <w:bookmarkStart w:id="1551" w:name="_Toc44712130"/>
      <w:bookmarkStart w:id="1552" w:name="_Toc36817224"/>
      <w:bookmarkStart w:id="1553" w:name="_Toc130585886"/>
      <w:bookmarkStart w:id="1554" w:name="_Toc138884016"/>
      <w:bookmarkStart w:id="1555" w:name="_Toc74663211"/>
      <w:bookmarkStart w:id="1556" w:name="_Toc37260140"/>
      <w:bookmarkStart w:id="1557" w:name="_Toc114252923"/>
      <w:bookmarkStart w:id="1558" w:name="_Toc124157592"/>
      <w:bookmarkStart w:id="1559" w:name="_Toc124259129"/>
      <w:bookmarkStart w:id="1560" w:name="_Toc29811672"/>
      <w:bookmarkStart w:id="1561" w:name="_Toc53178170"/>
      <w:bookmarkStart w:id="1562" w:name="_Toc124258985"/>
      <w:r>
        <w:t>6.</w:t>
      </w:r>
      <w:r>
        <w:rPr>
          <w:rFonts w:hint="eastAsia"/>
        </w:rPr>
        <w:t>10</w:t>
      </w:r>
      <w:r>
        <w:t>.1</w:t>
      </w:r>
      <w:r>
        <w:tab/>
      </w:r>
      <w:r>
        <w:t>Transmitter OFF power</w:t>
      </w:r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</w:p>
    <w:p>
      <w:pPr>
        <w:pStyle w:val="5"/>
      </w:pPr>
      <w:bookmarkStart w:id="1563" w:name="_Toc37260141"/>
      <w:bookmarkStart w:id="1564" w:name="_Toc11714"/>
      <w:bookmarkStart w:id="1565" w:name="_Toc138884017"/>
      <w:bookmarkStart w:id="1566" w:name="_Toc124258986"/>
      <w:bookmarkStart w:id="1567" w:name="_Toc36817225"/>
      <w:bookmarkStart w:id="1568" w:name="_Toc67916614"/>
      <w:bookmarkStart w:id="1569" w:name="_Toc2723"/>
      <w:bookmarkStart w:id="1570" w:name="_Toc137462064"/>
      <w:bookmarkStart w:id="1571" w:name="_Toc21127464"/>
      <w:bookmarkStart w:id="1572" w:name="_Toc44712131"/>
      <w:bookmarkStart w:id="1573" w:name="_Toc124259130"/>
      <w:bookmarkStart w:id="1574" w:name="_Toc61178848"/>
      <w:bookmarkStart w:id="1575" w:name="_Toc114252924"/>
      <w:bookmarkStart w:id="1576" w:name="_Toc53178171"/>
      <w:bookmarkStart w:id="1577" w:name="_Toc37267529"/>
      <w:bookmarkStart w:id="1578" w:name="_Toc123046052"/>
      <w:bookmarkStart w:id="1579" w:name="_Toc130585887"/>
      <w:bookmarkStart w:id="1580" w:name="_Toc97737226"/>
      <w:bookmarkStart w:id="1581" w:name="_Toc106094148"/>
      <w:bookmarkStart w:id="1582" w:name="_Toc29811673"/>
      <w:bookmarkStart w:id="1583" w:name="_Toc74663212"/>
      <w:bookmarkStart w:id="1584" w:name="_Toc82621752"/>
      <w:bookmarkStart w:id="1585" w:name="_Toc138883873"/>
      <w:bookmarkStart w:id="1586" w:name="_Toc61179318"/>
      <w:bookmarkStart w:id="1587" w:name="_Toc130586898"/>
      <w:bookmarkStart w:id="1588" w:name="_Toc124157593"/>
      <w:bookmarkStart w:id="1589" w:name="_Toc53178622"/>
      <w:bookmarkStart w:id="1590" w:name="_Toc45893444"/>
      <w:r>
        <w:t>6.</w:t>
      </w:r>
      <w:r>
        <w:rPr>
          <w:rFonts w:hint="eastAsia"/>
        </w:rPr>
        <w:t>10</w:t>
      </w:r>
      <w:r>
        <w:t>.1.1</w:t>
      </w:r>
      <w:r>
        <w:tab/>
      </w:r>
      <w:r>
        <w:t>General</w:t>
      </w:r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</w:p>
    <w:p>
      <w:pPr>
        <w:pStyle w:val="5"/>
      </w:pPr>
      <w:bookmarkStart w:id="1591" w:name="_Toc130585888"/>
      <w:bookmarkStart w:id="1592" w:name="_Toc4758"/>
      <w:bookmarkStart w:id="1593" w:name="_Toc106094149"/>
      <w:bookmarkStart w:id="1594" w:name="_Toc114252925"/>
      <w:bookmarkStart w:id="1595" w:name="_Toc137462065"/>
      <w:bookmarkStart w:id="1596" w:name="_Toc138884018"/>
      <w:bookmarkStart w:id="1597" w:name="_Toc123046053"/>
      <w:bookmarkStart w:id="1598" w:name="_Toc124259131"/>
      <w:bookmarkStart w:id="1599" w:name="_Toc130586899"/>
      <w:bookmarkStart w:id="1600" w:name="_Toc138883874"/>
      <w:bookmarkStart w:id="1601" w:name="_Toc124258987"/>
      <w:bookmarkStart w:id="1602" w:name="_Toc124157594"/>
      <w:bookmarkStart w:id="1603" w:name="_Toc19564"/>
      <w:r>
        <w:t>6.</w:t>
      </w:r>
      <w:r>
        <w:rPr>
          <w:rFonts w:hint="eastAsia"/>
        </w:rPr>
        <w:t>10</w:t>
      </w:r>
      <w:r>
        <w:t>.1.2</w:t>
      </w:r>
      <w:r>
        <w:tab/>
      </w:r>
      <w:r>
        <w:t xml:space="preserve">Minimum requirement for </w:t>
      </w:r>
      <w:ins w:id="343" w:author="ZTE,Fei Xue1" w:date="2023-10-12T10:31:00Z">
        <w:r>
          <w:rPr>
            <w:rFonts w:hint="eastAsia" w:eastAsia="宋体"/>
            <w:lang w:val="en-US" w:eastAsia="zh-CN"/>
          </w:rPr>
          <w:t>NR repeater</w:t>
        </w:r>
        <w:bookmarkEnd w:id="1591"/>
        <w:bookmarkEnd w:id="1592"/>
        <w:bookmarkEnd w:id="1593"/>
        <w:bookmarkEnd w:id="1594"/>
        <w:bookmarkEnd w:id="1595"/>
        <w:bookmarkEnd w:id="1596"/>
        <w:bookmarkEnd w:id="1597"/>
        <w:bookmarkEnd w:id="1598"/>
        <w:bookmarkEnd w:id="1599"/>
        <w:bookmarkEnd w:id="1600"/>
        <w:bookmarkEnd w:id="1601"/>
        <w:bookmarkEnd w:id="1602"/>
        <w:bookmarkEnd w:id="1603"/>
      </w:ins>
    </w:p>
    <w:p>
      <w:pPr>
        <w:pStyle w:val="5"/>
        <w:rPr>
          <w:ins w:id="344" w:author="fisher0515" w:date="2023-08-07T19:57:00Z"/>
          <w:rFonts w:eastAsia="宋体"/>
          <w:lang w:val="en-US" w:eastAsia="zh-CN"/>
        </w:rPr>
      </w:pPr>
      <w:ins w:id="345" w:author="fisher0515" w:date="2023-08-07T19:57:00Z">
        <w:bookmarkStart w:id="1604" w:name="_Toc1534"/>
        <w:bookmarkStart w:id="1605" w:name="_Toc119"/>
        <w:bookmarkStart w:id="1606" w:name="_Hlk497658476"/>
        <w:bookmarkStart w:id="1607" w:name="_Toc21127468"/>
        <w:r>
          <w:rPr/>
          <w:t>6.</w:t>
        </w:r>
      </w:ins>
      <w:ins w:id="346" w:author="fisher0515" w:date="2023-08-07T19:57:00Z">
        <w:r>
          <w:rPr>
            <w:rFonts w:hint="eastAsia"/>
          </w:rPr>
          <w:t>10</w:t>
        </w:r>
      </w:ins>
      <w:ins w:id="347" w:author="fisher0515" w:date="2023-08-07T19:57:00Z">
        <w:r>
          <w:rPr/>
          <w:t>.1.</w:t>
        </w:r>
      </w:ins>
      <w:ins w:id="348" w:author="fisher0515" w:date="2023-08-07T19:57:00Z">
        <w:r>
          <w:rPr>
            <w:rFonts w:hint="eastAsia" w:eastAsia="宋体"/>
            <w:lang w:val="en-US" w:eastAsia="zh-CN"/>
          </w:rPr>
          <w:t>3</w:t>
        </w:r>
      </w:ins>
      <w:ins w:id="349" w:author="fisher0515" w:date="2023-08-07T19:57:00Z">
        <w:r>
          <w:rPr/>
          <w:tab/>
        </w:r>
      </w:ins>
      <w:ins w:id="350" w:author="fisher0515" w:date="2023-08-07T19:57:00Z">
        <w:r>
          <w:rPr/>
          <w:t xml:space="preserve">Minimum requirement for </w:t>
        </w:r>
      </w:ins>
      <w:ins w:id="351" w:author="ZTE,Fei Xue1" w:date="2023-10-12T10:31:00Z">
        <w:r>
          <w:rPr>
            <w:rFonts w:hint="eastAsia" w:eastAsia="宋体"/>
            <w:lang w:val="en-US" w:eastAsia="zh-CN"/>
          </w:rPr>
          <w:t>NCR</w:t>
        </w:r>
        <w:bookmarkEnd w:id="1604"/>
        <w:bookmarkEnd w:id="1605"/>
      </w:ins>
    </w:p>
    <w:p>
      <w:pPr>
        <w:rPr>
          <w:rFonts w:ascii="Arial" w:hAnsi="Arial" w:eastAsia="等线"/>
          <w:sz w:val="24"/>
          <w:lang w:eastAsia="zh-CN"/>
        </w:rPr>
      </w:pPr>
      <w:ins w:id="352" w:author="ZTE,Fei Xue1" w:date="2023-10-12T10:31:00Z">
        <w:r>
          <w:rPr>
            <w:rFonts w:hint="eastAsia" w:ascii="Arial" w:hAnsi="Arial" w:eastAsia="等线"/>
            <w:sz w:val="24"/>
          </w:rPr>
          <w:t>6.10.1.</w:t>
        </w:r>
      </w:ins>
      <w:ins w:id="353" w:author="ZTE,Fei Xue1" w:date="2023-10-12T10:31:00Z">
        <w:r>
          <w:rPr>
            <w:rFonts w:hint="eastAsia" w:ascii="Arial" w:hAnsi="Arial" w:eastAsia="等线"/>
            <w:sz w:val="24"/>
            <w:lang w:val="en-GB" w:eastAsia="en-GB"/>
          </w:rPr>
          <w:t>3</w:t>
        </w:r>
      </w:ins>
      <w:ins w:id="354" w:author="ZTE,Fei Xue1" w:date="2023-10-12T10:31:00Z">
        <w:r>
          <w:rPr>
            <w:rFonts w:hint="eastAsia" w:ascii="Arial" w:hAnsi="Arial" w:eastAsia="等线"/>
            <w:sz w:val="24"/>
            <w:lang w:eastAsia="zh-CN"/>
          </w:rPr>
          <w:t>.1</w:t>
        </w:r>
      </w:ins>
      <w:ins w:id="355" w:author="ZTE,Fei Xue1" w:date="2023-10-12T10:31:00Z">
        <w:r>
          <w:rPr>
            <w:rFonts w:hint="eastAsia" w:ascii="Arial" w:hAnsi="Arial" w:eastAsia="等线"/>
            <w:sz w:val="24"/>
          </w:rPr>
          <w:tab/>
        </w:r>
      </w:ins>
      <w:ins w:id="356" w:author="ZTE,Fei Xue1" w:date="2023-10-12T10:31:00Z">
        <w:r>
          <w:rPr>
            <w:rFonts w:hint="eastAsia" w:ascii="Arial" w:hAnsi="Arial" w:eastAsia="等线"/>
            <w:sz w:val="24"/>
            <w:lang w:eastAsia="zh-CN"/>
          </w:rPr>
          <w:t xml:space="preserve">    </w:t>
        </w:r>
      </w:ins>
      <w:ins w:id="357" w:author="ZTE,Fei Xue1" w:date="2023-10-12T10:31:00Z">
        <w:r>
          <w:rPr>
            <w:rFonts w:hint="eastAsia" w:ascii="Arial" w:hAnsi="Arial" w:eastAsia="等线"/>
            <w:sz w:val="24"/>
          </w:rPr>
          <w:t xml:space="preserve">Minimum requirement for </w:t>
        </w:r>
      </w:ins>
      <w:ins w:id="358" w:author="ZTE,Fei Xue1" w:date="2023-10-12T10:31:00Z">
        <w:r>
          <w:rPr>
            <w:rFonts w:hint="eastAsia" w:ascii="Arial" w:hAnsi="Arial" w:eastAsia="等线"/>
            <w:sz w:val="24"/>
            <w:lang w:val="en-GB" w:eastAsia="en-GB"/>
          </w:rPr>
          <w:t>NCR</w:t>
        </w:r>
      </w:ins>
      <w:ins w:id="359" w:author="ZTE,Fei Xue1" w:date="2023-10-12T10:31:00Z">
        <w:r>
          <w:rPr>
            <w:rFonts w:hint="eastAsia" w:ascii="Arial" w:hAnsi="Arial" w:eastAsia="等线"/>
            <w:sz w:val="24"/>
            <w:lang w:eastAsia="zh-CN"/>
          </w:rPr>
          <w:t xml:space="preserve">-Fwd </w:t>
        </w:r>
      </w:ins>
    </w:p>
    <w:p>
      <w:pPr>
        <w:pStyle w:val="4"/>
      </w:pPr>
      <w:bookmarkStart w:id="1608" w:name="_Toc130586900"/>
      <w:bookmarkStart w:id="1609" w:name="_Toc138884019"/>
      <w:bookmarkStart w:id="1610" w:name="_Toc36817228"/>
      <w:bookmarkStart w:id="1611" w:name="_Toc61178851"/>
      <w:bookmarkStart w:id="1612" w:name="_Toc124157595"/>
      <w:bookmarkStart w:id="1613" w:name="_Toc44712134"/>
      <w:bookmarkStart w:id="1614" w:name="_Toc61179321"/>
      <w:bookmarkStart w:id="1615" w:name="_Toc82621755"/>
      <w:bookmarkStart w:id="1616" w:name="_Toc74663215"/>
      <w:bookmarkStart w:id="1617" w:name="_Toc9995"/>
      <w:bookmarkStart w:id="1618" w:name="_Toc124259132"/>
      <w:bookmarkStart w:id="1619" w:name="_Toc53178625"/>
      <w:bookmarkStart w:id="1620" w:name="_Toc53178174"/>
      <w:bookmarkStart w:id="1621" w:name="_Toc37260144"/>
      <w:bookmarkStart w:id="1622" w:name="_Toc123046054"/>
      <w:bookmarkStart w:id="1623" w:name="_Toc137462066"/>
      <w:bookmarkStart w:id="1624" w:name="_Toc67916617"/>
      <w:bookmarkStart w:id="1625" w:name="_Toc37267532"/>
      <w:bookmarkStart w:id="1626" w:name="_Toc29811676"/>
      <w:bookmarkStart w:id="1627" w:name="_Toc45893447"/>
      <w:bookmarkStart w:id="1628" w:name="_Toc124258988"/>
      <w:bookmarkStart w:id="1629" w:name="_Toc13080177"/>
      <w:bookmarkStart w:id="1630" w:name="_Toc106094150"/>
      <w:bookmarkStart w:id="1631" w:name="_Toc114252926"/>
      <w:bookmarkStart w:id="1632" w:name="_Toc138883875"/>
      <w:bookmarkStart w:id="1633" w:name="_Toc130585889"/>
      <w:bookmarkStart w:id="1634" w:name="_Toc29581"/>
      <w:r>
        <w:t>6.</w:t>
      </w:r>
      <w:r>
        <w:rPr>
          <w:rFonts w:hint="eastAsia"/>
        </w:rPr>
        <w:t>10</w:t>
      </w:r>
      <w:r>
        <w:t>.2</w:t>
      </w:r>
      <w:r>
        <w:tab/>
      </w:r>
      <w:r>
        <w:t>Transmitter transient period</w:t>
      </w:r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</w:p>
    <w:bookmarkEnd w:id="1606"/>
    <w:bookmarkEnd w:id="1607"/>
    <w:p>
      <w:pPr>
        <w:pStyle w:val="5"/>
        <w:rPr>
          <w:ins w:id="360" w:author="ZTE,Fei Xue1" w:date="2023-10-12T22:53:47Z"/>
        </w:rPr>
      </w:pPr>
      <w:ins w:id="361" w:author="ZTE,Fei Xue1" w:date="2023-10-12T22:53:47Z">
        <w:r>
          <w:rPr/>
          <w:t>6.</w:t>
        </w:r>
      </w:ins>
      <w:ins w:id="362" w:author="ZTE,Fei Xue1" w:date="2023-10-12T22:53:47Z">
        <w:r>
          <w:rPr>
            <w:rFonts w:hint="eastAsia"/>
          </w:rPr>
          <w:t>10</w:t>
        </w:r>
      </w:ins>
      <w:ins w:id="363" w:author="ZTE,Fei Xue1" w:date="2023-10-12T22:53:47Z">
        <w:r>
          <w:rPr/>
          <w:t>.</w:t>
        </w:r>
      </w:ins>
      <w:ins w:id="364" w:author="ZTE,Fei Xue1" w:date="2023-10-12T22:53:52Z">
        <w:r>
          <w:rPr>
            <w:rFonts w:hint="eastAsia" w:eastAsia="宋体"/>
            <w:lang w:val="en-US" w:eastAsia="zh-CN"/>
          </w:rPr>
          <w:t>2</w:t>
        </w:r>
      </w:ins>
      <w:ins w:id="365" w:author="ZTE,Fei Xue1" w:date="2023-10-12T22:53:47Z">
        <w:r>
          <w:rPr/>
          <w:t>.1</w:t>
        </w:r>
      </w:ins>
      <w:ins w:id="366" w:author="ZTE,Fei Xue1" w:date="2023-10-12T22:53:47Z">
        <w:r>
          <w:rPr/>
          <w:tab/>
        </w:r>
      </w:ins>
      <w:ins w:id="367" w:author="ZTE,Fei Xue1" w:date="2023-10-12T22:53:47Z">
        <w:r>
          <w:rPr/>
          <w:t>General</w:t>
        </w:r>
      </w:ins>
    </w:p>
    <w:p>
      <w:pPr>
        <w:pStyle w:val="5"/>
        <w:rPr>
          <w:ins w:id="368" w:author="ZTE,Fei Xue1" w:date="2023-10-12T22:53:47Z"/>
        </w:rPr>
      </w:pPr>
      <w:ins w:id="369" w:author="ZTE,Fei Xue1" w:date="2023-10-12T22:53:47Z">
        <w:r>
          <w:rPr/>
          <w:t>6.</w:t>
        </w:r>
      </w:ins>
      <w:ins w:id="370" w:author="ZTE,Fei Xue1" w:date="2023-10-12T22:53:47Z">
        <w:r>
          <w:rPr>
            <w:rFonts w:hint="eastAsia"/>
          </w:rPr>
          <w:t>10</w:t>
        </w:r>
      </w:ins>
      <w:ins w:id="371" w:author="ZTE,Fei Xue1" w:date="2023-10-12T22:53:47Z">
        <w:r>
          <w:rPr/>
          <w:t>.</w:t>
        </w:r>
      </w:ins>
      <w:ins w:id="372" w:author="ZTE,Fei Xue1" w:date="2023-10-12T22:53:54Z">
        <w:r>
          <w:rPr>
            <w:rFonts w:hint="eastAsia" w:eastAsia="宋体"/>
            <w:lang w:val="en-US" w:eastAsia="zh-CN"/>
          </w:rPr>
          <w:t>2</w:t>
        </w:r>
      </w:ins>
      <w:ins w:id="373" w:author="ZTE,Fei Xue1" w:date="2023-10-12T22:53:47Z">
        <w:r>
          <w:rPr/>
          <w:t>.2</w:t>
        </w:r>
      </w:ins>
      <w:ins w:id="374" w:author="ZTE,Fei Xue1" w:date="2023-10-12T22:53:47Z">
        <w:r>
          <w:rPr/>
          <w:tab/>
        </w:r>
      </w:ins>
      <w:ins w:id="375" w:author="ZTE,Fei Xue1" w:date="2023-10-12T22:53:47Z">
        <w:r>
          <w:rPr/>
          <w:t xml:space="preserve">Minimum requirement for </w:t>
        </w:r>
      </w:ins>
      <w:ins w:id="376" w:author="ZTE,Fei Xue1" w:date="2023-10-12T22:53:47Z">
        <w:r>
          <w:rPr>
            <w:rFonts w:hint="eastAsia" w:eastAsia="宋体"/>
            <w:lang w:val="en-US" w:eastAsia="zh-CN"/>
          </w:rPr>
          <w:t>NR repeater</w:t>
        </w:r>
      </w:ins>
    </w:p>
    <w:p>
      <w:pPr>
        <w:pStyle w:val="5"/>
        <w:rPr>
          <w:ins w:id="377" w:author="ZTE,Fei Xue1" w:date="2023-10-12T22:53:47Z"/>
          <w:rFonts w:eastAsia="宋体"/>
          <w:lang w:val="en-US" w:eastAsia="zh-CN"/>
        </w:rPr>
      </w:pPr>
      <w:ins w:id="378" w:author="ZTE,Fei Xue1" w:date="2023-10-12T22:53:47Z">
        <w:r>
          <w:rPr/>
          <w:t>6.</w:t>
        </w:r>
      </w:ins>
      <w:ins w:id="379" w:author="ZTE,Fei Xue1" w:date="2023-10-12T22:53:47Z">
        <w:r>
          <w:rPr>
            <w:rFonts w:hint="eastAsia"/>
          </w:rPr>
          <w:t>10</w:t>
        </w:r>
      </w:ins>
      <w:ins w:id="380" w:author="ZTE,Fei Xue1" w:date="2023-10-12T22:53:47Z">
        <w:r>
          <w:rPr/>
          <w:t>.</w:t>
        </w:r>
      </w:ins>
      <w:ins w:id="381" w:author="ZTE,Fei Xue1" w:date="2023-10-12T22:53:56Z">
        <w:r>
          <w:rPr>
            <w:rFonts w:hint="eastAsia" w:eastAsia="宋体"/>
            <w:lang w:val="en-US" w:eastAsia="zh-CN"/>
          </w:rPr>
          <w:t>2</w:t>
        </w:r>
      </w:ins>
      <w:ins w:id="382" w:author="ZTE,Fei Xue1" w:date="2023-10-12T22:53:47Z">
        <w:r>
          <w:rPr/>
          <w:t>.</w:t>
        </w:r>
      </w:ins>
      <w:ins w:id="383" w:author="ZTE,Fei Xue1" w:date="2023-10-12T22:53:47Z">
        <w:r>
          <w:rPr>
            <w:rFonts w:hint="eastAsia" w:eastAsia="宋体"/>
            <w:lang w:val="en-US" w:eastAsia="zh-CN"/>
          </w:rPr>
          <w:t>3</w:t>
        </w:r>
      </w:ins>
      <w:ins w:id="384" w:author="ZTE,Fei Xue1" w:date="2023-10-12T22:53:47Z">
        <w:r>
          <w:rPr/>
          <w:tab/>
        </w:r>
      </w:ins>
      <w:ins w:id="385" w:author="ZTE,Fei Xue1" w:date="2023-10-12T22:53:47Z">
        <w:r>
          <w:rPr/>
          <w:t xml:space="preserve">Minimum requirement for </w:t>
        </w:r>
      </w:ins>
      <w:ins w:id="386" w:author="ZTE,Fei Xue1" w:date="2023-10-12T22:53:47Z">
        <w:r>
          <w:rPr>
            <w:rFonts w:hint="eastAsia" w:eastAsia="宋体"/>
            <w:lang w:val="en-US" w:eastAsia="zh-CN"/>
          </w:rPr>
          <w:t>NCR</w:t>
        </w:r>
      </w:ins>
    </w:p>
    <w:p>
      <w:pPr>
        <w:rPr>
          <w:ins w:id="387" w:author="ZTE,Fei Xue1" w:date="2023-10-12T22:53:47Z"/>
          <w:rFonts w:ascii="Arial" w:hAnsi="Arial" w:eastAsia="等线"/>
          <w:sz w:val="24"/>
          <w:lang w:eastAsia="zh-CN"/>
        </w:rPr>
      </w:pPr>
      <w:ins w:id="388" w:author="ZTE,Fei Xue1" w:date="2023-10-12T22:53:47Z">
        <w:r>
          <w:rPr>
            <w:rFonts w:hint="eastAsia" w:ascii="Arial" w:hAnsi="Arial" w:eastAsia="等线"/>
            <w:sz w:val="24"/>
          </w:rPr>
          <w:t>6.10.</w:t>
        </w:r>
      </w:ins>
      <w:ins w:id="389" w:author="ZTE,Fei Xue1" w:date="2023-10-12T22:54:00Z">
        <w:r>
          <w:rPr>
            <w:rFonts w:hint="eastAsia" w:ascii="Arial" w:hAnsi="Arial" w:eastAsia="等线"/>
            <w:sz w:val="24"/>
            <w:lang w:val="en-US" w:eastAsia="zh-CN"/>
          </w:rPr>
          <w:t>2</w:t>
        </w:r>
      </w:ins>
      <w:ins w:id="390" w:author="ZTE,Fei Xue1" w:date="2023-10-12T22:53:47Z">
        <w:r>
          <w:rPr>
            <w:rFonts w:hint="eastAsia" w:ascii="Arial" w:hAnsi="Arial" w:eastAsia="等线"/>
            <w:sz w:val="24"/>
          </w:rPr>
          <w:t>.</w:t>
        </w:r>
      </w:ins>
      <w:ins w:id="391" w:author="ZTE,Fei Xue1" w:date="2023-10-12T22:53:47Z">
        <w:r>
          <w:rPr>
            <w:rFonts w:hint="eastAsia" w:ascii="Arial" w:hAnsi="Arial" w:eastAsia="等线"/>
            <w:sz w:val="24"/>
            <w:lang w:val="en-GB" w:eastAsia="en-GB"/>
          </w:rPr>
          <w:t>3</w:t>
        </w:r>
      </w:ins>
      <w:ins w:id="392" w:author="ZTE,Fei Xue1" w:date="2023-10-12T22:53:47Z">
        <w:r>
          <w:rPr>
            <w:rFonts w:hint="eastAsia" w:ascii="Arial" w:hAnsi="Arial" w:eastAsia="等线"/>
            <w:sz w:val="24"/>
            <w:lang w:eastAsia="zh-CN"/>
          </w:rPr>
          <w:t>.1</w:t>
        </w:r>
      </w:ins>
      <w:ins w:id="393" w:author="ZTE,Fei Xue1" w:date="2023-10-12T22:53:47Z">
        <w:r>
          <w:rPr>
            <w:rFonts w:hint="eastAsia" w:ascii="Arial" w:hAnsi="Arial" w:eastAsia="等线"/>
            <w:sz w:val="24"/>
          </w:rPr>
          <w:tab/>
        </w:r>
      </w:ins>
      <w:ins w:id="394" w:author="ZTE,Fei Xue1" w:date="2023-10-12T22:53:47Z">
        <w:r>
          <w:rPr>
            <w:rFonts w:hint="eastAsia" w:ascii="Arial" w:hAnsi="Arial" w:eastAsia="等线"/>
            <w:sz w:val="24"/>
            <w:lang w:eastAsia="zh-CN"/>
          </w:rPr>
          <w:t xml:space="preserve">    </w:t>
        </w:r>
      </w:ins>
      <w:ins w:id="395" w:author="ZTE,Fei Xue1" w:date="2023-10-12T22:53:47Z">
        <w:r>
          <w:rPr>
            <w:rFonts w:hint="eastAsia" w:ascii="Arial" w:hAnsi="Arial" w:eastAsia="等线"/>
            <w:sz w:val="24"/>
          </w:rPr>
          <w:t xml:space="preserve">Minimum requirement for </w:t>
        </w:r>
      </w:ins>
      <w:ins w:id="396" w:author="ZTE,Fei Xue1" w:date="2023-10-12T22:53:47Z">
        <w:r>
          <w:rPr>
            <w:rFonts w:hint="eastAsia" w:ascii="Arial" w:hAnsi="Arial" w:eastAsia="等线"/>
            <w:sz w:val="24"/>
            <w:lang w:val="en-GB" w:eastAsia="en-GB"/>
          </w:rPr>
          <w:t>NCR</w:t>
        </w:r>
      </w:ins>
      <w:ins w:id="397" w:author="ZTE,Fei Xue1" w:date="2023-10-12T22:53:47Z">
        <w:r>
          <w:rPr>
            <w:rFonts w:hint="eastAsia" w:ascii="Arial" w:hAnsi="Arial" w:eastAsia="等线"/>
            <w:sz w:val="24"/>
            <w:lang w:eastAsia="zh-CN"/>
          </w:rPr>
          <w:t xml:space="preserve">-Fwd </w:t>
        </w:r>
      </w:ins>
    </w:p>
    <w:p>
      <w:pPr>
        <w:rPr>
          <w:ins w:id="398" w:author="ZTE,Fei Xue1" w:date="2023-10-12T10:33:00Z"/>
          <w:lang w:eastAsia="zh-CN"/>
        </w:rPr>
      </w:pPr>
    </w:p>
    <w:p>
      <w:pPr>
        <w:rPr>
          <w:ins w:id="399" w:author="ZTE,Fei Xue1" w:date="2023-10-12T10:33:00Z"/>
          <w:lang w:eastAsia="zh-CN"/>
        </w:rPr>
      </w:pPr>
    </w:p>
    <w:p>
      <w:pPr>
        <w:pStyle w:val="3"/>
        <w:rPr>
          <w:ins w:id="400" w:author="ZTE,Fei Xue1" w:date="2023-10-12T10:40:00Z"/>
        </w:rPr>
      </w:pPr>
      <w:ins w:id="401" w:author="ZTE,Fei Xue1" w:date="2023-10-12T10:35:00Z">
        <w:r>
          <w:rPr>
            <w:rFonts w:hint="eastAsia" w:eastAsia="宋体"/>
            <w:lang w:val="en-US" w:eastAsia="zh-CN"/>
          </w:rPr>
          <w:t>6</w:t>
        </w:r>
      </w:ins>
      <w:ins w:id="402" w:author="ZTE,Fei Xue1" w:date="2023-10-12T10:35:00Z">
        <w:r>
          <w:rPr/>
          <w:t>.</w:t>
        </w:r>
      </w:ins>
      <w:ins w:id="403" w:author="ZTE,Fei Xue1" w:date="2023-10-12T10:35:00Z">
        <w:r>
          <w:rPr>
            <w:rFonts w:hint="eastAsia" w:eastAsia="宋体"/>
            <w:lang w:val="en-US" w:eastAsia="zh-CN"/>
          </w:rPr>
          <w:t>11</w:t>
        </w:r>
      </w:ins>
      <w:ins w:id="404" w:author="ZTE,Fei Xue1" w:date="2023-10-12T10:35:00Z">
        <w:r>
          <w:rPr/>
          <w:tab/>
        </w:r>
      </w:ins>
      <w:ins w:id="405" w:author="ZTE,Fei Xue1" w:date="2023-10-12T10:35:00Z">
        <w:r>
          <w:rPr>
            <w:rFonts w:hint="eastAsia" w:eastAsia="宋体"/>
            <w:lang w:val="en-US" w:eastAsia="zh-CN"/>
          </w:rPr>
          <w:t>O</w:t>
        </w:r>
      </w:ins>
      <w:ins w:id="406" w:author="ZTE,Fei Xue1" w:date="2023-10-12T10:35:00Z">
        <w:r>
          <w:rPr/>
          <w:t>utput power dynamics</w:t>
        </w:r>
      </w:ins>
    </w:p>
    <w:p>
      <w:pPr>
        <w:pStyle w:val="4"/>
        <w:rPr>
          <w:ins w:id="407" w:author="ZTE,Fei Xue1" w:date="2023-10-12T10:40:00Z"/>
          <w:rFonts w:eastAsia="宋体"/>
          <w:lang w:val="en-US" w:eastAsia="zh-CN"/>
        </w:rPr>
      </w:pPr>
      <w:ins w:id="408" w:author="ZTE,Fei Xue1" w:date="2023-10-12T10:40:00Z">
        <w:r>
          <w:rPr>
            <w:rFonts w:hint="eastAsia" w:eastAsia="宋体"/>
            <w:lang w:val="en-US" w:eastAsia="zh-CN"/>
          </w:rPr>
          <w:t>6</w:t>
        </w:r>
      </w:ins>
      <w:ins w:id="409" w:author="ZTE,Fei Xue1" w:date="2023-10-12T10:40:00Z">
        <w:r>
          <w:rPr/>
          <w:t>.</w:t>
        </w:r>
      </w:ins>
      <w:ins w:id="410" w:author="ZTE,Fei Xue1" w:date="2023-10-12T10:40:00Z">
        <w:r>
          <w:rPr>
            <w:rFonts w:hint="eastAsia" w:eastAsia="宋体"/>
            <w:lang w:val="en-US" w:eastAsia="zh-CN"/>
          </w:rPr>
          <w:t>11.1</w:t>
        </w:r>
      </w:ins>
      <w:ins w:id="411" w:author="ZTE,Fei Xue1" w:date="2023-10-12T10:40:00Z">
        <w:r>
          <w:rPr/>
          <w:tab/>
        </w:r>
      </w:ins>
      <w:ins w:id="412" w:author="ZTE,Fei Xue1" w:date="2023-10-12T10:40:00Z">
        <w:r>
          <w:rPr>
            <w:rFonts w:hint="eastAsia" w:eastAsia="宋体"/>
            <w:lang w:val="en-US" w:eastAsia="zh-CN"/>
          </w:rPr>
          <w:t>General</w:t>
        </w:r>
      </w:ins>
    </w:p>
    <w:p>
      <w:pPr>
        <w:pStyle w:val="4"/>
        <w:rPr>
          <w:ins w:id="413" w:author="ZTE,Fei Xue1" w:date="2023-10-12T10:40:00Z"/>
          <w:lang w:val="en-US" w:eastAsia="zh-CN"/>
        </w:rPr>
      </w:pPr>
      <w:ins w:id="414" w:author="ZTE,Fei Xue1" w:date="2023-10-12T10:40:00Z">
        <w:r>
          <w:rPr>
            <w:rFonts w:hint="eastAsia" w:eastAsia="宋体"/>
            <w:lang w:val="en-US" w:eastAsia="zh-CN"/>
          </w:rPr>
          <w:t>6</w:t>
        </w:r>
      </w:ins>
      <w:ins w:id="415" w:author="ZTE,Fei Xue1" w:date="2023-10-12T10:40:00Z">
        <w:r>
          <w:rPr/>
          <w:t>.</w:t>
        </w:r>
      </w:ins>
      <w:ins w:id="416" w:author="ZTE,Fei Xue1" w:date="2023-10-12T10:40:00Z">
        <w:r>
          <w:rPr>
            <w:rFonts w:hint="eastAsia" w:eastAsia="宋体"/>
            <w:lang w:val="en-US" w:eastAsia="zh-CN"/>
          </w:rPr>
          <w:t>11.</w:t>
        </w:r>
      </w:ins>
      <w:ins w:id="417" w:author="ZTE,Fei Xue1" w:date="2023-10-12T10:41:00Z">
        <w:r>
          <w:rPr>
            <w:rFonts w:hint="eastAsia" w:eastAsia="宋体"/>
            <w:lang w:val="en-US" w:eastAsia="zh-CN"/>
          </w:rPr>
          <w:t>2</w:t>
        </w:r>
      </w:ins>
      <w:ins w:id="418" w:author="ZTE,Fei Xue1" w:date="2023-10-12T10:40:00Z">
        <w:r>
          <w:rPr/>
          <w:tab/>
        </w:r>
      </w:ins>
      <w:ins w:id="419" w:author="ZTE,Fei Xue1" w:date="2023-10-12T10:41:00Z">
        <w:r>
          <w:rPr>
            <w:rFonts w:hint="eastAsia" w:eastAsia="宋体"/>
            <w:lang w:val="en-US" w:eastAsia="zh-CN"/>
          </w:rPr>
          <w:t>Minimum requirement for NCR-MT</w:t>
        </w:r>
      </w:ins>
    </w:p>
    <w:p>
      <w:pPr>
        <w:rPr>
          <w:ins w:id="420" w:author="ZTE,Fei Xue1" w:date="2023-10-12T10:40:00Z"/>
          <w:lang w:eastAsia="zh-CN"/>
        </w:rPr>
      </w:pPr>
    </w:p>
    <w:p>
      <w:pPr>
        <w:rPr>
          <w:ins w:id="421" w:author="ZTE,Fei Xue1" w:date="2023-10-12T10:35:00Z"/>
        </w:rPr>
      </w:pPr>
    </w:p>
    <w:p>
      <w:pPr>
        <w:pStyle w:val="3"/>
        <w:rPr>
          <w:ins w:id="422" w:author="ZTE,Fei Xue1" w:date="2023-10-12T10:41:00Z"/>
        </w:rPr>
      </w:pPr>
      <w:ins w:id="423" w:author="ZTE,Fei Xue1" w:date="2023-10-12T10:36:00Z">
        <w:r>
          <w:rPr>
            <w:rFonts w:hint="eastAsia" w:eastAsia="宋体"/>
            <w:lang w:val="en-US" w:eastAsia="zh-CN"/>
          </w:rPr>
          <w:t>6</w:t>
        </w:r>
      </w:ins>
      <w:ins w:id="424" w:author="ZTE,Fei Xue1" w:date="2023-10-12T10:35:00Z">
        <w:r>
          <w:rPr/>
          <w:t>.</w:t>
        </w:r>
      </w:ins>
      <w:ins w:id="425" w:author="ZTE,Fei Xue1" w:date="2023-10-12T10:36:00Z">
        <w:r>
          <w:rPr>
            <w:rFonts w:hint="eastAsia" w:eastAsia="宋体"/>
            <w:lang w:val="en-US" w:eastAsia="zh-CN"/>
          </w:rPr>
          <w:t>12</w:t>
        </w:r>
      </w:ins>
      <w:ins w:id="426" w:author="ZTE,Fei Xue1" w:date="2023-10-12T10:35:00Z">
        <w:r>
          <w:rPr/>
          <w:tab/>
        </w:r>
      </w:ins>
      <w:ins w:id="427" w:author="ZTE,Fei Xue1" w:date="2023-10-12T10:36:00Z">
        <w:r>
          <w:rPr>
            <w:rFonts w:hint="eastAsia" w:eastAsia="宋体"/>
            <w:lang w:val="en-US" w:eastAsia="zh-CN"/>
          </w:rPr>
          <w:t>T</w:t>
        </w:r>
      </w:ins>
      <w:ins w:id="428" w:author="ZTE,Fei Xue1" w:date="2023-10-12T10:35:00Z">
        <w:r>
          <w:rPr/>
          <w:t>ransmit signal quality</w:t>
        </w:r>
      </w:ins>
    </w:p>
    <w:p>
      <w:pPr>
        <w:pStyle w:val="4"/>
        <w:rPr>
          <w:ins w:id="429" w:author="ZTE,Fei Xue1" w:date="2023-10-12T10:41:00Z"/>
          <w:rFonts w:eastAsia="宋体"/>
          <w:lang w:val="en-US" w:eastAsia="zh-CN"/>
        </w:rPr>
      </w:pPr>
      <w:ins w:id="430" w:author="ZTE,Fei Xue1" w:date="2023-10-12T10:41:00Z">
        <w:r>
          <w:rPr>
            <w:rFonts w:hint="eastAsia" w:eastAsia="宋体"/>
            <w:lang w:val="en-US" w:eastAsia="zh-CN"/>
          </w:rPr>
          <w:t>6</w:t>
        </w:r>
      </w:ins>
      <w:ins w:id="431" w:author="ZTE,Fei Xue1" w:date="2023-10-12T10:41:00Z">
        <w:r>
          <w:rPr/>
          <w:t>.</w:t>
        </w:r>
      </w:ins>
      <w:ins w:id="432" w:author="ZTE,Fei Xue1" w:date="2023-10-12T10:41:00Z">
        <w:r>
          <w:rPr>
            <w:rFonts w:hint="eastAsia" w:eastAsia="宋体"/>
            <w:lang w:val="en-US" w:eastAsia="zh-CN"/>
          </w:rPr>
          <w:t>12.1</w:t>
        </w:r>
      </w:ins>
      <w:ins w:id="433" w:author="ZTE,Fei Xue1" w:date="2023-10-12T10:41:00Z">
        <w:r>
          <w:rPr/>
          <w:tab/>
        </w:r>
      </w:ins>
      <w:ins w:id="434" w:author="ZTE,Fei Xue1" w:date="2023-10-12T10:41:00Z">
        <w:r>
          <w:rPr>
            <w:rFonts w:hint="eastAsia" w:eastAsia="宋体"/>
            <w:lang w:val="en-US" w:eastAsia="zh-CN"/>
          </w:rPr>
          <w:t>General</w:t>
        </w:r>
      </w:ins>
    </w:p>
    <w:p>
      <w:pPr>
        <w:pStyle w:val="4"/>
        <w:rPr>
          <w:ins w:id="435" w:author="ZTE,Fei Xue1" w:date="2023-10-12T10:41:00Z"/>
          <w:lang w:val="en-US" w:eastAsia="zh-CN"/>
        </w:rPr>
      </w:pPr>
      <w:ins w:id="436" w:author="ZTE,Fei Xue1" w:date="2023-10-12T10:41:00Z">
        <w:r>
          <w:rPr>
            <w:rFonts w:hint="eastAsia" w:eastAsia="宋体"/>
            <w:lang w:val="en-US" w:eastAsia="zh-CN"/>
          </w:rPr>
          <w:t>6</w:t>
        </w:r>
      </w:ins>
      <w:ins w:id="437" w:author="ZTE,Fei Xue1" w:date="2023-10-12T10:41:00Z">
        <w:r>
          <w:rPr/>
          <w:t>.</w:t>
        </w:r>
      </w:ins>
      <w:ins w:id="438" w:author="ZTE,Fei Xue1" w:date="2023-10-12T10:41:00Z">
        <w:r>
          <w:rPr>
            <w:rFonts w:hint="eastAsia" w:eastAsia="宋体"/>
            <w:lang w:val="en-US" w:eastAsia="zh-CN"/>
          </w:rPr>
          <w:t>12.2</w:t>
        </w:r>
      </w:ins>
      <w:ins w:id="439" w:author="ZTE,Fei Xue1" w:date="2023-10-12T10:41:00Z">
        <w:r>
          <w:rPr/>
          <w:tab/>
        </w:r>
      </w:ins>
      <w:ins w:id="440" w:author="ZTE,Fei Xue1" w:date="2023-10-12T10:41:00Z">
        <w:r>
          <w:rPr>
            <w:rFonts w:hint="eastAsia" w:eastAsia="宋体"/>
            <w:lang w:val="en-US" w:eastAsia="zh-CN"/>
          </w:rPr>
          <w:t>Minimum requirement for NCR-MT</w:t>
        </w:r>
      </w:ins>
    </w:p>
    <w:p>
      <w:pPr>
        <w:rPr>
          <w:ins w:id="441" w:author="ZTE,Fei Xue1" w:date="2023-10-12T10:35:00Z"/>
          <w:lang w:eastAsia="zh-CN"/>
        </w:rPr>
      </w:pPr>
    </w:p>
    <w:p>
      <w:pPr>
        <w:pStyle w:val="3"/>
        <w:rPr>
          <w:ins w:id="442" w:author="ZTE,Fei Xue1" w:date="2023-10-12T10:41:00Z"/>
        </w:rPr>
      </w:pPr>
      <w:ins w:id="443" w:author="ZTE,Fei Xue1" w:date="2023-10-12T10:36:00Z">
        <w:r>
          <w:rPr>
            <w:rFonts w:hint="eastAsia" w:eastAsia="宋体"/>
            <w:lang w:val="en-US" w:eastAsia="zh-CN"/>
          </w:rPr>
          <w:t>6</w:t>
        </w:r>
      </w:ins>
      <w:ins w:id="444" w:author="ZTE,Fei Xue1" w:date="2023-10-12T10:35:00Z">
        <w:r>
          <w:rPr/>
          <w:t>.</w:t>
        </w:r>
      </w:ins>
      <w:ins w:id="445" w:author="ZTE,Fei Xue1" w:date="2023-10-12T10:36:00Z">
        <w:r>
          <w:rPr>
            <w:rFonts w:hint="eastAsia" w:eastAsia="宋体"/>
            <w:lang w:val="en-US" w:eastAsia="zh-CN"/>
          </w:rPr>
          <w:t>13</w:t>
        </w:r>
      </w:ins>
      <w:ins w:id="446" w:author="ZTE,Fei Xue1" w:date="2023-10-12T10:35:00Z">
        <w:r>
          <w:rPr/>
          <w:tab/>
        </w:r>
      </w:ins>
      <w:ins w:id="447" w:author="ZTE,Fei Xue1" w:date="2023-10-12T10:40:00Z">
        <w:r>
          <w:rPr>
            <w:rFonts w:hint="eastAsia" w:eastAsia="宋体"/>
            <w:lang w:val="en-US" w:eastAsia="zh-CN"/>
          </w:rPr>
          <w:t xml:space="preserve">Receiver </w:t>
        </w:r>
      </w:ins>
      <w:ins w:id="448" w:author="ZTE,Fei Xue1" w:date="2023-10-12T10:35:00Z">
        <w:r>
          <w:rPr/>
          <w:t>Diversity characteristics</w:t>
        </w:r>
      </w:ins>
    </w:p>
    <w:p>
      <w:pPr>
        <w:pStyle w:val="4"/>
        <w:rPr>
          <w:ins w:id="449" w:author="ZTE,Fei Xue1" w:date="2023-10-12T10:41:00Z"/>
          <w:rFonts w:eastAsia="宋体"/>
          <w:lang w:val="en-US" w:eastAsia="zh-CN"/>
        </w:rPr>
      </w:pPr>
      <w:ins w:id="450" w:author="ZTE,Fei Xue1" w:date="2023-10-12T10:41:00Z">
        <w:r>
          <w:rPr>
            <w:rFonts w:hint="eastAsia" w:eastAsia="宋体"/>
            <w:lang w:val="en-US" w:eastAsia="zh-CN"/>
          </w:rPr>
          <w:t>6</w:t>
        </w:r>
      </w:ins>
      <w:ins w:id="451" w:author="ZTE,Fei Xue1" w:date="2023-10-12T10:41:00Z">
        <w:r>
          <w:rPr/>
          <w:t>.</w:t>
        </w:r>
      </w:ins>
      <w:ins w:id="452" w:author="ZTE,Fei Xue1" w:date="2023-10-12T10:41:00Z">
        <w:r>
          <w:rPr>
            <w:rFonts w:hint="eastAsia" w:eastAsia="宋体"/>
            <w:lang w:val="en-US" w:eastAsia="zh-CN"/>
          </w:rPr>
          <w:t>13.1</w:t>
        </w:r>
      </w:ins>
      <w:ins w:id="453" w:author="ZTE,Fei Xue1" w:date="2023-10-12T10:41:00Z">
        <w:r>
          <w:rPr/>
          <w:tab/>
        </w:r>
      </w:ins>
      <w:ins w:id="454" w:author="ZTE,Fei Xue1" w:date="2023-10-12T10:41:00Z">
        <w:r>
          <w:rPr>
            <w:rFonts w:hint="eastAsia" w:eastAsia="宋体"/>
            <w:lang w:val="en-US" w:eastAsia="zh-CN"/>
          </w:rPr>
          <w:t>General</w:t>
        </w:r>
      </w:ins>
    </w:p>
    <w:p>
      <w:pPr>
        <w:pStyle w:val="4"/>
        <w:rPr>
          <w:ins w:id="455" w:author="ZTE,Fei Xue1" w:date="2023-10-12T10:41:00Z"/>
          <w:lang w:val="en-US" w:eastAsia="zh-CN"/>
        </w:rPr>
      </w:pPr>
      <w:ins w:id="456" w:author="ZTE,Fei Xue1" w:date="2023-10-12T10:41:00Z">
        <w:r>
          <w:rPr>
            <w:rFonts w:hint="eastAsia" w:eastAsia="宋体"/>
            <w:lang w:val="en-US" w:eastAsia="zh-CN"/>
          </w:rPr>
          <w:t>6</w:t>
        </w:r>
      </w:ins>
      <w:ins w:id="457" w:author="ZTE,Fei Xue1" w:date="2023-10-12T10:41:00Z">
        <w:r>
          <w:rPr/>
          <w:t>.</w:t>
        </w:r>
      </w:ins>
      <w:ins w:id="458" w:author="ZTE,Fei Xue1" w:date="2023-10-12T10:41:00Z">
        <w:r>
          <w:rPr>
            <w:rFonts w:hint="eastAsia" w:eastAsia="宋体"/>
            <w:lang w:val="en-US" w:eastAsia="zh-CN"/>
          </w:rPr>
          <w:t>13.2</w:t>
        </w:r>
      </w:ins>
      <w:ins w:id="459" w:author="ZTE,Fei Xue1" w:date="2023-10-12T10:41:00Z">
        <w:r>
          <w:rPr/>
          <w:tab/>
        </w:r>
      </w:ins>
      <w:ins w:id="460" w:author="ZTE,Fei Xue1" w:date="2023-10-12T10:41:00Z">
        <w:r>
          <w:rPr>
            <w:rFonts w:hint="eastAsia" w:eastAsia="宋体"/>
            <w:lang w:val="en-US" w:eastAsia="zh-CN"/>
          </w:rPr>
          <w:t>Minimum requirement for NCR-MT</w:t>
        </w:r>
      </w:ins>
    </w:p>
    <w:p>
      <w:pPr>
        <w:rPr>
          <w:ins w:id="461" w:author="ZTE,Fei Xue1" w:date="2023-10-12T10:35:00Z"/>
        </w:rPr>
      </w:pPr>
    </w:p>
    <w:p>
      <w:pPr>
        <w:pStyle w:val="3"/>
        <w:rPr>
          <w:ins w:id="462" w:author="ZTE,Fei Xue1" w:date="2023-10-12T10:41:00Z"/>
        </w:rPr>
      </w:pPr>
      <w:ins w:id="463" w:author="ZTE,Fei Xue1" w:date="2023-10-12T10:36:00Z">
        <w:r>
          <w:rPr>
            <w:rFonts w:hint="eastAsia" w:eastAsia="宋体"/>
            <w:lang w:val="en-US" w:eastAsia="zh-CN"/>
          </w:rPr>
          <w:t>6</w:t>
        </w:r>
      </w:ins>
      <w:ins w:id="464" w:author="ZTE,Fei Xue1" w:date="2023-10-12T10:35:00Z">
        <w:r>
          <w:rPr/>
          <w:t>.</w:t>
        </w:r>
      </w:ins>
      <w:ins w:id="465" w:author="ZTE,Fei Xue1" w:date="2023-10-12T10:36:00Z">
        <w:r>
          <w:rPr>
            <w:rFonts w:hint="eastAsia" w:eastAsia="宋体"/>
            <w:lang w:val="en-US" w:eastAsia="zh-CN"/>
          </w:rPr>
          <w:t>14</w:t>
        </w:r>
      </w:ins>
      <w:ins w:id="466" w:author="ZTE,Fei Xue1" w:date="2023-10-12T10:35:00Z">
        <w:r>
          <w:rPr/>
          <w:tab/>
        </w:r>
      </w:ins>
      <w:ins w:id="467" w:author="ZTE,Fei Xue1" w:date="2023-10-12T10:39:00Z">
        <w:r>
          <w:rPr>
            <w:rFonts w:hint="eastAsia" w:eastAsia="宋体"/>
            <w:lang w:val="en-US" w:eastAsia="zh-CN"/>
          </w:rPr>
          <w:t>R</w:t>
        </w:r>
      </w:ins>
      <w:ins w:id="468" w:author="ZTE,Fei Xue1" w:date="2023-10-12T10:35:00Z">
        <w:r>
          <w:rPr/>
          <w:t>eference sensitivity</w:t>
        </w:r>
      </w:ins>
    </w:p>
    <w:p>
      <w:pPr>
        <w:pStyle w:val="4"/>
        <w:rPr>
          <w:ins w:id="469" w:author="ZTE,Fei Xue1" w:date="2023-10-12T10:41:00Z"/>
          <w:rFonts w:eastAsia="宋体"/>
          <w:lang w:val="en-US" w:eastAsia="zh-CN"/>
        </w:rPr>
      </w:pPr>
      <w:ins w:id="470" w:author="ZTE,Fei Xue1" w:date="2023-10-12T10:41:00Z">
        <w:r>
          <w:rPr>
            <w:rFonts w:hint="eastAsia" w:eastAsia="宋体"/>
            <w:lang w:val="en-US" w:eastAsia="zh-CN"/>
          </w:rPr>
          <w:t>6</w:t>
        </w:r>
      </w:ins>
      <w:ins w:id="471" w:author="ZTE,Fei Xue1" w:date="2023-10-12T10:41:00Z">
        <w:r>
          <w:rPr/>
          <w:t>.</w:t>
        </w:r>
      </w:ins>
      <w:ins w:id="472" w:author="ZTE,Fei Xue1" w:date="2023-10-12T10:41:00Z">
        <w:r>
          <w:rPr>
            <w:rFonts w:hint="eastAsia" w:eastAsia="宋体"/>
            <w:lang w:val="en-US" w:eastAsia="zh-CN"/>
          </w:rPr>
          <w:t>14.1</w:t>
        </w:r>
      </w:ins>
      <w:ins w:id="473" w:author="ZTE,Fei Xue1" w:date="2023-10-12T10:41:00Z">
        <w:r>
          <w:rPr/>
          <w:tab/>
        </w:r>
      </w:ins>
      <w:ins w:id="474" w:author="ZTE,Fei Xue1" w:date="2023-10-12T10:41:00Z">
        <w:r>
          <w:rPr>
            <w:rFonts w:hint="eastAsia" w:eastAsia="宋体"/>
            <w:lang w:val="en-US" w:eastAsia="zh-CN"/>
          </w:rPr>
          <w:t>General</w:t>
        </w:r>
      </w:ins>
    </w:p>
    <w:p>
      <w:pPr>
        <w:pStyle w:val="4"/>
        <w:rPr>
          <w:ins w:id="475" w:author="ZTE,Fei Xue1" w:date="2023-10-12T10:41:00Z"/>
          <w:lang w:val="en-US" w:eastAsia="zh-CN"/>
        </w:rPr>
      </w:pPr>
      <w:ins w:id="476" w:author="ZTE,Fei Xue1" w:date="2023-10-12T10:41:00Z">
        <w:r>
          <w:rPr>
            <w:rFonts w:hint="eastAsia" w:eastAsia="宋体"/>
            <w:lang w:val="en-US" w:eastAsia="zh-CN"/>
          </w:rPr>
          <w:t>6</w:t>
        </w:r>
      </w:ins>
      <w:ins w:id="477" w:author="ZTE,Fei Xue1" w:date="2023-10-12T10:41:00Z">
        <w:r>
          <w:rPr/>
          <w:t>.</w:t>
        </w:r>
      </w:ins>
      <w:ins w:id="478" w:author="ZTE,Fei Xue1" w:date="2023-10-12T10:41:00Z">
        <w:r>
          <w:rPr>
            <w:rFonts w:hint="eastAsia" w:eastAsia="宋体"/>
            <w:lang w:val="en-US" w:eastAsia="zh-CN"/>
          </w:rPr>
          <w:t>1</w:t>
        </w:r>
      </w:ins>
      <w:ins w:id="479" w:author="ZTE,Fei Xue1" w:date="2023-10-12T10:42:00Z">
        <w:r>
          <w:rPr>
            <w:rFonts w:hint="eastAsia" w:eastAsia="宋体"/>
            <w:lang w:val="en-US" w:eastAsia="zh-CN"/>
          </w:rPr>
          <w:t>4</w:t>
        </w:r>
      </w:ins>
      <w:ins w:id="480" w:author="ZTE,Fei Xue1" w:date="2023-10-12T10:41:00Z">
        <w:r>
          <w:rPr>
            <w:rFonts w:hint="eastAsia" w:eastAsia="宋体"/>
            <w:lang w:val="en-US" w:eastAsia="zh-CN"/>
          </w:rPr>
          <w:t>.2</w:t>
        </w:r>
      </w:ins>
      <w:ins w:id="481" w:author="ZTE,Fei Xue1" w:date="2023-10-12T10:41:00Z">
        <w:r>
          <w:rPr/>
          <w:tab/>
        </w:r>
      </w:ins>
      <w:ins w:id="482" w:author="ZTE,Fei Xue1" w:date="2023-10-12T10:41:00Z">
        <w:r>
          <w:rPr>
            <w:rFonts w:hint="eastAsia" w:eastAsia="宋体"/>
            <w:lang w:val="en-US" w:eastAsia="zh-CN"/>
          </w:rPr>
          <w:t>Minimum requirement for NCR-MT</w:t>
        </w:r>
      </w:ins>
    </w:p>
    <w:p>
      <w:pPr>
        <w:rPr>
          <w:ins w:id="483" w:author="ZTE,Fei Xue1" w:date="2023-10-12T10:35:00Z"/>
        </w:rPr>
      </w:pPr>
    </w:p>
    <w:p>
      <w:pPr>
        <w:pStyle w:val="3"/>
        <w:rPr>
          <w:ins w:id="484" w:author="ZTE,Fei Xue1" w:date="2023-10-12T10:42:00Z"/>
        </w:rPr>
      </w:pPr>
      <w:ins w:id="485" w:author="ZTE,Fei Xue1" w:date="2023-10-12T10:36:00Z">
        <w:r>
          <w:rPr>
            <w:rFonts w:hint="eastAsia" w:eastAsia="宋体"/>
            <w:lang w:val="en-US" w:eastAsia="zh-CN"/>
          </w:rPr>
          <w:t>6</w:t>
        </w:r>
      </w:ins>
      <w:ins w:id="486" w:author="ZTE,Fei Xue1" w:date="2023-10-12T10:35:00Z">
        <w:r>
          <w:rPr/>
          <w:t>.</w:t>
        </w:r>
      </w:ins>
      <w:ins w:id="487" w:author="ZTE,Fei Xue1" w:date="2023-10-12T10:36:00Z">
        <w:r>
          <w:rPr>
            <w:rFonts w:hint="eastAsia" w:eastAsia="宋体"/>
            <w:lang w:val="en-US" w:eastAsia="zh-CN"/>
          </w:rPr>
          <w:t>15</w:t>
        </w:r>
      </w:ins>
      <w:ins w:id="488" w:author="ZTE,Fei Xue1" w:date="2023-10-12T10:35:00Z">
        <w:r>
          <w:rPr/>
          <w:tab/>
        </w:r>
      </w:ins>
      <w:ins w:id="489" w:author="ZTE,Fei Xue1" w:date="2023-10-12T10:39:00Z">
        <w:r>
          <w:rPr>
            <w:rFonts w:hint="eastAsia" w:eastAsia="宋体"/>
            <w:lang w:val="en-US" w:eastAsia="zh-CN"/>
          </w:rPr>
          <w:t>M</w:t>
        </w:r>
      </w:ins>
      <w:ins w:id="490" w:author="ZTE,Fei Xue1" w:date="2023-10-12T10:35:00Z">
        <w:r>
          <w:rPr/>
          <w:t>aximum input level</w:t>
        </w:r>
      </w:ins>
    </w:p>
    <w:p>
      <w:pPr>
        <w:pStyle w:val="4"/>
        <w:rPr>
          <w:ins w:id="491" w:author="ZTE,Fei Xue1" w:date="2023-10-12T10:42:00Z"/>
          <w:rFonts w:eastAsia="宋体"/>
          <w:lang w:val="en-US" w:eastAsia="zh-CN"/>
        </w:rPr>
      </w:pPr>
      <w:ins w:id="492" w:author="ZTE,Fei Xue1" w:date="2023-10-12T10:42:00Z">
        <w:r>
          <w:rPr>
            <w:rFonts w:hint="eastAsia" w:eastAsia="宋体"/>
            <w:lang w:val="en-US" w:eastAsia="zh-CN"/>
          </w:rPr>
          <w:t>6</w:t>
        </w:r>
      </w:ins>
      <w:ins w:id="493" w:author="ZTE,Fei Xue1" w:date="2023-10-12T10:42:00Z">
        <w:r>
          <w:rPr/>
          <w:t>.</w:t>
        </w:r>
      </w:ins>
      <w:ins w:id="494" w:author="ZTE,Fei Xue1" w:date="2023-10-12T10:42:00Z">
        <w:r>
          <w:rPr>
            <w:rFonts w:hint="eastAsia" w:eastAsia="宋体"/>
            <w:lang w:val="en-US" w:eastAsia="zh-CN"/>
          </w:rPr>
          <w:t>15.1</w:t>
        </w:r>
      </w:ins>
      <w:ins w:id="495" w:author="ZTE,Fei Xue1" w:date="2023-10-12T10:42:00Z">
        <w:r>
          <w:rPr/>
          <w:tab/>
        </w:r>
      </w:ins>
      <w:ins w:id="496" w:author="ZTE,Fei Xue1" w:date="2023-10-12T10:42:00Z">
        <w:r>
          <w:rPr>
            <w:rFonts w:hint="eastAsia" w:eastAsia="宋体"/>
            <w:lang w:val="en-US" w:eastAsia="zh-CN"/>
          </w:rPr>
          <w:t>General</w:t>
        </w:r>
      </w:ins>
    </w:p>
    <w:p>
      <w:pPr>
        <w:pStyle w:val="4"/>
        <w:rPr>
          <w:ins w:id="497" w:author="ZTE,Fei Xue1" w:date="2023-10-12T10:42:00Z"/>
          <w:lang w:val="en-US" w:eastAsia="zh-CN"/>
        </w:rPr>
      </w:pPr>
      <w:ins w:id="498" w:author="ZTE,Fei Xue1" w:date="2023-10-12T10:42:00Z">
        <w:r>
          <w:rPr>
            <w:rFonts w:hint="eastAsia" w:eastAsia="宋体"/>
            <w:lang w:val="en-US" w:eastAsia="zh-CN"/>
          </w:rPr>
          <w:t>6</w:t>
        </w:r>
      </w:ins>
      <w:ins w:id="499" w:author="ZTE,Fei Xue1" w:date="2023-10-12T10:42:00Z">
        <w:r>
          <w:rPr/>
          <w:t>.</w:t>
        </w:r>
      </w:ins>
      <w:ins w:id="500" w:author="ZTE,Fei Xue1" w:date="2023-10-12T10:42:00Z">
        <w:r>
          <w:rPr>
            <w:rFonts w:hint="eastAsia" w:eastAsia="宋体"/>
            <w:lang w:val="en-US" w:eastAsia="zh-CN"/>
          </w:rPr>
          <w:t>15.2</w:t>
        </w:r>
      </w:ins>
      <w:ins w:id="501" w:author="ZTE,Fei Xue1" w:date="2023-10-12T10:42:00Z">
        <w:r>
          <w:rPr/>
          <w:tab/>
        </w:r>
      </w:ins>
      <w:ins w:id="502" w:author="ZTE,Fei Xue1" w:date="2023-10-12T10:42:00Z">
        <w:r>
          <w:rPr>
            <w:rFonts w:hint="eastAsia" w:eastAsia="宋体"/>
            <w:lang w:val="en-US" w:eastAsia="zh-CN"/>
          </w:rPr>
          <w:t>Minimum requirement for NCR-MT</w:t>
        </w:r>
      </w:ins>
    </w:p>
    <w:p>
      <w:pPr>
        <w:rPr>
          <w:ins w:id="503" w:author="ZTE,Fei Xue1" w:date="2023-10-12T10:35:00Z"/>
        </w:rPr>
      </w:pPr>
    </w:p>
    <w:p>
      <w:pPr>
        <w:pStyle w:val="3"/>
        <w:rPr>
          <w:ins w:id="504" w:author="ZTE,Fei Xue1" w:date="2023-10-12T10:42:00Z"/>
        </w:rPr>
      </w:pPr>
      <w:ins w:id="505" w:author="ZTE,Fei Xue1" w:date="2023-10-12T10:37:00Z">
        <w:r>
          <w:rPr>
            <w:rFonts w:hint="eastAsia" w:eastAsia="宋体"/>
            <w:lang w:val="en-US" w:eastAsia="zh-CN"/>
          </w:rPr>
          <w:t>6</w:t>
        </w:r>
      </w:ins>
      <w:ins w:id="506" w:author="ZTE,Fei Xue1" w:date="2023-10-12T10:35:00Z">
        <w:r>
          <w:rPr/>
          <w:t>.</w:t>
        </w:r>
      </w:ins>
      <w:ins w:id="507" w:author="ZTE,Fei Xue1" w:date="2023-10-12T10:37:00Z">
        <w:r>
          <w:rPr>
            <w:rFonts w:hint="eastAsia" w:eastAsia="宋体"/>
            <w:lang w:val="en-US" w:eastAsia="zh-CN"/>
          </w:rPr>
          <w:t>16</w:t>
        </w:r>
      </w:ins>
      <w:ins w:id="508" w:author="ZTE,Fei Xue1" w:date="2023-10-12T10:35:00Z">
        <w:r>
          <w:rPr/>
          <w:tab/>
        </w:r>
      </w:ins>
      <w:ins w:id="509" w:author="ZTE,Fei Xue1" w:date="2023-10-12T10:39:00Z">
        <w:r>
          <w:rPr>
            <w:rFonts w:hint="eastAsia" w:eastAsia="宋体"/>
            <w:lang w:val="en-US" w:eastAsia="zh-CN"/>
          </w:rPr>
          <w:t>A</w:t>
        </w:r>
      </w:ins>
      <w:ins w:id="510" w:author="ZTE,Fei Xue1" w:date="2023-10-12T10:35:00Z">
        <w:r>
          <w:rPr/>
          <w:t>djacent channel selectivity</w:t>
        </w:r>
      </w:ins>
    </w:p>
    <w:p>
      <w:pPr>
        <w:pStyle w:val="4"/>
        <w:rPr>
          <w:ins w:id="511" w:author="ZTE,Fei Xue1" w:date="2023-10-12T10:42:00Z"/>
          <w:rFonts w:eastAsia="宋体"/>
          <w:lang w:val="en-US" w:eastAsia="zh-CN"/>
        </w:rPr>
      </w:pPr>
      <w:ins w:id="512" w:author="ZTE,Fei Xue1" w:date="2023-10-12T10:42:00Z">
        <w:r>
          <w:rPr>
            <w:rFonts w:hint="eastAsia" w:eastAsia="宋体"/>
            <w:lang w:val="en-US" w:eastAsia="zh-CN"/>
          </w:rPr>
          <w:t>6</w:t>
        </w:r>
      </w:ins>
      <w:ins w:id="513" w:author="ZTE,Fei Xue1" w:date="2023-10-12T10:42:00Z">
        <w:r>
          <w:rPr/>
          <w:t>.</w:t>
        </w:r>
      </w:ins>
      <w:ins w:id="514" w:author="ZTE,Fei Xue1" w:date="2023-10-12T10:42:00Z">
        <w:r>
          <w:rPr>
            <w:rFonts w:hint="eastAsia" w:eastAsia="宋体"/>
            <w:lang w:val="en-US" w:eastAsia="zh-CN"/>
          </w:rPr>
          <w:t>16.1</w:t>
        </w:r>
      </w:ins>
      <w:ins w:id="515" w:author="ZTE,Fei Xue1" w:date="2023-10-12T10:42:00Z">
        <w:r>
          <w:rPr/>
          <w:tab/>
        </w:r>
      </w:ins>
      <w:ins w:id="516" w:author="ZTE,Fei Xue1" w:date="2023-10-12T10:42:00Z">
        <w:r>
          <w:rPr>
            <w:rFonts w:hint="eastAsia" w:eastAsia="宋体"/>
            <w:lang w:val="en-US" w:eastAsia="zh-CN"/>
          </w:rPr>
          <w:t>General</w:t>
        </w:r>
      </w:ins>
    </w:p>
    <w:p>
      <w:pPr>
        <w:pStyle w:val="4"/>
        <w:rPr>
          <w:ins w:id="517" w:author="ZTE,Fei Xue1" w:date="2023-10-12T10:42:00Z"/>
          <w:lang w:val="en-US" w:eastAsia="zh-CN"/>
        </w:rPr>
      </w:pPr>
      <w:ins w:id="518" w:author="ZTE,Fei Xue1" w:date="2023-10-12T10:42:00Z">
        <w:r>
          <w:rPr>
            <w:rFonts w:hint="eastAsia" w:eastAsia="宋体"/>
            <w:lang w:val="en-US" w:eastAsia="zh-CN"/>
          </w:rPr>
          <w:t>6</w:t>
        </w:r>
      </w:ins>
      <w:ins w:id="519" w:author="ZTE,Fei Xue1" w:date="2023-10-12T10:42:00Z">
        <w:r>
          <w:rPr/>
          <w:t>.</w:t>
        </w:r>
      </w:ins>
      <w:ins w:id="520" w:author="ZTE,Fei Xue1" w:date="2023-10-12T10:42:00Z">
        <w:r>
          <w:rPr>
            <w:rFonts w:hint="eastAsia" w:eastAsia="宋体"/>
            <w:lang w:val="en-US" w:eastAsia="zh-CN"/>
          </w:rPr>
          <w:t>16.2</w:t>
        </w:r>
      </w:ins>
      <w:ins w:id="521" w:author="ZTE,Fei Xue1" w:date="2023-10-12T10:42:00Z">
        <w:r>
          <w:rPr/>
          <w:tab/>
        </w:r>
      </w:ins>
      <w:ins w:id="522" w:author="ZTE,Fei Xue1" w:date="2023-10-12T10:42:00Z">
        <w:r>
          <w:rPr>
            <w:rFonts w:hint="eastAsia" w:eastAsia="宋体"/>
            <w:lang w:val="en-US" w:eastAsia="zh-CN"/>
          </w:rPr>
          <w:t>Minimum requirement for NCR-MT</w:t>
        </w:r>
      </w:ins>
    </w:p>
    <w:p>
      <w:pPr>
        <w:rPr>
          <w:ins w:id="523" w:author="ZTE,Fei Xue1" w:date="2023-10-12T10:35:00Z"/>
        </w:rPr>
      </w:pPr>
    </w:p>
    <w:p>
      <w:pPr>
        <w:pStyle w:val="3"/>
        <w:rPr>
          <w:ins w:id="524" w:author="ZTE,Fei Xue1" w:date="2023-10-12T10:42:00Z"/>
        </w:rPr>
      </w:pPr>
      <w:ins w:id="525" w:author="ZTE,Fei Xue1" w:date="2023-10-12T10:37:00Z">
        <w:r>
          <w:rPr>
            <w:rFonts w:hint="eastAsia" w:eastAsia="宋体"/>
            <w:lang w:val="en-US" w:eastAsia="zh-CN"/>
          </w:rPr>
          <w:t>6</w:t>
        </w:r>
      </w:ins>
      <w:ins w:id="526" w:author="ZTE,Fei Xue1" w:date="2023-10-12T10:35:00Z">
        <w:r>
          <w:rPr/>
          <w:t>.</w:t>
        </w:r>
      </w:ins>
      <w:ins w:id="527" w:author="ZTE,Fei Xue1" w:date="2023-10-12T10:37:00Z">
        <w:r>
          <w:rPr>
            <w:rFonts w:hint="eastAsia" w:eastAsia="宋体"/>
            <w:lang w:val="en-US" w:eastAsia="zh-CN"/>
          </w:rPr>
          <w:t>17</w:t>
        </w:r>
      </w:ins>
      <w:ins w:id="528" w:author="ZTE,Fei Xue1" w:date="2023-10-12T10:35:00Z">
        <w:r>
          <w:rPr/>
          <w:tab/>
        </w:r>
      </w:ins>
      <w:ins w:id="529" w:author="ZTE,Fei Xue1" w:date="2023-10-12T10:40:00Z">
        <w:r>
          <w:rPr>
            <w:rFonts w:hint="eastAsia" w:eastAsia="宋体"/>
            <w:lang w:val="en-US" w:eastAsia="zh-CN"/>
          </w:rPr>
          <w:t>B</w:t>
        </w:r>
      </w:ins>
      <w:ins w:id="530" w:author="ZTE,Fei Xue1" w:date="2023-10-12T10:35:00Z">
        <w:r>
          <w:rPr/>
          <w:t>locking characteristics</w:t>
        </w:r>
      </w:ins>
    </w:p>
    <w:p>
      <w:pPr>
        <w:pStyle w:val="4"/>
        <w:rPr>
          <w:ins w:id="531" w:author="ZTE,Fei Xue1" w:date="2023-10-12T10:42:00Z"/>
          <w:rFonts w:eastAsia="宋体"/>
          <w:lang w:val="en-US" w:eastAsia="zh-CN"/>
        </w:rPr>
      </w:pPr>
      <w:ins w:id="532" w:author="ZTE,Fei Xue1" w:date="2023-10-12T10:42:00Z">
        <w:r>
          <w:rPr>
            <w:rFonts w:hint="eastAsia" w:eastAsia="宋体"/>
            <w:lang w:val="en-US" w:eastAsia="zh-CN"/>
          </w:rPr>
          <w:t>6</w:t>
        </w:r>
      </w:ins>
      <w:ins w:id="533" w:author="ZTE,Fei Xue1" w:date="2023-10-12T10:42:00Z">
        <w:r>
          <w:rPr/>
          <w:t>.</w:t>
        </w:r>
      </w:ins>
      <w:ins w:id="534" w:author="ZTE,Fei Xue1" w:date="2023-10-12T10:42:00Z">
        <w:r>
          <w:rPr>
            <w:rFonts w:hint="eastAsia" w:eastAsia="宋体"/>
            <w:lang w:val="en-US" w:eastAsia="zh-CN"/>
          </w:rPr>
          <w:t>1</w:t>
        </w:r>
      </w:ins>
      <w:ins w:id="535" w:author="ZTE,Fei Xue1" w:date="2023-10-12T22:46:30Z">
        <w:r>
          <w:rPr>
            <w:rFonts w:hint="eastAsia" w:eastAsia="宋体"/>
            <w:lang w:val="en-US" w:eastAsia="zh-CN"/>
          </w:rPr>
          <w:t>7</w:t>
        </w:r>
      </w:ins>
      <w:ins w:id="536" w:author="ZTE,Fei Xue1" w:date="2023-10-12T10:42:00Z">
        <w:r>
          <w:rPr>
            <w:rFonts w:hint="eastAsia" w:eastAsia="宋体"/>
            <w:lang w:val="en-US" w:eastAsia="zh-CN"/>
          </w:rPr>
          <w:t>.1</w:t>
        </w:r>
      </w:ins>
      <w:ins w:id="537" w:author="ZTE,Fei Xue1" w:date="2023-10-12T10:42:00Z">
        <w:r>
          <w:rPr/>
          <w:tab/>
        </w:r>
      </w:ins>
      <w:ins w:id="538" w:author="ZTE,Fei Xue1" w:date="2023-10-12T10:42:00Z">
        <w:r>
          <w:rPr>
            <w:rFonts w:hint="eastAsia" w:eastAsia="宋体"/>
            <w:lang w:val="en-US" w:eastAsia="zh-CN"/>
          </w:rPr>
          <w:t>General</w:t>
        </w:r>
      </w:ins>
    </w:p>
    <w:p>
      <w:pPr>
        <w:pStyle w:val="4"/>
        <w:rPr>
          <w:ins w:id="539" w:author="ZTE,Fei Xue1" w:date="2023-10-12T10:42:00Z"/>
          <w:lang w:val="en-US" w:eastAsia="zh-CN"/>
        </w:rPr>
      </w:pPr>
      <w:ins w:id="540" w:author="ZTE,Fei Xue1" w:date="2023-10-12T10:42:00Z">
        <w:r>
          <w:rPr>
            <w:rFonts w:hint="eastAsia" w:eastAsia="宋体"/>
            <w:lang w:val="en-US" w:eastAsia="zh-CN"/>
          </w:rPr>
          <w:t>6</w:t>
        </w:r>
      </w:ins>
      <w:ins w:id="541" w:author="ZTE,Fei Xue1" w:date="2023-10-12T10:42:00Z">
        <w:r>
          <w:rPr/>
          <w:t>.</w:t>
        </w:r>
      </w:ins>
      <w:ins w:id="542" w:author="ZTE,Fei Xue1" w:date="2023-10-12T10:42:00Z">
        <w:r>
          <w:rPr>
            <w:rFonts w:hint="eastAsia" w:eastAsia="宋体"/>
            <w:lang w:val="en-US" w:eastAsia="zh-CN"/>
          </w:rPr>
          <w:t>1</w:t>
        </w:r>
      </w:ins>
      <w:ins w:id="543" w:author="ZTE,Fei Xue1" w:date="2023-10-12T22:46:32Z">
        <w:r>
          <w:rPr>
            <w:rFonts w:hint="eastAsia" w:eastAsia="宋体"/>
            <w:lang w:val="en-US" w:eastAsia="zh-CN"/>
          </w:rPr>
          <w:t>7</w:t>
        </w:r>
      </w:ins>
      <w:ins w:id="544" w:author="ZTE,Fei Xue1" w:date="2023-10-12T10:42:00Z">
        <w:r>
          <w:rPr>
            <w:rFonts w:hint="eastAsia" w:eastAsia="宋体"/>
            <w:lang w:val="en-US" w:eastAsia="zh-CN"/>
          </w:rPr>
          <w:t>.2</w:t>
        </w:r>
      </w:ins>
      <w:ins w:id="545" w:author="ZTE,Fei Xue1" w:date="2023-10-12T10:42:00Z">
        <w:r>
          <w:rPr/>
          <w:tab/>
        </w:r>
      </w:ins>
      <w:ins w:id="546" w:author="ZTE,Fei Xue1" w:date="2023-10-12T10:42:00Z">
        <w:r>
          <w:rPr>
            <w:rFonts w:hint="eastAsia" w:eastAsia="宋体"/>
            <w:lang w:val="en-US" w:eastAsia="zh-CN"/>
          </w:rPr>
          <w:t>Minimum requirement for NCR-MT</w:t>
        </w:r>
      </w:ins>
    </w:p>
    <w:p>
      <w:pPr>
        <w:rPr>
          <w:ins w:id="547" w:author="ZTE,Fei Xue1" w:date="2023-10-12T10:35:00Z"/>
        </w:rPr>
      </w:pPr>
    </w:p>
    <w:p>
      <w:pPr>
        <w:pStyle w:val="3"/>
        <w:rPr>
          <w:ins w:id="548" w:author="ZTE,Fei Xue1" w:date="2023-10-12T10:42:00Z"/>
        </w:rPr>
      </w:pPr>
      <w:ins w:id="549" w:author="ZTE,Fei Xue1" w:date="2023-10-12T10:37:00Z">
        <w:r>
          <w:rPr>
            <w:rFonts w:hint="eastAsia" w:eastAsia="宋体"/>
            <w:lang w:val="en-US" w:eastAsia="zh-CN"/>
          </w:rPr>
          <w:t>6</w:t>
        </w:r>
      </w:ins>
      <w:ins w:id="550" w:author="ZTE,Fei Xue1" w:date="2023-10-12T10:35:00Z">
        <w:r>
          <w:rPr/>
          <w:t>.</w:t>
        </w:r>
      </w:ins>
      <w:ins w:id="551" w:author="ZTE,Fei Xue1" w:date="2023-10-12T10:37:00Z">
        <w:r>
          <w:rPr>
            <w:rFonts w:hint="eastAsia" w:eastAsia="宋体"/>
            <w:lang w:val="en-US" w:eastAsia="zh-CN"/>
          </w:rPr>
          <w:t>18</w:t>
        </w:r>
      </w:ins>
      <w:ins w:id="552" w:author="ZTE,Fei Xue1" w:date="2023-10-12T10:35:00Z">
        <w:r>
          <w:rPr/>
          <w:tab/>
        </w:r>
      </w:ins>
      <w:ins w:id="553" w:author="ZTE,Fei Xue1" w:date="2023-10-12T10:40:00Z">
        <w:r>
          <w:rPr>
            <w:rFonts w:hint="eastAsia" w:eastAsia="宋体"/>
            <w:lang w:val="en-US" w:eastAsia="zh-CN"/>
          </w:rPr>
          <w:t xml:space="preserve">Receiver </w:t>
        </w:r>
      </w:ins>
      <w:ins w:id="554" w:author="ZTE,Fei Xue1" w:date="2023-10-12T10:35:00Z">
        <w:r>
          <w:rPr>
            <w:rFonts w:hint="eastAsia" w:eastAsia="宋体"/>
            <w:lang w:val="en-US" w:eastAsia="zh-CN"/>
          </w:rPr>
          <w:t>s</w:t>
        </w:r>
      </w:ins>
      <w:ins w:id="555" w:author="ZTE,Fei Xue1" w:date="2023-10-12T10:35:00Z">
        <w:r>
          <w:rPr/>
          <w:t>purious response</w:t>
        </w:r>
      </w:ins>
    </w:p>
    <w:p>
      <w:pPr>
        <w:pStyle w:val="4"/>
        <w:rPr>
          <w:ins w:id="556" w:author="ZTE,Fei Xue1" w:date="2023-10-12T10:42:00Z"/>
          <w:rFonts w:eastAsia="宋体"/>
          <w:lang w:val="en-US" w:eastAsia="zh-CN"/>
        </w:rPr>
      </w:pPr>
      <w:ins w:id="557" w:author="ZTE,Fei Xue1" w:date="2023-10-12T10:42:00Z">
        <w:r>
          <w:rPr>
            <w:rFonts w:hint="eastAsia" w:eastAsia="宋体"/>
            <w:lang w:val="en-US" w:eastAsia="zh-CN"/>
          </w:rPr>
          <w:t>6</w:t>
        </w:r>
      </w:ins>
      <w:ins w:id="558" w:author="ZTE,Fei Xue1" w:date="2023-10-12T10:42:00Z">
        <w:r>
          <w:rPr/>
          <w:t>.</w:t>
        </w:r>
      </w:ins>
      <w:ins w:id="559" w:author="ZTE,Fei Xue1" w:date="2023-10-12T10:42:00Z">
        <w:r>
          <w:rPr>
            <w:rFonts w:hint="eastAsia" w:eastAsia="宋体"/>
            <w:lang w:val="en-US" w:eastAsia="zh-CN"/>
          </w:rPr>
          <w:t>1</w:t>
        </w:r>
      </w:ins>
      <w:ins w:id="560" w:author="ZTE,Fei Xue1" w:date="2023-10-12T22:46:34Z">
        <w:r>
          <w:rPr>
            <w:rFonts w:hint="eastAsia" w:eastAsia="宋体"/>
            <w:lang w:val="en-US" w:eastAsia="zh-CN"/>
          </w:rPr>
          <w:t>8</w:t>
        </w:r>
      </w:ins>
      <w:ins w:id="561" w:author="ZTE,Fei Xue1" w:date="2023-10-12T10:42:00Z">
        <w:r>
          <w:rPr>
            <w:rFonts w:hint="eastAsia" w:eastAsia="宋体"/>
            <w:lang w:val="en-US" w:eastAsia="zh-CN"/>
          </w:rPr>
          <w:t>.1</w:t>
        </w:r>
      </w:ins>
      <w:ins w:id="562" w:author="ZTE,Fei Xue1" w:date="2023-10-12T10:42:00Z">
        <w:r>
          <w:rPr/>
          <w:tab/>
        </w:r>
      </w:ins>
      <w:ins w:id="563" w:author="ZTE,Fei Xue1" w:date="2023-10-12T10:42:00Z">
        <w:r>
          <w:rPr>
            <w:rFonts w:hint="eastAsia" w:eastAsia="宋体"/>
            <w:lang w:val="en-US" w:eastAsia="zh-CN"/>
          </w:rPr>
          <w:t>General</w:t>
        </w:r>
      </w:ins>
    </w:p>
    <w:p>
      <w:pPr>
        <w:pStyle w:val="4"/>
        <w:rPr>
          <w:ins w:id="564" w:author="ZTE,Fei Xue1" w:date="2023-10-12T10:42:00Z"/>
          <w:lang w:val="en-US" w:eastAsia="zh-CN"/>
        </w:rPr>
      </w:pPr>
      <w:ins w:id="565" w:author="ZTE,Fei Xue1" w:date="2023-10-12T10:42:00Z">
        <w:r>
          <w:rPr>
            <w:rFonts w:hint="eastAsia" w:eastAsia="宋体"/>
            <w:lang w:val="en-US" w:eastAsia="zh-CN"/>
          </w:rPr>
          <w:t>6</w:t>
        </w:r>
      </w:ins>
      <w:ins w:id="566" w:author="ZTE,Fei Xue1" w:date="2023-10-12T10:42:00Z">
        <w:r>
          <w:rPr/>
          <w:t>.</w:t>
        </w:r>
      </w:ins>
      <w:ins w:id="567" w:author="ZTE,Fei Xue1" w:date="2023-10-12T10:42:00Z">
        <w:r>
          <w:rPr>
            <w:rFonts w:hint="eastAsia" w:eastAsia="宋体"/>
            <w:lang w:val="en-US" w:eastAsia="zh-CN"/>
          </w:rPr>
          <w:t>1</w:t>
        </w:r>
      </w:ins>
      <w:ins w:id="568" w:author="ZTE,Fei Xue1" w:date="2023-10-12T22:46:37Z">
        <w:r>
          <w:rPr>
            <w:rFonts w:hint="eastAsia" w:eastAsia="宋体"/>
            <w:lang w:val="en-US" w:eastAsia="zh-CN"/>
          </w:rPr>
          <w:t>8</w:t>
        </w:r>
      </w:ins>
      <w:ins w:id="569" w:author="ZTE,Fei Xue1" w:date="2023-10-12T10:42:00Z">
        <w:r>
          <w:rPr>
            <w:rFonts w:hint="eastAsia" w:eastAsia="宋体"/>
            <w:lang w:val="en-US" w:eastAsia="zh-CN"/>
          </w:rPr>
          <w:t>.2</w:t>
        </w:r>
      </w:ins>
      <w:ins w:id="570" w:author="ZTE,Fei Xue1" w:date="2023-10-12T10:42:00Z">
        <w:r>
          <w:rPr/>
          <w:tab/>
        </w:r>
      </w:ins>
      <w:ins w:id="571" w:author="ZTE,Fei Xue1" w:date="2023-10-12T10:42:00Z">
        <w:r>
          <w:rPr>
            <w:rFonts w:hint="eastAsia" w:eastAsia="宋体"/>
            <w:lang w:val="en-US" w:eastAsia="zh-CN"/>
          </w:rPr>
          <w:t>Minimum requirement for NCR-MT</w:t>
        </w:r>
      </w:ins>
    </w:p>
    <w:p>
      <w:pPr>
        <w:rPr>
          <w:ins w:id="572" w:author="ZTE,Fei Xue1" w:date="2023-10-12T10:35:00Z"/>
        </w:rPr>
      </w:pPr>
    </w:p>
    <w:p>
      <w:pPr>
        <w:pStyle w:val="3"/>
        <w:rPr>
          <w:ins w:id="573" w:author="ZTE,Fei Xue1" w:date="2023-10-12T10:42:00Z"/>
        </w:rPr>
      </w:pPr>
      <w:ins w:id="574" w:author="ZTE,Fei Xue1" w:date="2023-10-12T10:37:00Z">
        <w:r>
          <w:rPr>
            <w:rFonts w:hint="eastAsia" w:eastAsia="宋体"/>
            <w:lang w:val="en-US" w:eastAsia="zh-CN"/>
          </w:rPr>
          <w:t>6</w:t>
        </w:r>
      </w:ins>
      <w:ins w:id="575" w:author="ZTE,Fei Xue1" w:date="2023-10-12T10:35:00Z">
        <w:r>
          <w:rPr/>
          <w:t>.</w:t>
        </w:r>
      </w:ins>
      <w:ins w:id="576" w:author="ZTE,Fei Xue1" w:date="2023-10-12T10:37:00Z">
        <w:r>
          <w:rPr>
            <w:rFonts w:hint="eastAsia" w:eastAsia="宋体"/>
            <w:lang w:val="en-US" w:eastAsia="zh-CN"/>
          </w:rPr>
          <w:t>19</w:t>
        </w:r>
      </w:ins>
      <w:ins w:id="577" w:author="ZTE,Fei Xue1" w:date="2023-10-12T10:35:00Z">
        <w:r>
          <w:rPr/>
          <w:tab/>
        </w:r>
      </w:ins>
      <w:ins w:id="578" w:author="ZTE,Fei Xue1" w:date="2023-10-12T10:40:00Z">
        <w:r>
          <w:rPr>
            <w:rFonts w:hint="eastAsia" w:eastAsia="宋体"/>
            <w:lang w:val="en-US" w:eastAsia="zh-CN"/>
          </w:rPr>
          <w:t xml:space="preserve">Receiver </w:t>
        </w:r>
      </w:ins>
      <w:ins w:id="579" w:author="ZTE,Fei Xue1" w:date="2023-10-12T10:35:00Z">
        <w:r>
          <w:rPr>
            <w:rFonts w:hint="eastAsia" w:eastAsia="宋体"/>
            <w:lang w:val="en-US" w:eastAsia="zh-CN"/>
          </w:rPr>
          <w:t>i</w:t>
        </w:r>
      </w:ins>
      <w:ins w:id="580" w:author="ZTE,Fei Xue1" w:date="2023-10-12T10:35:00Z">
        <w:r>
          <w:rPr/>
          <w:t>ntermodulation characteristics</w:t>
        </w:r>
      </w:ins>
    </w:p>
    <w:p>
      <w:pPr>
        <w:pStyle w:val="4"/>
        <w:rPr>
          <w:ins w:id="581" w:author="ZTE,Fei Xue1" w:date="2023-10-12T10:42:00Z"/>
          <w:rFonts w:eastAsia="宋体"/>
          <w:lang w:val="en-US" w:eastAsia="zh-CN"/>
        </w:rPr>
      </w:pPr>
      <w:ins w:id="582" w:author="ZTE,Fei Xue1" w:date="2023-10-12T10:42:00Z">
        <w:r>
          <w:rPr>
            <w:rFonts w:hint="eastAsia" w:eastAsia="宋体"/>
            <w:lang w:val="en-US" w:eastAsia="zh-CN"/>
          </w:rPr>
          <w:t>6</w:t>
        </w:r>
      </w:ins>
      <w:ins w:id="583" w:author="ZTE,Fei Xue1" w:date="2023-10-12T10:42:00Z">
        <w:r>
          <w:rPr/>
          <w:t>.</w:t>
        </w:r>
      </w:ins>
      <w:ins w:id="584" w:author="ZTE,Fei Xue1" w:date="2023-10-12T10:42:00Z">
        <w:r>
          <w:rPr>
            <w:rFonts w:hint="eastAsia" w:eastAsia="宋体"/>
            <w:lang w:val="en-US" w:eastAsia="zh-CN"/>
          </w:rPr>
          <w:t>1</w:t>
        </w:r>
      </w:ins>
      <w:ins w:id="585" w:author="ZTE,Fei Xue1" w:date="2023-10-12T22:46:40Z">
        <w:r>
          <w:rPr>
            <w:rFonts w:hint="eastAsia" w:eastAsia="宋体"/>
            <w:lang w:val="en-US" w:eastAsia="zh-CN"/>
          </w:rPr>
          <w:t>9</w:t>
        </w:r>
      </w:ins>
      <w:ins w:id="586" w:author="ZTE,Fei Xue1" w:date="2023-10-12T10:42:00Z">
        <w:r>
          <w:rPr>
            <w:rFonts w:hint="eastAsia" w:eastAsia="宋体"/>
            <w:lang w:val="en-US" w:eastAsia="zh-CN"/>
          </w:rPr>
          <w:t>.1</w:t>
        </w:r>
      </w:ins>
      <w:ins w:id="587" w:author="ZTE,Fei Xue1" w:date="2023-10-12T10:42:00Z">
        <w:r>
          <w:rPr/>
          <w:tab/>
        </w:r>
      </w:ins>
      <w:ins w:id="588" w:author="ZTE,Fei Xue1" w:date="2023-10-12T10:42:00Z">
        <w:r>
          <w:rPr>
            <w:rFonts w:hint="eastAsia" w:eastAsia="宋体"/>
            <w:lang w:val="en-US" w:eastAsia="zh-CN"/>
          </w:rPr>
          <w:t>General</w:t>
        </w:r>
      </w:ins>
    </w:p>
    <w:p>
      <w:pPr>
        <w:pStyle w:val="4"/>
        <w:rPr>
          <w:ins w:id="589" w:author="ZTE,Fei Xue1" w:date="2023-10-12T10:42:00Z"/>
          <w:lang w:val="en-US" w:eastAsia="zh-CN"/>
        </w:rPr>
      </w:pPr>
      <w:ins w:id="590" w:author="ZTE,Fei Xue1" w:date="2023-10-12T10:42:00Z">
        <w:r>
          <w:rPr>
            <w:rFonts w:hint="eastAsia" w:eastAsia="宋体"/>
            <w:lang w:val="en-US" w:eastAsia="zh-CN"/>
          </w:rPr>
          <w:t>6</w:t>
        </w:r>
      </w:ins>
      <w:ins w:id="591" w:author="ZTE,Fei Xue1" w:date="2023-10-12T10:42:00Z">
        <w:r>
          <w:rPr/>
          <w:t>.</w:t>
        </w:r>
      </w:ins>
      <w:ins w:id="592" w:author="ZTE,Fei Xue1" w:date="2023-10-12T10:42:00Z">
        <w:r>
          <w:rPr>
            <w:rFonts w:hint="eastAsia" w:eastAsia="宋体"/>
            <w:lang w:val="en-US" w:eastAsia="zh-CN"/>
          </w:rPr>
          <w:t>1</w:t>
        </w:r>
      </w:ins>
      <w:ins w:id="593" w:author="ZTE,Fei Xue1" w:date="2023-10-12T22:46:42Z">
        <w:r>
          <w:rPr>
            <w:rFonts w:hint="eastAsia" w:eastAsia="宋体"/>
            <w:lang w:val="en-US" w:eastAsia="zh-CN"/>
          </w:rPr>
          <w:t>9</w:t>
        </w:r>
      </w:ins>
      <w:ins w:id="594" w:author="ZTE,Fei Xue1" w:date="2023-10-12T10:42:00Z">
        <w:r>
          <w:rPr>
            <w:rFonts w:hint="eastAsia" w:eastAsia="宋体"/>
            <w:lang w:val="en-US" w:eastAsia="zh-CN"/>
          </w:rPr>
          <w:t>.2</w:t>
        </w:r>
      </w:ins>
      <w:ins w:id="595" w:author="ZTE,Fei Xue1" w:date="2023-10-12T10:42:00Z">
        <w:r>
          <w:rPr/>
          <w:tab/>
        </w:r>
      </w:ins>
      <w:ins w:id="596" w:author="ZTE,Fei Xue1" w:date="2023-10-12T10:42:00Z">
        <w:r>
          <w:rPr>
            <w:rFonts w:hint="eastAsia" w:eastAsia="宋体"/>
            <w:lang w:val="en-US" w:eastAsia="zh-CN"/>
          </w:rPr>
          <w:t>Minimum requirement for NCR-MT</w:t>
        </w:r>
      </w:ins>
    </w:p>
    <w:p>
      <w:pPr>
        <w:rPr>
          <w:ins w:id="597" w:author="ZTE,Fei Xue1" w:date="2023-10-12T10:35:00Z"/>
        </w:rPr>
      </w:pPr>
    </w:p>
    <w:p>
      <w:pPr>
        <w:rPr>
          <w:ins w:id="598" w:author="ZTE,Fei Xue1" w:date="2023-10-12T10:33:00Z"/>
          <w:lang w:eastAsia="zh-CN"/>
        </w:rPr>
      </w:pPr>
    </w:p>
    <w:p>
      <w:pPr>
        <w:rPr>
          <w:lang w:eastAsia="zh-CN"/>
        </w:rPr>
      </w:pPr>
    </w:p>
    <w:p>
      <w:pPr>
        <w:pStyle w:val="2"/>
      </w:pPr>
      <w:bookmarkStart w:id="1635" w:name="_Toc130585891"/>
      <w:bookmarkStart w:id="1636" w:name="_Toc124157598"/>
      <w:bookmarkStart w:id="1637" w:name="_Toc97737230"/>
      <w:bookmarkStart w:id="1638" w:name="_Toc114252929"/>
      <w:bookmarkStart w:id="1639" w:name="_Toc123046057"/>
      <w:bookmarkStart w:id="1640" w:name="_Toc18916181"/>
      <w:bookmarkStart w:id="1641" w:name="_Toc23765"/>
      <w:bookmarkStart w:id="1642" w:name="_Toc138883877"/>
      <w:bookmarkStart w:id="1643" w:name="_Toc130586902"/>
      <w:bookmarkStart w:id="1644" w:name="_Toc106094153"/>
      <w:bookmarkStart w:id="1645" w:name="_Toc124258990"/>
      <w:bookmarkStart w:id="1646" w:name="_Toc31982"/>
      <w:bookmarkStart w:id="1647" w:name="_Toc124259134"/>
      <w:bookmarkStart w:id="1648" w:name="_Toc137462068"/>
      <w:bookmarkStart w:id="1649" w:name="_Toc138884021"/>
      <w:r>
        <w:rPr>
          <w:rFonts w:hint="eastAsia"/>
          <w:lang w:eastAsia="zh-CN"/>
        </w:rPr>
        <w:t>7</w:t>
      </w:r>
      <w:r>
        <w:tab/>
      </w:r>
      <w:r>
        <w:t>Radiated characteristics</w:t>
      </w:r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</w:p>
    <w:p>
      <w:pPr>
        <w:pStyle w:val="3"/>
        <w:rPr>
          <w:lang w:eastAsia="zh-CN"/>
        </w:rPr>
      </w:pPr>
      <w:bookmarkStart w:id="1650" w:name="_Toc138884022"/>
      <w:bookmarkStart w:id="1651" w:name="_Toc114252930"/>
      <w:bookmarkStart w:id="1652" w:name="_Toc137462069"/>
      <w:bookmarkStart w:id="1653" w:name="_Toc10152"/>
      <w:bookmarkStart w:id="1654" w:name="_Toc124157599"/>
      <w:bookmarkStart w:id="1655" w:name="_Toc19459"/>
      <w:bookmarkStart w:id="1656" w:name="_Toc130586903"/>
      <w:bookmarkStart w:id="1657" w:name="_Toc124259135"/>
      <w:bookmarkStart w:id="1658" w:name="_Toc138883878"/>
      <w:bookmarkStart w:id="1659" w:name="_Toc106094154"/>
      <w:bookmarkStart w:id="1660" w:name="_Toc124258991"/>
      <w:bookmarkStart w:id="1661" w:name="_Toc130585892"/>
      <w:bookmarkStart w:id="1662" w:name="_Toc123046058"/>
      <w:bookmarkStart w:id="1663" w:name="_Toc97737231"/>
      <w:r>
        <w:rPr>
          <w:rFonts w:hint="eastAsia"/>
          <w:lang w:eastAsia="zh-CN"/>
        </w:rPr>
        <w:t>7.1</w:t>
      </w:r>
      <w:r>
        <w:tab/>
      </w:r>
      <w:r>
        <w:rPr>
          <w:rFonts w:hint="eastAsia"/>
          <w:lang w:eastAsia="zh-CN"/>
        </w:rPr>
        <w:t>General</w:t>
      </w:r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</w:p>
    <w:p>
      <w:pPr>
        <w:pStyle w:val="3"/>
        <w:rPr>
          <w:lang w:eastAsia="zh-CN"/>
        </w:rPr>
      </w:pPr>
      <w:bookmarkStart w:id="1664" w:name="_Toc124259136"/>
      <w:bookmarkStart w:id="1665" w:name="_Toc114252931"/>
      <w:bookmarkStart w:id="1666" w:name="_Toc22588"/>
      <w:bookmarkStart w:id="1667" w:name="_Toc137462070"/>
      <w:bookmarkStart w:id="1668" w:name="_Toc130586904"/>
      <w:bookmarkStart w:id="1669" w:name="_Toc2262"/>
      <w:bookmarkStart w:id="1670" w:name="_Toc138884023"/>
      <w:bookmarkStart w:id="1671" w:name="_Toc130585893"/>
      <w:bookmarkStart w:id="1672" w:name="_Toc138883879"/>
      <w:bookmarkStart w:id="1673" w:name="_Toc124258992"/>
      <w:bookmarkStart w:id="1674" w:name="_Toc124157600"/>
      <w:bookmarkStart w:id="1675" w:name="_Toc97737232"/>
      <w:bookmarkStart w:id="1676" w:name="_Toc123046059"/>
      <w:bookmarkStart w:id="1677" w:name="_Toc106094155"/>
      <w:r>
        <w:rPr>
          <w:rFonts w:hint="eastAsia"/>
          <w:lang w:eastAsia="zh-CN"/>
        </w:rPr>
        <w:t>7.2</w:t>
      </w:r>
      <w:r>
        <w:tab/>
      </w:r>
      <w:r>
        <w:rPr>
          <w:lang w:eastAsia="zh-CN"/>
        </w:rPr>
        <w:t>OTA</w:t>
      </w:r>
      <w:r>
        <w:rPr>
          <w:rFonts w:hint="eastAsia"/>
          <w:lang w:eastAsia="zh-CN"/>
        </w:rPr>
        <w:t xml:space="preserve"> output power</w:t>
      </w:r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</w:p>
    <w:p>
      <w:pPr>
        <w:pStyle w:val="4"/>
        <w:rPr>
          <w:lang w:eastAsia="zh-CN"/>
        </w:rPr>
      </w:pPr>
      <w:bookmarkStart w:id="1678" w:name="_Toc137462071"/>
      <w:bookmarkStart w:id="1679" w:name="_Toc114252932"/>
      <w:bookmarkStart w:id="1680" w:name="_Toc138883880"/>
      <w:bookmarkStart w:id="1681" w:name="_Toc106094156"/>
      <w:bookmarkStart w:id="1682" w:name="_Toc138884024"/>
      <w:bookmarkStart w:id="1683" w:name="_Toc18422"/>
      <w:bookmarkStart w:id="1684" w:name="_Toc130586905"/>
      <w:bookmarkStart w:id="1685" w:name="_Toc28780"/>
      <w:bookmarkStart w:id="1686" w:name="_Toc123046060"/>
      <w:bookmarkStart w:id="1687" w:name="_Toc97737233"/>
      <w:bookmarkStart w:id="1688" w:name="_Toc124157601"/>
      <w:bookmarkStart w:id="1689" w:name="_Toc124259137"/>
      <w:bookmarkStart w:id="1690" w:name="_Toc130585894"/>
      <w:bookmarkStart w:id="1691" w:name="_Toc124258993"/>
      <w:r>
        <w:rPr>
          <w:rFonts w:hint="eastAsia"/>
          <w:lang w:eastAsia="zh-CN"/>
        </w:rPr>
        <w:t>7</w:t>
      </w:r>
      <w:r>
        <w:t>.2.1</w:t>
      </w:r>
      <w:r>
        <w:tab/>
      </w:r>
      <w:r>
        <w:t>General</w:t>
      </w:r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Start w:id="1692" w:name="_Toc130586906"/>
      <w:bookmarkStart w:id="1693" w:name="_Toc124258994"/>
      <w:bookmarkStart w:id="1694" w:name="_Toc123046061"/>
      <w:bookmarkStart w:id="1695" w:name="_Toc97737234"/>
      <w:bookmarkStart w:id="1696" w:name="_Toc106094157"/>
      <w:bookmarkStart w:id="1697" w:name="_Toc130585895"/>
      <w:bookmarkStart w:id="1698" w:name="_Toc114252933"/>
      <w:bookmarkStart w:id="1699" w:name="_Toc124157602"/>
      <w:bookmarkStart w:id="1700" w:name="_Toc124259138"/>
    </w:p>
    <w:p>
      <w:pPr>
        <w:pStyle w:val="4"/>
        <w:rPr>
          <w:lang w:val="en-US"/>
        </w:rPr>
      </w:pPr>
      <w:bookmarkStart w:id="1701" w:name="_Toc138883881"/>
      <w:bookmarkStart w:id="1702" w:name="_Toc138884025"/>
      <w:bookmarkStart w:id="1703" w:name="_Toc137462072"/>
      <w:bookmarkStart w:id="1704" w:name="_Toc11199"/>
      <w:bookmarkStart w:id="1705" w:name="_Toc13703"/>
      <w:r>
        <w:t>7.2.2</w:t>
      </w:r>
      <w:r>
        <w:tab/>
      </w:r>
      <w:r>
        <w:t>Minimum requirement</w:t>
      </w:r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ins w:id="599" w:author="fisher0515" w:date="2023-08-07T19:59:00Z">
        <w:r>
          <w:rPr>
            <w:rFonts w:hint="eastAsia" w:eastAsia="宋体"/>
            <w:lang w:val="en-US" w:eastAsia="zh-CN"/>
          </w:rPr>
          <w:t xml:space="preserve"> for</w:t>
        </w:r>
      </w:ins>
      <w:ins w:id="600" w:author="ZTE,Fei Xue1" w:date="2023-10-12T10:45:00Z">
        <w:r>
          <w:rPr>
            <w:rFonts w:hint="eastAsia" w:eastAsia="宋体"/>
            <w:lang w:val="en-US" w:eastAsia="zh-CN"/>
          </w:rPr>
          <w:t xml:space="preserve"> NR</w:t>
        </w:r>
      </w:ins>
      <w:ins w:id="601" w:author="fisher0515" w:date="2023-08-07T19:59:00Z">
        <w:r>
          <w:rPr>
            <w:rFonts w:hint="eastAsia" w:eastAsia="宋体"/>
            <w:lang w:val="en-US" w:eastAsia="zh-CN"/>
          </w:rPr>
          <w:t xml:space="preserve"> repeater</w:t>
        </w:r>
        <w:bookmarkEnd w:id="1704"/>
        <w:bookmarkEnd w:id="1705"/>
      </w:ins>
    </w:p>
    <w:p>
      <w:pPr>
        <w:pStyle w:val="4"/>
        <w:rPr>
          <w:ins w:id="602" w:author="fisher0515" w:date="2023-08-07T20:00:00Z"/>
          <w:lang w:val="en-US"/>
        </w:rPr>
      </w:pPr>
      <w:ins w:id="603" w:author="fisher0515" w:date="2023-08-07T20:00:00Z">
        <w:bookmarkStart w:id="1706" w:name="_Toc22296"/>
        <w:bookmarkStart w:id="1707" w:name="_Toc23267"/>
        <w:bookmarkStart w:id="1708" w:name="_Toc97737235"/>
        <w:r>
          <w:rPr/>
          <w:t>7.2.</w:t>
        </w:r>
      </w:ins>
      <w:ins w:id="604" w:author="fisher0515" w:date="2023-08-07T20:00:00Z">
        <w:r>
          <w:rPr>
            <w:rFonts w:hint="eastAsia" w:eastAsia="宋体"/>
            <w:lang w:val="en-US" w:eastAsia="zh-CN"/>
          </w:rPr>
          <w:t>3</w:t>
        </w:r>
      </w:ins>
      <w:ins w:id="605" w:author="fisher0515" w:date="2023-08-07T20:00:00Z">
        <w:r>
          <w:rPr/>
          <w:tab/>
        </w:r>
      </w:ins>
      <w:ins w:id="606" w:author="fisher0515" w:date="2023-08-07T20:00:00Z">
        <w:r>
          <w:rPr/>
          <w:t>Minimum requirement</w:t>
        </w:r>
      </w:ins>
      <w:ins w:id="607" w:author="fisher0515" w:date="2023-08-07T20:00:00Z">
        <w:r>
          <w:rPr>
            <w:rFonts w:hint="eastAsia" w:eastAsia="宋体"/>
            <w:lang w:val="en-US" w:eastAsia="zh-CN"/>
          </w:rPr>
          <w:t xml:space="preserve"> for NCR</w:t>
        </w:r>
        <w:bookmarkEnd w:id="1706"/>
        <w:bookmarkEnd w:id="1707"/>
      </w:ins>
    </w:p>
    <w:p>
      <w:pPr>
        <w:pStyle w:val="5"/>
        <w:rPr>
          <w:ins w:id="608" w:author="ZTE,Fei Xue1" w:date="2023-10-12T10:50:00Z"/>
          <w:lang w:val="en-US"/>
        </w:rPr>
      </w:pPr>
      <w:ins w:id="609" w:author="ZTE,Fei Xue1" w:date="2023-10-12T10:50:00Z">
        <w:bookmarkStart w:id="1709" w:name="_Toc25181"/>
        <w:bookmarkStart w:id="1710" w:name="_Toc29624"/>
        <w:r>
          <w:rPr/>
          <w:t>7.2.</w:t>
        </w:r>
      </w:ins>
      <w:ins w:id="610" w:author="ZTE,Fei Xue1" w:date="2023-10-12T10:50:00Z">
        <w:r>
          <w:rPr>
            <w:rFonts w:hint="eastAsia" w:eastAsia="宋体"/>
            <w:lang w:val="en-US" w:eastAsia="zh-CN"/>
          </w:rPr>
          <w:t>3.1</w:t>
        </w:r>
      </w:ins>
      <w:ins w:id="611" w:author="ZTE,Fei Xue1" w:date="2023-10-12T10:50:00Z">
        <w:r>
          <w:rPr/>
          <w:tab/>
        </w:r>
      </w:ins>
      <w:ins w:id="612" w:author="ZTE,Fei Xue1" w:date="2023-10-12T10:50:00Z">
        <w:r>
          <w:rPr/>
          <w:t>Minimum requirement</w:t>
        </w:r>
      </w:ins>
      <w:ins w:id="613" w:author="ZTE,Fei Xue1" w:date="2023-10-12T10:50:00Z">
        <w:r>
          <w:rPr>
            <w:rFonts w:hint="eastAsia" w:eastAsia="宋体"/>
            <w:lang w:val="en-US" w:eastAsia="zh-CN"/>
          </w:rPr>
          <w:t xml:space="preserve"> for NCR-MT</w:t>
        </w:r>
        <w:bookmarkEnd w:id="1709"/>
        <w:bookmarkEnd w:id="1710"/>
      </w:ins>
    </w:p>
    <w:p>
      <w:pPr>
        <w:pStyle w:val="5"/>
        <w:rPr>
          <w:ins w:id="614" w:author="ZTE,Fei Xue1" w:date="2023-10-12T10:48:00Z"/>
          <w:lang w:val="en-US"/>
        </w:rPr>
      </w:pPr>
      <w:ins w:id="615" w:author="ZTE,Fei Xue1" w:date="2023-10-12T10:48:00Z">
        <w:r>
          <w:rPr/>
          <w:t>7.2.</w:t>
        </w:r>
      </w:ins>
      <w:ins w:id="616" w:author="ZTE,Fei Xue1" w:date="2023-10-12T10:48:00Z">
        <w:r>
          <w:rPr>
            <w:rFonts w:hint="eastAsia" w:eastAsia="宋体"/>
            <w:lang w:val="en-US" w:eastAsia="zh-CN"/>
          </w:rPr>
          <w:t>3.2</w:t>
        </w:r>
      </w:ins>
      <w:ins w:id="617" w:author="ZTE,Fei Xue1" w:date="2023-10-12T10:48:00Z">
        <w:r>
          <w:rPr/>
          <w:tab/>
        </w:r>
      </w:ins>
      <w:ins w:id="618" w:author="ZTE,Fei Xue1" w:date="2023-10-12T10:48:00Z">
        <w:r>
          <w:rPr/>
          <w:t>Minimum requirement</w:t>
        </w:r>
      </w:ins>
      <w:ins w:id="619" w:author="ZTE,Fei Xue1" w:date="2023-10-12T10:48:00Z">
        <w:r>
          <w:rPr>
            <w:rFonts w:hint="eastAsia" w:eastAsia="宋体"/>
            <w:lang w:val="en-US" w:eastAsia="zh-CN"/>
          </w:rPr>
          <w:t xml:space="preserve"> for NCR-Fwd</w:t>
        </w:r>
      </w:ins>
    </w:p>
    <w:p/>
    <w:p>
      <w:pPr>
        <w:pStyle w:val="3"/>
        <w:rPr>
          <w:lang w:eastAsia="zh-CN"/>
        </w:rPr>
      </w:pPr>
      <w:bookmarkStart w:id="1711" w:name="_Toc138884026"/>
      <w:bookmarkStart w:id="1712" w:name="_Toc137462073"/>
      <w:bookmarkStart w:id="1713" w:name="_Toc138883882"/>
      <w:bookmarkStart w:id="1714" w:name="_Toc9297"/>
      <w:bookmarkStart w:id="1715" w:name="_Toc106094158"/>
      <w:bookmarkStart w:id="1716" w:name="_Toc124157603"/>
      <w:bookmarkStart w:id="1717" w:name="_Toc124258995"/>
      <w:bookmarkStart w:id="1718" w:name="_Toc124259139"/>
      <w:bookmarkStart w:id="1719" w:name="_Toc130586907"/>
      <w:bookmarkStart w:id="1720" w:name="_Toc114252934"/>
      <w:bookmarkStart w:id="1721" w:name="_Toc123046062"/>
      <w:bookmarkStart w:id="1722" w:name="_Toc6575"/>
      <w:bookmarkStart w:id="1723" w:name="_Toc130585896"/>
      <w:r>
        <w:rPr>
          <w:rFonts w:hint="eastAsia"/>
          <w:lang w:eastAsia="zh-CN"/>
        </w:rPr>
        <w:t>7.3</w:t>
      </w:r>
      <w:r>
        <w:tab/>
      </w:r>
      <w:r>
        <w:rPr>
          <w:rFonts w:hint="eastAsia"/>
          <w:lang w:eastAsia="zh-CN"/>
        </w:rPr>
        <w:t>OTA frequency stability</w:t>
      </w:r>
      <w:bookmarkEnd w:id="1708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</w:p>
    <w:p>
      <w:pPr>
        <w:pStyle w:val="4"/>
      </w:pPr>
      <w:bookmarkStart w:id="1724" w:name="_Toc97737236"/>
      <w:bookmarkStart w:id="1725" w:name="_Toc29914"/>
      <w:bookmarkStart w:id="1726" w:name="_Toc124258996"/>
      <w:bookmarkStart w:id="1727" w:name="_Toc130585897"/>
      <w:bookmarkStart w:id="1728" w:name="_Toc106094159"/>
      <w:bookmarkStart w:id="1729" w:name="_Toc138884027"/>
      <w:bookmarkStart w:id="1730" w:name="_Toc123046063"/>
      <w:bookmarkStart w:id="1731" w:name="_Toc130586908"/>
      <w:bookmarkStart w:id="1732" w:name="_Toc137462074"/>
      <w:bookmarkStart w:id="1733" w:name="_Toc114252935"/>
      <w:bookmarkStart w:id="1734" w:name="_Toc20509"/>
      <w:bookmarkStart w:id="1735" w:name="_Toc124259140"/>
      <w:bookmarkStart w:id="1736" w:name="_Toc138883883"/>
      <w:bookmarkStart w:id="1737" w:name="_Toc124157604"/>
      <w:r>
        <w:rPr>
          <w:lang w:val="en-US"/>
        </w:rPr>
        <w:t>7.3.1</w:t>
      </w:r>
      <w:r>
        <w:rPr>
          <w:lang w:val="en-US"/>
        </w:rPr>
        <w:tab/>
      </w:r>
      <w:r>
        <w:rPr>
          <w:lang w:val="en-US"/>
        </w:rPr>
        <w:t>General</w:t>
      </w:r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</w:p>
    <w:p>
      <w:pPr>
        <w:pStyle w:val="4"/>
      </w:pPr>
      <w:bookmarkStart w:id="1738" w:name="_Toc138883884"/>
      <w:bookmarkStart w:id="1739" w:name="_Toc124259141"/>
      <w:bookmarkStart w:id="1740" w:name="_Toc106094160"/>
      <w:bookmarkStart w:id="1741" w:name="_Toc124157605"/>
      <w:bookmarkStart w:id="1742" w:name="_Toc138884028"/>
      <w:bookmarkStart w:id="1743" w:name="_Toc130585898"/>
      <w:bookmarkStart w:id="1744" w:name="_Toc114252936"/>
      <w:bookmarkStart w:id="1745" w:name="_Toc124258997"/>
      <w:bookmarkStart w:id="1746" w:name="_Toc97737237"/>
      <w:bookmarkStart w:id="1747" w:name="_Toc130586909"/>
      <w:bookmarkStart w:id="1748" w:name="_Toc123046064"/>
      <w:bookmarkStart w:id="1749" w:name="_Toc137462075"/>
      <w:bookmarkStart w:id="1750" w:name="_Toc24788"/>
      <w:bookmarkStart w:id="1751" w:name="_Toc24817"/>
      <w:r>
        <w:t>7.3.2</w:t>
      </w:r>
      <w:r>
        <w:tab/>
      </w:r>
      <w:r>
        <w:t>Minimum requirement</w:t>
      </w:r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ins w:id="620" w:author="fisher0515" w:date="2023-08-07T20:00:00Z">
        <w:r>
          <w:rPr>
            <w:rFonts w:hint="eastAsia" w:eastAsia="宋体"/>
            <w:lang w:val="en-US" w:eastAsia="zh-CN"/>
          </w:rPr>
          <w:t xml:space="preserve"> for </w:t>
        </w:r>
      </w:ins>
      <w:ins w:id="621" w:author="ZTE,Fei Xue1" w:date="2023-10-12T10:48:00Z">
        <w:r>
          <w:rPr>
            <w:rFonts w:hint="eastAsia" w:eastAsia="宋体"/>
            <w:lang w:val="en-US" w:eastAsia="zh-CN"/>
          </w:rPr>
          <w:t xml:space="preserve">NR </w:t>
        </w:r>
      </w:ins>
      <w:ins w:id="622" w:author="fisher0515" w:date="2023-08-07T20:00:00Z">
        <w:r>
          <w:rPr>
            <w:rFonts w:hint="eastAsia" w:eastAsia="宋体"/>
            <w:lang w:val="en-US" w:eastAsia="zh-CN"/>
          </w:rPr>
          <w:t>repeater</w:t>
        </w:r>
        <w:bookmarkEnd w:id="1750"/>
        <w:bookmarkEnd w:id="1751"/>
      </w:ins>
    </w:p>
    <w:p>
      <w:pPr>
        <w:pStyle w:val="4"/>
        <w:rPr>
          <w:ins w:id="623" w:author="ZTE,Fei Xue1" w:date="2023-10-12T10:52:00Z"/>
          <w:rFonts w:eastAsia="宋体"/>
          <w:lang w:val="en-US" w:eastAsia="zh-CN"/>
        </w:rPr>
      </w:pPr>
      <w:ins w:id="624" w:author="fisher0515" w:date="2023-08-07T20:01:00Z">
        <w:bookmarkStart w:id="1752" w:name="_Toc30274"/>
        <w:bookmarkStart w:id="1753" w:name="_Toc13924"/>
        <w:r>
          <w:rPr/>
          <w:t>7.3.</w:t>
        </w:r>
      </w:ins>
      <w:ins w:id="625" w:author="fisher0515" w:date="2023-08-07T20:01:00Z">
        <w:r>
          <w:rPr>
            <w:rFonts w:hint="eastAsia" w:eastAsia="宋体"/>
            <w:lang w:val="en-US" w:eastAsia="zh-CN"/>
          </w:rPr>
          <w:t>3</w:t>
        </w:r>
      </w:ins>
      <w:ins w:id="626" w:author="fisher0515" w:date="2023-08-07T20:01:00Z">
        <w:r>
          <w:rPr/>
          <w:tab/>
        </w:r>
      </w:ins>
      <w:ins w:id="627" w:author="fisher0515" w:date="2023-08-07T20:01:00Z">
        <w:r>
          <w:rPr/>
          <w:t>Minimum requirement</w:t>
        </w:r>
      </w:ins>
      <w:ins w:id="628" w:author="fisher0515" w:date="2023-08-07T20:01:00Z">
        <w:r>
          <w:rPr>
            <w:rFonts w:hint="eastAsia" w:eastAsia="宋体"/>
            <w:lang w:val="en-US" w:eastAsia="zh-CN"/>
          </w:rPr>
          <w:t xml:space="preserve"> for </w:t>
        </w:r>
      </w:ins>
      <w:ins w:id="629" w:author="fisher0515" w:date="2023-08-07T20:02:00Z">
        <w:r>
          <w:rPr>
            <w:rFonts w:hint="eastAsia" w:eastAsia="宋体"/>
            <w:lang w:val="en-US" w:eastAsia="zh-CN"/>
          </w:rPr>
          <w:t>NCR</w:t>
        </w:r>
      </w:ins>
    </w:p>
    <w:bookmarkEnd w:id="1752"/>
    <w:bookmarkEnd w:id="1753"/>
    <w:p>
      <w:pPr>
        <w:pStyle w:val="5"/>
        <w:rPr>
          <w:ins w:id="630" w:author="fisher0515" w:date="2023-08-07T20:01:00Z"/>
        </w:rPr>
      </w:pPr>
      <w:ins w:id="631" w:author="fisher0515" w:date="2023-08-07T20:01:00Z">
        <w:bookmarkStart w:id="1754" w:name="_Toc29551"/>
        <w:bookmarkStart w:id="1755" w:name="_Toc4503"/>
        <w:r>
          <w:rPr/>
          <w:t>7.3.</w:t>
        </w:r>
      </w:ins>
      <w:ins w:id="632" w:author="ZTE,Fei Xue1" w:date="2023-10-12T10:52:00Z">
        <w:r>
          <w:rPr>
            <w:rFonts w:hint="eastAsia" w:eastAsia="宋体"/>
            <w:lang w:val="en-US" w:eastAsia="zh-CN"/>
          </w:rPr>
          <w:t>3.1</w:t>
        </w:r>
      </w:ins>
      <w:ins w:id="633" w:author="fisher0515" w:date="2023-08-07T20:01:00Z">
        <w:r>
          <w:rPr/>
          <w:tab/>
        </w:r>
      </w:ins>
      <w:ins w:id="634" w:author="fisher0515" w:date="2023-08-07T20:01:00Z">
        <w:r>
          <w:rPr/>
          <w:t>Minimum requirement</w:t>
        </w:r>
      </w:ins>
      <w:ins w:id="635" w:author="fisher0515" w:date="2023-08-07T20:01:00Z">
        <w:r>
          <w:rPr>
            <w:rFonts w:hint="eastAsia" w:eastAsia="宋体"/>
            <w:lang w:val="en-US" w:eastAsia="zh-CN"/>
          </w:rPr>
          <w:t xml:space="preserve"> for </w:t>
        </w:r>
      </w:ins>
      <w:ins w:id="636" w:author="fisher0515" w:date="2023-08-07T20:03:00Z">
        <w:r>
          <w:rPr>
            <w:rFonts w:hint="eastAsia" w:eastAsia="宋体"/>
            <w:lang w:val="en-US" w:eastAsia="zh-CN"/>
          </w:rPr>
          <w:t>NCR-Fwd</w:t>
        </w:r>
        <w:bookmarkEnd w:id="1754"/>
        <w:bookmarkEnd w:id="1755"/>
      </w:ins>
    </w:p>
    <w:p/>
    <w:p>
      <w:pPr>
        <w:pStyle w:val="3"/>
        <w:rPr>
          <w:lang w:eastAsia="zh-CN"/>
        </w:rPr>
      </w:pPr>
      <w:bookmarkStart w:id="1756" w:name="_Toc114252937"/>
      <w:bookmarkStart w:id="1757" w:name="_Toc124258998"/>
      <w:bookmarkStart w:id="1758" w:name="_Toc123046065"/>
      <w:bookmarkStart w:id="1759" w:name="_Toc138884029"/>
      <w:bookmarkStart w:id="1760" w:name="_Toc21932"/>
      <w:bookmarkStart w:id="1761" w:name="_Toc138883885"/>
      <w:bookmarkStart w:id="1762" w:name="_Toc130586910"/>
      <w:bookmarkStart w:id="1763" w:name="_Toc130585899"/>
      <w:bookmarkStart w:id="1764" w:name="_Toc124157606"/>
      <w:bookmarkStart w:id="1765" w:name="_Toc97737238"/>
      <w:bookmarkStart w:id="1766" w:name="_Toc106094161"/>
      <w:bookmarkStart w:id="1767" w:name="_Toc137462076"/>
      <w:bookmarkStart w:id="1768" w:name="_Toc124259142"/>
      <w:bookmarkStart w:id="1769" w:name="_Toc9361"/>
      <w:r>
        <w:rPr>
          <w:rFonts w:hint="eastAsia"/>
          <w:lang w:eastAsia="zh-CN"/>
        </w:rPr>
        <w:t>7.4</w:t>
      </w:r>
      <w:r>
        <w:tab/>
      </w:r>
      <w:r>
        <w:rPr>
          <w:rFonts w:hint="eastAsia"/>
          <w:lang w:eastAsia="zh-CN"/>
        </w:rPr>
        <w:t>OTA out of band gain</w:t>
      </w:r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</w:p>
    <w:p>
      <w:pPr>
        <w:pStyle w:val="4"/>
        <w:rPr>
          <w:lang w:val="en-US" w:eastAsia="zh-CN"/>
        </w:rPr>
      </w:pPr>
      <w:bookmarkStart w:id="1770" w:name="_Toc124258999"/>
      <w:bookmarkStart w:id="1771" w:name="_Toc138884030"/>
      <w:bookmarkStart w:id="1772" w:name="_Toc124259143"/>
      <w:bookmarkStart w:id="1773" w:name="_Toc130585900"/>
      <w:bookmarkStart w:id="1774" w:name="_Toc138883886"/>
      <w:bookmarkStart w:id="1775" w:name="_Toc123046066"/>
      <w:bookmarkStart w:id="1776" w:name="_Toc124157607"/>
      <w:bookmarkStart w:id="1777" w:name="_Toc13329"/>
      <w:bookmarkStart w:id="1778" w:name="_Toc130586911"/>
      <w:bookmarkStart w:id="1779" w:name="_Toc106094162"/>
      <w:bookmarkStart w:id="1780" w:name="_Toc137462077"/>
      <w:bookmarkStart w:id="1781" w:name="_Toc97737239"/>
      <w:bookmarkStart w:id="1782" w:name="_Toc3935"/>
      <w:bookmarkStart w:id="1783" w:name="_Toc114252938"/>
      <w:r>
        <w:t>7.4.1</w:t>
      </w:r>
      <w:r>
        <w:tab/>
      </w:r>
      <w:r>
        <w:t>General</w:t>
      </w:r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</w:p>
    <w:p>
      <w:pPr>
        <w:pStyle w:val="4"/>
        <w:rPr>
          <w:rFonts w:eastAsia="宋体"/>
          <w:lang w:val="en-US" w:eastAsia="zh-CN"/>
        </w:rPr>
      </w:pPr>
      <w:bookmarkStart w:id="1784" w:name="_Toc138883887"/>
      <w:bookmarkStart w:id="1785" w:name="_Toc106094163"/>
      <w:bookmarkStart w:id="1786" w:name="_Toc97737240"/>
      <w:bookmarkStart w:id="1787" w:name="_Toc137462078"/>
      <w:bookmarkStart w:id="1788" w:name="_Toc124157608"/>
      <w:bookmarkStart w:id="1789" w:name="_Toc114252939"/>
      <w:bookmarkStart w:id="1790" w:name="_Toc123046067"/>
      <w:bookmarkStart w:id="1791" w:name="_Toc124259000"/>
      <w:bookmarkStart w:id="1792" w:name="_Toc124259144"/>
      <w:bookmarkStart w:id="1793" w:name="_Toc130586912"/>
      <w:bookmarkStart w:id="1794" w:name="_Toc138884031"/>
      <w:bookmarkStart w:id="1795" w:name="_Toc130585901"/>
      <w:bookmarkStart w:id="1796" w:name="_Toc14300"/>
      <w:bookmarkStart w:id="1797" w:name="_Toc18893"/>
      <w:r>
        <w:rPr>
          <w:lang w:val="en-US"/>
        </w:rPr>
        <w:t>7.4.2</w:t>
      </w:r>
      <w:r>
        <w:rPr>
          <w:lang w:val="en-US"/>
        </w:rPr>
        <w:tab/>
      </w:r>
      <w:r>
        <w:rPr>
          <w:lang w:val="en-US"/>
        </w:rPr>
        <w:t>Minimum requirement</w:t>
      </w:r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ins w:id="637" w:author="fisher0515" w:date="2023-08-07T20:03:00Z">
        <w:r>
          <w:rPr>
            <w:rFonts w:hint="eastAsia" w:eastAsia="宋体"/>
            <w:lang w:val="en-US" w:eastAsia="zh-CN"/>
          </w:rPr>
          <w:t xml:space="preserve"> for </w:t>
        </w:r>
      </w:ins>
      <w:ins w:id="638" w:author="ZTE,Fei Xue1" w:date="2023-10-12T10:53:00Z">
        <w:r>
          <w:rPr>
            <w:rFonts w:hint="eastAsia" w:eastAsia="宋体"/>
            <w:lang w:val="en-US" w:eastAsia="zh-CN"/>
          </w:rPr>
          <w:t xml:space="preserve">NR </w:t>
        </w:r>
      </w:ins>
      <w:ins w:id="639" w:author="fisher0515" w:date="2023-08-07T20:03:00Z">
        <w:r>
          <w:rPr>
            <w:rFonts w:hint="eastAsia" w:eastAsia="宋体"/>
            <w:lang w:val="en-US" w:eastAsia="zh-CN"/>
          </w:rPr>
          <w:t>repeater</w:t>
        </w:r>
        <w:bookmarkEnd w:id="1796"/>
        <w:bookmarkEnd w:id="1797"/>
      </w:ins>
    </w:p>
    <w:p>
      <w:pPr>
        <w:pStyle w:val="4"/>
        <w:rPr>
          <w:ins w:id="640" w:author="fisher0515" w:date="2023-08-07T20:03:00Z"/>
          <w:rFonts w:eastAsia="宋体"/>
          <w:lang w:val="en-US" w:eastAsia="zh-CN"/>
        </w:rPr>
      </w:pPr>
      <w:ins w:id="641" w:author="fisher0515" w:date="2023-08-07T20:03:00Z">
        <w:bookmarkStart w:id="1798" w:name="_Toc29969"/>
        <w:bookmarkStart w:id="1799" w:name="_Toc18258"/>
        <w:bookmarkStart w:id="1800" w:name="_Toc124259145"/>
        <w:bookmarkStart w:id="1801" w:name="_Toc123046068"/>
        <w:bookmarkStart w:id="1802" w:name="_Toc97737241"/>
        <w:bookmarkStart w:id="1803" w:name="_Toc114252940"/>
        <w:bookmarkStart w:id="1804" w:name="_Toc124157609"/>
        <w:bookmarkStart w:id="1805" w:name="_Toc130586913"/>
        <w:bookmarkStart w:id="1806" w:name="_Toc106094164"/>
        <w:bookmarkStart w:id="1807" w:name="_Toc124259001"/>
        <w:bookmarkStart w:id="1808" w:name="_Toc130585902"/>
        <w:bookmarkStart w:id="1809" w:name="_Toc138883888"/>
        <w:bookmarkStart w:id="1810" w:name="_Toc137462079"/>
        <w:bookmarkStart w:id="1811" w:name="_Toc138884032"/>
        <w:r>
          <w:rPr>
            <w:lang w:val="en-US"/>
          </w:rPr>
          <w:t>7.4.</w:t>
        </w:r>
      </w:ins>
      <w:ins w:id="642" w:author="fisher0515" w:date="2023-08-07T20:03:00Z">
        <w:r>
          <w:rPr>
            <w:rFonts w:hint="eastAsia" w:eastAsia="宋体"/>
            <w:lang w:val="en-US" w:eastAsia="zh-CN"/>
          </w:rPr>
          <w:t>3</w:t>
        </w:r>
      </w:ins>
      <w:ins w:id="643" w:author="fisher0515" w:date="2023-08-07T20:03:00Z">
        <w:r>
          <w:rPr>
            <w:lang w:val="en-US"/>
          </w:rPr>
          <w:tab/>
        </w:r>
      </w:ins>
      <w:ins w:id="644" w:author="fisher0515" w:date="2023-08-07T20:03:00Z">
        <w:r>
          <w:rPr>
            <w:lang w:val="en-US"/>
          </w:rPr>
          <w:t>Minimum requirement</w:t>
        </w:r>
      </w:ins>
      <w:ins w:id="645" w:author="fisher0515" w:date="2023-08-07T20:03:00Z">
        <w:r>
          <w:rPr>
            <w:rFonts w:hint="eastAsia" w:eastAsia="宋体"/>
            <w:lang w:val="en-US" w:eastAsia="zh-CN"/>
          </w:rPr>
          <w:t xml:space="preserve"> for </w:t>
        </w:r>
      </w:ins>
      <w:ins w:id="646" w:author="fisher0515" w:date="2023-08-07T20:04:00Z">
        <w:r>
          <w:rPr>
            <w:rFonts w:hint="eastAsia" w:eastAsia="宋体"/>
            <w:lang w:val="en-US" w:eastAsia="zh-CN"/>
          </w:rPr>
          <w:t>NCR</w:t>
        </w:r>
        <w:bookmarkEnd w:id="1798"/>
        <w:bookmarkEnd w:id="1799"/>
      </w:ins>
    </w:p>
    <w:p>
      <w:pPr>
        <w:pStyle w:val="5"/>
        <w:rPr>
          <w:ins w:id="647" w:author="fisher0515" w:date="2023-08-07T20:04:00Z"/>
          <w:rFonts w:eastAsia="宋体"/>
          <w:lang w:val="en-US" w:eastAsia="zh-CN"/>
        </w:rPr>
      </w:pPr>
      <w:ins w:id="648" w:author="fisher0515" w:date="2023-08-07T20:04:00Z">
        <w:bookmarkStart w:id="1812" w:name="_Toc16966"/>
        <w:bookmarkStart w:id="1813" w:name="_Toc8478"/>
        <w:r>
          <w:rPr>
            <w:lang w:val="en-US"/>
          </w:rPr>
          <w:t>7.4.</w:t>
        </w:r>
      </w:ins>
      <w:ins w:id="649" w:author="ZTE,Fei Xue1" w:date="2023-10-12T10:53:00Z">
        <w:r>
          <w:rPr>
            <w:rFonts w:hint="eastAsia" w:eastAsia="宋体"/>
            <w:lang w:val="en-US" w:eastAsia="zh-CN"/>
          </w:rPr>
          <w:t>3.1</w:t>
        </w:r>
      </w:ins>
      <w:ins w:id="650" w:author="fisher0515" w:date="2023-08-07T20:04:00Z">
        <w:r>
          <w:rPr>
            <w:lang w:val="en-US"/>
          </w:rPr>
          <w:tab/>
        </w:r>
      </w:ins>
      <w:ins w:id="651" w:author="fisher0515" w:date="2023-08-07T20:04:00Z">
        <w:r>
          <w:rPr>
            <w:lang w:val="en-US"/>
          </w:rPr>
          <w:t>Minimum requirement</w:t>
        </w:r>
      </w:ins>
      <w:ins w:id="652" w:author="fisher0515" w:date="2023-08-07T20:04:00Z">
        <w:r>
          <w:rPr>
            <w:rFonts w:hint="eastAsia" w:eastAsia="宋体"/>
            <w:lang w:val="en-US" w:eastAsia="zh-CN"/>
          </w:rPr>
          <w:t xml:space="preserve"> for NCR-Fwd</w:t>
        </w:r>
        <w:bookmarkEnd w:id="1812"/>
        <w:bookmarkEnd w:id="1813"/>
      </w:ins>
    </w:p>
    <w:p>
      <w:pPr>
        <w:pStyle w:val="3"/>
        <w:rPr>
          <w:ins w:id="653" w:author="fisher0515" w:date="2023-08-07T20:03:00Z"/>
          <w:lang w:eastAsia="zh-CN"/>
        </w:rPr>
      </w:pPr>
    </w:p>
    <w:p>
      <w:pPr>
        <w:pStyle w:val="3"/>
        <w:rPr>
          <w:lang w:eastAsia="zh-CN"/>
        </w:rPr>
      </w:pPr>
      <w:bookmarkStart w:id="1814" w:name="_Toc21092"/>
      <w:bookmarkStart w:id="1815" w:name="_Toc28757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5</w:t>
      </w:r>
      <w:r>
        <w:tab/>
      </w:r>
      <w:r>
        <w:rPr>
          <w:rFonts w:hint="eastAsia"/>
          <w:lang w:eastAsia="zh-CN"/>
        </w:rPr>
        <w:t>OTA unwanted emissions</w:t>
      </w:r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4"/>
      <w:bookmarkEnd w:id="1815"/>
    </w:p>
    <w:p>
      <w:pPr>
        <w:pStyle w:val="4"/>
      </w:pPr>
      <w:bookmarkStart w:id="1816" w:name="_Toc76542179"/>
      <w:bookmarkStart w:id="1817" w:name="_Toc61184729"/>
      <w:bookmarkStart w:id="1818" w:name="_Toc124157610"/>
      <w:bookmarkStart w:id="1819" w:name="_Toc37267733"/>
      <w:bookmarkStart w:id="1820" w:name="_Toc57820348"/>
      <w:bookmarkStart w:id="1821" w:name="_Toc61183945"/>
      <w:bookmarkStart w:id="1822" w:name="_Toc137462080"/>
      <w:bookmarkStart w:id="1823" w:name="_Toc114252941"/>
      <w:bookmarkStart w:id="1824" w:name="_Toc124259002"/>
      <w:bookmarkStart w:id="1825" w:name="_Toc61183551"/>
      <w:bookmarkStart w:id="1826" w:name="_Toc44712336"/>
      <w:bookmarkStart w:id="1827" w:name="_Toc82450809"/>
      <w:bookmarkStart w:id="1828" w:name="_Toc130585903"/>
      <w:bookmarkStart w:id="1829" w:name="_Toc66386463"/>
      <w:bookmarkStart w:id="1830" w:name="_Toc138883889"/>
      <w:bookmarkStart w:id="1831" w:name="_Toc123046069"/>
      <w:bookmarkStart w:id="1832" w:name="_Toc82450161"/>
      <w:bookmarkStart w:id="1833" w:name="_Toc53185862"/>
      <w:bookmarkStart w:id="1834" w:name="_Toc61184337"/>
      <w:bookmarkStart w:id="1835" w:name="_Toc57821275"/>
      <w:bookmarkStart w:id="1836" w:name="_Toc37260345"/>
      <w:bookmarkStart w:id="1837" w:name="_Toc130586914"/>
      <w:bookmarkStart w:id="1838" w:name="_Toc36817423"/>
      <w:bookmarkStart w:id="1839" w:name="_Toc45893649"/>
      <w:bookmarkStart w:id="1840" w:name="_Toc74583366"/>
      <w:bookmarkStart w:id="1841" w:name="_Toc124259146"/>
      <w:bookmarkStart w:id="1842" w:name="_Toc61185119"/>
      <w:bookmarkStart w:id="1843" w:name="_Toc138884033"/>
      <w:bookmarkStart w:id="1844" w:name="_Toc15615"/>
      <w:bookmarkStart w:id="1845" w:name="_Toc106094165"/>
      <w:bookmarkStart w:id="1846" w:name="_Toc53185486"/>
      <w:bookmarkStart w:id="1847" w:name="_Toc21127662"/>
      <w:bookmarkStart w:id="1848" w:name="_Toc29811871"/>
      <w:bookmarkStart w:id="1849" w:name="_Toc23824"/>
      <w:r>
        <w:t>7.5.1</w:t>
      </w:r>
      <w:r>
        <w:tab/>
      </w:r>
      <w:r>
        <w:t>General</w:t>
      </w:r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</w:p>
    <w:p>
      <w:pPr>
        <w:pStyle w:val="4"/>
      </w:pPr>
      <w:bookmarkStart w:id="1850" w:name="_Toc82450814"/>
      <w:bookmarkStart w:id="1851" w:name="_Toc37260349"/>
      <w:bookmarkStart w:id="1852" w:name="_Toc106094166"/>
      <w:bookmarkStart w:id="1853" w:name="_Toc138884034"/>
      <w:bookmarkStart w:id="1854" w:name="_Toc61183950"/>
      <w:bookmarkStart w:id="1855" w:name="_Toc44712340"/>
      <w:bookmarkStart w:id="1856" w:name="_Toc29811875"/>
      <w:bookmarkStart w:id="1857" w:name="_Toc130586915"/>
      <w:bookmarkStart w:id="1858" w:name="_Toc45893653"/>
      <w:bookmarkStart w:id="1859" w:name="_Toc66386468"/>
      <w:bookmarkStart w:id="1860" w:name="_Toc137462081"/>
      <w:bookmarkStart w:id="1861" w:name="_Toc53185867"/>
      <w:bookmarkStart w:id="1862" w:name="_Toc124157611"/>
      <w:bookmarkStart w:id="1863" w:name="_Toc61183556"/>
      <w:bookmarkStart w:id="1864" w:name="_Toc19031"/>
      <w:bookmarkStart w:id="1865" w:name="_Toc61184734"/>
      <w:bookmarkStart w:id="1866" w:name="_Toc130585904"/>
      <w:bookmarkStart w:id="1867" w:name="_Toc76542184"/>
      <w:bookmarkStart w:id="1868" w:name="_Toc36817427"/>
      <w:bookmarkStart w:id="1869" w:name="_Toc21127666"/>
      <w:bookmarkStart w:id="1870" w:name="_Toc61185124"/>
      <w:bookmarkStart w:id="1871" w:name="_Toc57820353"/>
      <w:bookmarkStart w:id="1872" w:name="_Toc37267737"/>
      <w:bookmarkStart w:id="1873" w:name="_Toc4762"/>
      <w:bookmarkStart w:id="1874" w:name="_Toc124259147"/>
      <w:bookmarkStart w:id="1875" w:name="_Toc124259003"/>
      <w:bookmarkStart w:id="1876" w:name="_Toc82450166"/>
      <w:bookmarkStart w:id="1877" w:name="_Toc57821280"/>
      <w:bookmarkStart w:id="1878" w:name="_Toc61184342"/>
      <w:bookmarkStart w:id="1879" w:name="_Toc123046070"/>
      <w:bookmarkStart w:id="1880" w:name="_Toc114252942"/>
      <w:bookmarkStart w:id="1881" w:name="_Toc74583371"/>
      <w:bookmarkStart w:id="1882" w:name="_Toc53185491"/>
      <w:bookmarkStart w:id="1883" w:name="_Toc138883890"/>
      <w:r>
        <w:t>7.5.2</w:t>
      </w:r>
      <w:r>
        <w:tab/>
      </w:r>
      <w:r>
        <w:t>OTA Adjacent Channel Leakage Power Ratio (ACLR)</w:t>
      </w:r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</w:p>
    <w:p>
      <w:pPr>
        <w:pStyle w:val="5"/>
      </w:pPr>
      <w:bookmarkStart w:id="1884" w:name="_Toc61185125"/>
      <w:bookmarkStart w:id="1885" w:name="_Toc138884035"/>
      <w:bookmarkStart w:id="1886" w:name="_Toc61184343"/>
      <w:bookmarkStart w:id="1887" w:name="_Toc66386469"/>
      <w:bookmarkStart w:id="1888" w:name="_Toc37260350"/>
      <w:bookmarkStart w:id="1889" w:name="_Toc24462"/>
      <w:bookmarkStart w:id="1890" w:name="_Toc57820354"/>
      <w:bookmarkStart w:id="1891" w:name="_Toc44712341"/>
      <w:bookmarkStart w:id="1892" w:name="_Toc82450815"/>
      <w:bookmarkStart w:id="1893" w:name="_Toc24440"/>
      <w:bookmarkStart w:id="1894" w:name="_Toc36817428"/>
      <w:bookmarkStart w:id="1895" w:name="_Toc74583372"/>
      <w:bookmarkStart w:id="1896" w:name="_Toc124259004"/>
      <w:bookmarkStart w:id="1897" w:name="_Toc53185868"/>
      <w:bookmarkStart w:id="1898" w:name="_Toc130586916"/>
      <w:bookmarkStart w:id="1899" w:name="_Toc124259148"/>
      <w:bookmarkStart w:id="1900" w:name="_Toc21127667"/>
      <w:bookmarkStart w:id="1901" w:name="_Toc123046071"/>
      <w:bookmarkStart w:id="1902" w:name="_Toc61183557"/>
      <w:bookmarkStart w:id="1903" w:name="_Toc124157612"/>
      <w:bookmarkStart w:id="1904" w:name="_Toc76542185"/>
      <w:bookmarkStart w:id="1905" w:name="_Toc29811876"/>
      <w:bookmarkStart w:id="1906" w:name="_Toc37267738"/>
      <w:bookmarkStart w:id="1907" w:name="_Toc57821281"/>
      <w:bookmarkStart w:id="1908" w:name="_Toc114252943"/>
      <w:bookmarkStart w:id="1909" w:name="_Toc106094167"/>
      <w:bookmarkStart w:id="1910" w:name="_Toc137462082"/>
      <w:bookmarkStart w:id="1911" w:name="_Toc130585905"/>
      <w:bookmarkStart w:id="1912" w:name="_Toc45893654"/>
      <w:bookmarkStart w:id="1913" w:name="_Toc138883891"/>
      <w:bookmarkStart w:id="1914" w:name="_Toc82450167"/>
      <w:bookmarkStart w:id="1915" w:name="_Toc53185492"/>
      <w:bookmarkStart w:id="1916" w:name="_Toc61183951"/>
      <w:bookmarkStart w:id="1917" w:name="_Toc61184735"/>
      <w:r>
        <w:t>7.5.2.1</w:t>
      </w:r>
      <w:r>
        <w:tab/>
      </w:r>
      <w:r>
        <w:t>General</w:t>
      </w:r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</w:p>
    <w:p>
      <w:pPr>
        <w:pStyle w:val="5"/>
        <w:rPr>
          <w:ins w:id="654" w:author="fisher0515" w:date="2023-08-07T20:04:00Z"/>
          <w:rFonts w:eastAsia="宋体"/>
          <w:lang w:val="en-US" w:eastAsia="zh-CN"/>
        </w:rPr>
      </w:pPr>
      <w:bookmarkStart w:id="1918" w:name="_Toc137462083"/>
      <w:bookmarkStart w:id="1919" w:name="_Toc53185870"/>
      <w:bookmarkStart w:id="1920" w:name="_Toc114252944"/>
      <w:bookmarkStart w:id="1921" w:name="_Toc76542187"/>
      <w:bookmarkStart w:id="1922" w:name="_Toc123046072"/>
      <w:bookmarkStart w:id="1923" w:name="_Toc138884036"/>
      <w:bookmarkStart w:id="1924" w:name="_Toc29811878"/>
      <w:bookmarkStart w:id="1925" w:name="_Toc61183559"/>
      <w:bookmarkStart w:id="1926" w:name="_Toc106094168"/>
      <w:bookmarkStart w:id="1927" w:name="_Toc61184737"/>
      <w:bookmarkStart w:id="1928" w:name="_Toc61185127"/>
      <w:bookmarkStart w:id="1929" w:name="_Toc57820356"/>
      <w:bookmarkStart w:id="1930" w:name="_Toc21127669"/>
      <w:bookmarkStart w:id="1931" w:name="_Toc82450817"/>
      <w:bookmarkStart w:id="1932" w:name="_Toc74583374"/>
      <w:bookmarkStart w:id="1933" w:name="_Toc130585906"/>
      <w:bookmarkStart w:id="1934" w:name="_Toc53185494"/>
      <w:bookmarkStart w:id="1935" w:name="_Toc25209"/>
      <w:bookmarkStart w:id="1936" w:name="_Toc124259149"/>
      <w:bookmarkStart w:id="1937" w:name="_Toc45893656"/>
      <w:bookmarkStart w:id="1938" w:name="_Toc57821283"/>
      <w:bookmarkStart w:id="1939" w:name="_Toc36817430"/>
      <w:bookmarkStart w:id="1940" w:name="_Toc37260352"/>
      <w:bookmarkStart w:id="1941" w:name="_Toc130586917"/>
      <w:bookmarkStart w:id="1942" w:name="_Toc37267740"/>
      <w:bookmarkStart w:id="1943" w:name="_Toc124157613"/>
      <w:bookmarkStart w:id="1944" w:name="_Toc61183953"/>
      <w:bookmarkStart w:id="1945" w:name="_Toc66386471"/>
      <w:bookmarkStart w:id="1946" w:name="_Toc44712343"/>
      <w:bookmarkStart w:id="1947" w:name="_Toc61184345"/>
      <w:bookmarkStart w:id="1948" w:name="_Toc124259005"/>
      <w:bookmarkStart w:id="1949" w:name="_Toc82450169"/>
      <w:bookmarkStart w:id="1950" w:name="_Toc138883892"/>
      <w:bookmarkStart w:id="1951" w:name="_Toc9726"/>
      <w:r>
        <w:t>7.5.2.2</w:t>
      </w:r>
      <w:r>
        <w:tab/>
      </w:r>
      <w:r>
        <w:t xml:space="preserve">Minimum requirement for </w:t>
      </w:r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ins w:id="655" w:author="ZTE,Fei Xue1" w:date="2023-10-12T10:55:00Z">
        <w:r>
          <w:rPr>
            <w:rFonts w:hint="eastAsia" w:eastAsia="宋体"/>
            <w:i/>
            <w:lang w:val="en-US" w:eastAsia="zh-CN"/>
          </w:rPr>
          <w:t>NR Repeater</w:t>
        </w:r>
      </w:ins>
    </w:p>
    <w:p>
      <w:pPr>
        <w:pStyle w:val="5"/>
        <w:rPr>
          <w:ins w:id="656" w:author="fisher0515" w:date="2023-08-07T20:05:00Z"/>
          <w:lang w:eastAsia="zh-CN"/>
        </w:rPr>
      </w:pPr>
      <w:ins w:id="657" w:author="fisher0515" w:date="2023-08-07T20:04:00Z">
        <w:bookmarkStart w:id="1952" w:name="_Toc18554"/>
        <w:bookmarkStart w:id="1953" w:name="_Toc17656"/>
        <w:r>
          <w:rPr/>
          <w:t>7.5.2.</w:t>
        </w:r>
      </w:ins>
      <w:ins w:id="658" w:author="fisher0515" w:date="2023-08-07T20:05:00Z">
        <w:r>
          <w:rPr>
            <w:rFonts w:hint="eastAsia" w:eastAsia="宋体"/>
            <w:lang w:val="en-US" w:eastAsia="zh-CN"/>
          </w:rPr>
          <w:t>3</w:t>
        </w:r>
      </w:ins>
      <w:ins w:id="659" w:author="fisher0515" w:date="2023-08-07T20:04:00Z">
        <w:r>
          <w:rPr/>
          <w:tab/>
        </w:r>
      </w:ins>
      <w:ins w:id="660" w:author="fisher0515" w:date="2023-08-07T20:04:00Z">
        <w:r>
          <w:rPr/>
          <w:t xml:space="preserve">Minimum requirement for </w:t>
        </w:r>
      </w:ins>
      <w:ins w:id="661" w:author="fisher0515" w:date="2023-08-07T20:05:00Z">
        <w:r>
          <w:rPr>
            <w:rFonts w:hint="eastAsia" w:eastAsia="宋体"/>
            <w:lang w:val="en-US" w:eastAsia="zh-CN"/>
          </w:rPr>
          <w:t>NCR</w:t>
        </w:r>
        <w:bookmarkEnd w:id="1952"/>
        <w:bookmarkEnd w:id="1953"/>
      </w:ins>
    </w:p>
    <w:p>
      <w:pPr>
        <w:pStyle w:val="6"/>
        <w:ind w:left="1417" w:hanging="1417"/>
        <w:rPr>
          <w:ins w:id="662" w:author="ZTE,Fei Xue1" w:date="2023-10-12T10:55:00Z"/>
          <w:rFonts w:eastAsia="宋体"/>
          <w:lang w:val="en-US" w:eastAsia="zh-CN"/>
        </w:rPr>
      </w:pPr>
      <w:ins w:id="663" w:author="fisher0515" w:date="2023-08-07T20:05:00Z">
        <w:bookmarkStart w:id="1954" w:name="_Toc745"/>
        <w:bookmarkStart w:id="1955" w:name="_Toc18059"/>
        <w:r>
          <w:rPr/>
          <w:t>7.5.2.</w:t>
        </w:r>
      </w:ins>
      <w:ins w:id="664" w:author="ZTE,Fei Xue1" w:date="2023-10-12T10:56:00Z">
        <w:r>
          <w:rPr>
            <w:rFonts w:hint="eastAsia" w:eastAsia="宋体"/>
            <w:lang w:val="en-US" w:eastAsia="zh-CN"/>
          </w:rPr>
          <w:t>3.1</w:t>
        </w:r>
      </w:ins>
      <w:ins w:id="665" w:author="fisher0515" w:date="2023-08-07T20:05:00Z">
        <w:r>
          <w:rPr/>
          <w:tab/>
        </w:r>
      </w:ins>
      <w:ins w:id="666" w:author="fisher0515" w:date="2023-08-07T20:05:00Z">
        <w:r>
          <w:rPr/>
          <w:t xml:space="preserve">Minimum requirement for </w:t>
        </w:r>
      </w:ins>
      <w:ins w:id="667" w:author="fisher0515" w:date="2023-08-07T20:05:00Z">
        <w:r>
          <w:rPr>
            <w:rFonts w:hint="eastAsia" w:eastAsia="宋体"/>
            <w:lang w:val="en-US" w:eastAsia="zh-CN"/>
          </w:rPr>
          <w:t>NCR</w:t>
        </w:r>
      </w:ins>
      <w:ins w:id="668" w:author="ZTE,Fei Xue1" w:date="2023-10-12T10:55:00Z">
        <w:r>
          <w:rPr>
            <w:rFonts w:hint="eastAsia" w:eastAsia="宋体"/>
            <w:lang w:val="en-US" w:eastAsia="zh-CN"/>
          </w:rPr>
          <w:t xml:space="preserve">-Fwd </w:t>
        </w:r>
      </w:ins>
    </w:p>
    <w:p>
      <w:pPr>
        <w:pStyle w:val="6"/>
        <w:ind w:left="1417" w:hanging="1417"/>
        <w:rPr>
          <w:ins w:id="669" w:author="fisher0515" w:date="2023-08-07T20:05:00Z"/>
        </w:rPr>
      </w:pPr>
      <w:ins w:id="670" w:author="ZTE,Fei Xue1" w:date="2023-10-12T10:55:00Z">
        <w:r>
          <w:rPr/>
          <w:t>7.5.2.</w:t>
        </w:r>
      </w:ins>
      <w:ins w:id="671" w:author="ZTE,Fei Xue1" w:date="2023-10-12T10:56:00Z">
        <w:r>
          <w:rPr>
            <w:rFonts w:hint="eastAsia" w:eastAsia="宋体"/>
            <w:lang w:val="en-US" w:eastAsia="zh-CN"/>
          </w:rPr>
          <w:t>3.2</w:t>
        </w:r>
      </w:ins>
      <w:ins w:id="672" w:author="ZTE,Fei Xue1" w:date="2023-10-12T10:55:00Z">
        <w:r>
          <w:rPr/>
          <w:tab/>
        </w:r>
      </w:ins>
      <w:ins w:id="673" w:author="ZTE,Fei Xue1" w:date="2023-10-12T10:55:00Z">
        <w:r>
          <w:rPr/>
          <w:t xml:space="preserve">Minimum requirement for </w:t>
        </w:r>
      </w:ins>
      <w:ins w:id="674" w:author="ZTE,Fei Xue1" w:date="2023-10-12T10:55:00Z">
        <w:r>
          <w:rPr>
            <w:rFonts w:hint="eastAsia" w:eastAsia="宋体"/>
            <w:lang w:val="en-US" w:eastAsia="zh-CN"/>
          </w:rPr>
          <w:t>NCR-</w:t>
        </w:r>
      </w:ins>
      <w:ins w:id="675" w:author="ZTE,Fei Xue1" w:date="2023-10-12T10:56:00Z">
        <w:r>
          <w:rPr>
            <w:rFonts w:hint="eastAsia" w:eastAsia="宋体"/>
            <w:lang w:val="en-US" w:eastAsia="zh-CN"/>
          </w:rPr>
          <w:t>MT</w:t>
        </w:r>
        <w:bookmarkEnd w:id="1954"/>
        <w:bookmarkEnd w:id="1955"/>
      </w:ins>
    </w:p>
    <w:p>
      <w:pPr>
        <w:rPr>
          <w:lang w:eastAsia="zh-CN"/>
        </w:rPr>
      </w:pPr>
    </w:p>
    <w:p>
      <w:pPr>
        <w:pStyle w:val="4"/>
      </w:pPr>
      <w:bookmarkStart w:id="1956" w:name="_Toc36817431"/>
      <w:bookmarkStart w:id="1957" w:name="_Toc57821285"/>
      <w:bookmarkStart w:id="1958" w:name="_Toc106094169"/>
      <w:bookmarkStart w:id="1959" w:name="_Toc124259150"/>
      <w:bookmarkStart w:id="1960" w:name="_Toc138884037"/>
      <w:bookmarkStart w:id="1961" w:name="_Toc61184347"/>
      <w:bookmarkStart w:id="1962" w:name="_Toc74583376"/>
      <w:bookmarkStart w:id="1963" w:name="_Toc57820358"/>
      <w:bookmarkStart w:id="1964" w:name="_Toc29811879"/>
      <w:bookmarkStart w:id="1965" w:name="_Toc82450171"/>
      <w:bookmarkStart w:id="1966" w:name="_Toc114252945"/>
      <w:bookmarkStart w:id="1967" w:name="_Toc37260353"/>
      <w:bookmarkStart w:id="1968" w:name="_Toc44712344"/>
      <w:bookmarkStart w:id="1969" w:name="_Toc61183955"/>
      <w:bookmarkStart w:id="1970" w:name="_Toc130586918"/>
      <w:bookmarkStart w:id="1971" w:name="_Toc130585907"/>
      <w:bookmarkStart w:id="1972" w:name="_Toc1209"/>
      <w:bookmarkStart w:id="1973" w:name="_Toc66386473"/>
      <w:bookmarkStart w:id="1974" w:name="_Toc37267741"/>
      <w:bookmarkStart w:id="1975" w:name="_Toc123046073"/>
      <w:bookmarkStart w:id="1976" w:name="_Toc21127670"/>
      <w:bookmarkStart w:id="1977" w:name="_Toc137462084"/>
      <w:bookmarkStart w:id="1978" w:name="_Toc76542189"/>
      <w:bookmarkStart w:id="1979" w:name="_Toc82450819"/>
      <w:bookmarkStart w:id="1980" w:name="_Toc45893657"/>
      <w:bookmarkStart w:id="1981" w:name="_Toc25398"/>
      <w:bookmarkStart w:id="1982" w:name="_Toc124157614"/>
      <w:bookmarkStart w:id="1983" w:name="_Toc61185129"/>
      <w:bookmarkStart w:id="1984" w:name="_Toc138883893"/>
      <w:bookmarkStart w:id="1985" w:name="_Toc61183561"/>
      <w:bookmarkStart w:id="1986" w:name="_Toc53185496"/>
      <w:bookmarkStart w:id="1987" w:name="_Toc61184739"/>
      <w:bookmarkStart w:id="1988" w:name="_Toc124259006"/>
      <w:bookmarkStart w:id="1989" w:name="_Toc53185872"/>
      <w:r>
        <w:t>7.5.3</w:t>
      </w:r>
      <w:r>
        <w:tab/>
      </w:r>
      <w:r>
        <w:t>OTA</w:t>
      </w:r>
      <w:bookmarkStart w:id="1990" w:name="_Hlk496084370"/>
      <w:r>
        <w:t xml:space="preserve"> operating band unwanted emissions</w:t>
      </w:r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</w:p>
    <w:p>
      <w:pPr>
        <w:pStyle w:val="5"/>
      </w:pPr>
      <w:bookmarkStart w:id="1991" w:name="_Toc57820359"/>
      <w:bookmarkStart w:id="1992" w:name="_Toc21127671"/>
      <w:bookmarkStart w:id="1993" w:name="_Toc61183562"/>
      <w:bookmarkStart w:id="1994" w:name="_Toc61184740"/>
      <w:bookmarkStart w:id="1995" w:name="_Toc130586919"/>
      <w:bookmarkStart w:id="1996" w:name="_Toc124259151"/>
      <w:bookmarkStart w:id="1997" w:name="_Toc138884038"/>
      <w:bookmarkStart w:id="1998" w:name="_Toc36817432"/>
      <w:bookmarkStart w:id="1999" w:name="_Toc106094170"/>
      <w:bookmarkStart w:id="2000" w:name="_Toc37267742"/>
      <w:bookmarkStart w:id="2001" w:name="_Toc21663"/>
      <w:bookmarkStart w:id="2002" w:name="_Toc124157615"/>
      <w:bookmarkStart w:id="2003" w:name="_Toc82450172"/>
      <w:bookmarkStart w:id="2004" w:name="_Toc44712345"/>
      <w:bookmarkStart w:id="2005" w:name="_Toc53185873"/>
      <w:bookmarkStart w:id="2006" w:name="_Toc45893658"/>
      <w:bookmarkStart w:id="2007" w:name="_Toc61183956"/>
      <w:bookmarkStart w:id="2008" w:name="_Toc124259007"/>
      <w:bookmarkStart w:id="2009" w:name="_Toc82450820"/>
      <w:bookmarkStart w:id="2010" w:name="_Toc76542190"/>
      <w:bookmarkStart w:id="2011" w:name="_Toc137462085"/>
      <w:bookmarkStart w:id="2012" w:name="_Toc53185497"/>
      <w:bookmarkStart w:id="2013" w:name="_Toc9793"/>
      <w:bookmarkStart w:id="2014" w:name="_Toc74583377"/>
      <w:bookmarkStart w:id="2015" w:name="_Toc29811880"/>
      <w:bookmarkStart w:id="2016" w:name="_Toc138883894"/>
      <w:bookmarkStart w:id="2017" w:name="_Toc57821286"/>
      <w:bookmarkStart w:id="2018" w:name="_Toc114252946"/>
      <w:bookmarkStart w:id="2019" w:name="_Toc61185130"/>
      <w:bookmarkStart w:id="2020" w:name="_Toc130585908"/>
      <w:bookmarkStart w:id="2021" w:name="_Toc61184348"/>
      <w:bookmarkStart w:id="2022" w:name="_Toc37260354"/>
      <w:bookmarkStart w:id="2023" w:name="_Toc123046074"/>
      <w:bookmarkStart w:id="2024" w:name="_Toc66386474"/>
      <w:r>
        <w:t>7.5.3.1</w:t>
      </w:r>
      <w:r>
        <w:tab/>
      </w:r>
      <w:r>
        <w:t>General</w:t>
      </w:r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</w:p>
    <w:p>
      <w:pPr>
        <w:pStyle w:val="5"/>
        <w:rPr>
          <w:ins w:id="676" w:author="fisher0515" w:date="2023-08-07T20:05:00Z"/>
        </w:rPr>
      </w:pPr>
      <w:bookmarkStart w:id="2025" w:name="_Toc123046075"/>
      <w:bookmarkStart w:id="2026" w:name="_Toc61183567"/>
      <w:bookmarkStart w:id="2027" w:name="_Toc36817437"/>
      <w:bookmarkStart w:id="2028" w:name="_Toc130585909"/>
      <w:bookmarkStart w:id="2029" w:name="_Toc24036"/>
      <w:bookmarkStart w:id="2030" w:name="_Toc66386479"/>
      <w:bookmarkStart w:id="2031" w:name="_Toc61184353"/>
      <w:bookmarkStart w:id="2032" w:name="_Toc53185502"/>
      <w:bookmarkStart w:id="2033" w:name="_Toc82450825"/>
      <w:bookmarkStart w:id="2034" w:name="_Toc57820364"/>
      <w:bookmarkStart w:id="2035" w:name="_Toc37260359"/>
      <w:bookmarkStart w:id="2036" w:name="_Toc61184745"/>
      <w:bookmarkStart w:id="2037" w:name="_Toc61185135"/>
      <w:bookmarkStart w:id="2038" w:name="_Toc106094171"/>
      <w:bookmarkStart w:id="2039" w:name="_Toc29811885"/>
      <w:bookmarkStart w:id="2040" w:name="_Toc45893663"/>
      <w:bookmarkStart w:id="2041" w:name="_Toc114252947"/>
      <w:bookmarkStart w:id="2042" w:name="_Toc21127676"/>
      <w:bookmarkStart w:id="2043" w:name="_Toc130586920"/>
      <w:bookmarkStart w:id="2044" w:name="_Toc124259152"/>
      <w:bookmarkStart w:id="2045" w:name="_Toc124259008"/>
      <w:bookmarkStart w:id="2046" w:name="_Toc76542195"/>
      <w:bookmarkStart w:id="2047" w:name="_Toc138884039"/>
      <w:bookmarkStart w:id="2048" w:name="_Toc53185878"/>
      <w:bookmarkStart w:id="2049" w:name="_Toc26471"/>
      <w:bookmarkStart w:id="2050" w:name="_Toc57821291"/>
      <w:bookmarkStart w:id="2051" w:name="_Toc138883895"/>
      <w:bookmarkStart w:id="2052" w:name="_Toc61183961"/>
      <w:bookmarkStart w:id="2053" w:name="_Toc137462086"/>
      <w:bookmarkStart w:id="2054" w:name="_Toc124157616"/>
      <w:bookmarkStart w:id="2055" w:name="_Toc82450177"/>
      <w:bookmarkStart w:id="2056" w:name="_Toc74583382"/>
      <w:bookmarkStart w:id="2057" w:name="_Toc37267747"/>
      <w:bookmarkStart w:id="2058" w:name="_Toc44712350"/>
      <w:r>
        <w:t>7.5.3.2</w:t>
      </w:r>
      <w:r>
        <w:tab/>
      </w:r>
      <w:r>
        <w:t xml:space="preserve">Minimum requirement for </w:t>
      </w:r>
      <w:ins w:id="677" w:author="ZTE,Fei Xue1" w:date="2023-10-12T10:56:00Z">
        <w:r>
          <w:rPr>
            <w:rFonts w:hint="eastAsia" w:eastAsia="宋体"/>
            <w:lang w:val="en-US" w:eastAsia="zh-CN"/>
          </w:rPr>
          <w:t>NR repeater</w:t>
        </w:r>
        <w:bookmarkEnd w:id="2025"/>
        <w:bookmarkEnd w:id="2026"/>
        <w:bookmarkEnd w:id="2027"/>
        <w:bookmarkEnd w:id="2028"/>
        <w:bookmarkEnd w:id="2029"/>
        <w:bookmarkEnd w:id="2030"/>
        <w:bookmarkEnd w:id="2031"/>
        <w:bookmarkEnd w:id="2032"/>
        <w:bookmarkEnd w:id="2033"/>
        <w:bookmarkEnd w:id="2034"/>
        <w:bookmarkEnd w:id="2035"/>
        <w:bookmarkEnd w:id="2036"/>
        <w:bookmarkEnd w:id="2037"/>
        <w:bookmarkEnd w:id="2038"/>
        <w:bookmarkEnd w:id="2039"/>
        <w:bookmarkEnd w:id="2040"/>
        <w:bookmarkEnd w:id="2041"/>
        <w:bookmarkEnd w:id="2042"/>
        <w:bookmarkEnd w:id="2043"/>
        <w:bookmarkEnd w:id="2044"/>
        <w:bookmarkEnd w:id="2045"/>
        <w:bookmarkEnd w:id="2046"/>
        <w:bookmarkEnd w:id="2047"/>
        <w:bookmarkEnd w:id="2048"/>
        <w:bookmarkEnd w:id="2049"/>
        <w:bookmarkEnd w:id="2050"/>
        <w:bookmarkEnd w:id="2051"/>
        <w:bookmarkEnd w:id="2052"/>
        <w:bookmarkEnd w:id="2053"/>
        <w:bookmarkEnd w:id="2054"/>
        <w:bookmarkEnd w:id="2055"/>
        <w:bookmarkEnd w:id="2056"/>
        <w:bookmarkEnd w:id="2057"/>
        <w:bookmarkEnd w:id="2058"/>
      </w:ins>
    </w:p>
    <w:p>
      <w:pPr>
        <w:pStyle w:val="5"/>
        <w:rPr>
          <w:ins w:id="678" w:author="fisher0515" w:date="2023-08-07T20:05:00Z"/>
        </w:rPr>
      </w:pPr>
      <w:ins w:id="679" w:author="fisher0515" w:date="2023-08-07T20:05:00Z">
        <w:bookmarkStart w:id="2059" w:name="_Toc13689"/>
        <w:bookmarkStart w:id="2060" w:name="_Toc4342"/>
        <w:r>
          <w:rPr/>
          <w:t>7.5.3.</w:t>
        </w:r>
      </w:ins>
      <w:ins w:id="680" w:author="fisher0515" w:date="2023-08-07T20:05:00Z">
        <w:r>
          <w:rPr>
            <w:rFonts w:hint="eastAsia" w:eastAsia="宋体"/>
            <w:lang w:val="en-US" w:eastAsia="zh-CN"/>
          </w:rPr>
          <w:t>3</w:t>
        </w:r>
      </w:ins>
      <w:ins w:id="681" w:author="fisher0515" w:date="2023-08-07T20:05:00Z">
        <w:r>
          <w:rPr/>
          <w:tab/>
        </w:r>
      </w:ins>
      <w:ins w:id="682" w:author="fisher0515" w:date="2023-08-07T20:05:00Z">
        <w:r>
          <w:rPr/>
          <w:t xml:space="preserve">Minimum requirement for </w:t>
        </w:r>
      </w:ins>
      <w:ins w:id="683" w:author="fisher0515" w:date="2023-08-07T20:05:00Z">
        <w:r>
          <w:rPr>
            <w:rFonts w:hint="eastAsia" w:eastAsia="宋体"/>
            <w:lang w:val="en-US" w:eastAsia="zh-CN"/>
          </w:rPr>
          <w:t>NCR</w:t>
        </w:r>
        <w:bookmarkEnd w:id="2059"/>
        <w:bookmarkEnd w:id="2060"/>
      </w:ins>
    </w:p>
    <w:p>
      <w:pPr>
        <w:pStyle w:val="6"/>
        <w:ind w:left="1417" w:hanging="1417"/>
        <w:rPr>
          <w:ins w:id="684" w:author="fisher0515" w:date="2023-08-07T20:05:00Z"/>
          <w:lang w:val="en-US" w:eastAsia="zh-CN"/>
        </w:rPr>
      </w:pPr>
      <w:ins w:id="685" w:author="fisher0515" w:date="2023-08-07T20:05:00Z">
        <w:bookmarkStart w:id="2061" w:name="_Toc4961"/>
        <w:bookmarkStart w:id="2062" w:name="_Toc7612"/>
        <w:r>
          <w:rPr/>
          <w:t>7.5.3.</w:t>
        </w:r>
      </w:ins>
      <w:ins w:id="686" w:author="ZTE,Fei Xue1" w:date="2023-10-12T10:56:00Z">
        <w:r>
          <w:rPr>
            <w:lang w:val="en-US" w:eastAsia="zh-CN"/>
          </w:rPr>
          <w:t>3.1</w:t>
        </w:r>
      </w:ins>
      <w:ins w:id="687" w:author="fisher0515" w:date="2023-08-07T20:05:00Z">
        <w:r>
          <w:rPr/>
          <w:tab/>
        </w:r>
      </w:ins>
      <w:ins w:id="688" w:author="fisher0515" w:date="2023-08-07T20:05:00Z">
        <w:r>
          <w:rPr/>
          <w:t xml:space="preserve">Minimum requirement for </w:t>
        </w:r>
      </w:ins>
      <w:ins w:id="689" w:author="fisher0515" w:date="2023-08-07T20:05:00Z">
        <w:r>
          <w:rPr>
            <w:lang w:val="en-US" w:eastAsia="zh-CN"/>
          </w:rPr>
          <w:t>NCR-Fwd</w:t>
        </w:r>
        <w:bookmarkEnd w:id="2061"/>
        <w:bookmarkEnd w:id="2062"/>
      </w:ins>
    </w:p>
    <w:p>
      <w:pPr>
        <w:pStyle w:val="6"/>
        <w:ind w:left="1417" w:hanging="1417"/>
        <w:rPr>
          <w:lang w:val="en-US" w:eastAsia="zh-CN"/>
        </w:rPr>
      </w:pPr>
      <w:ins w:id="690" w:author="ZTE,Fei Xue1" w:date="2023-10-12T10:57:00Z">
        <w:r>
          <w:rPr/>
          <w:t>7.5.3.3.</w:t>
        </w:r>
      </w:ins>
      <w:ins w:id="691" w:author="ZTE,Fei Xue1" w:date="2023-10-12T10:57:00Z">
        <w:r>
          <w:rPr>
            <w:lang w:val="en-US" w:eastAsia="zh-CN"/>
          </w:rPr>
          <w:t>2</w:t>
        </w:r>
      </w:ins>
      <w:ins w:id="692" w:author="ZTE,Fei Xue1" w:date="2023-10-12T10:57:00Z">
        <w:r>
          <w:rPr/>
          <w:tab/>
        </w:r>
      </w:ins>
      <w:ins w:id="693" w:author="ZTE,Fei Xue1" w:date="2023-10-12T10:57:00Z">
        <w:r>
          <w:rPr/>
          <w:t>Minimum requirement for NCR-</w:t>
        </w:r>
      </w:ins>
      <w:ins w:id="694" w:author="ZTE,Fei Xue1" w:date="2023-10-12T10:57:00Z">
        <w:r>
          <w:rPr>
            <w:lang w:val="en-US" w:eastAsia="zh-CN"/>
          </w:rPr>
          <w:t>MT</w:t>
        </w:r>
      </w:ins>
    </w:p>
    <w:p>
      <w:pPr>
        <w:pStyle w:val="4"/>
      </w:pPr>
      <w:bookmarkStart w:id="2063" w:name="_Toc138884044"/>
      <w:bookmarkStart w:id="2064" w:name="_Toc61185140"/>
      <w:bookmarkStart w:id="2065" w:name="_Toc61183572"/>
      <w:bookmarkStart w:id="2066" w:name="_Toc137462091"/>
      <w:bookmarkStart w:id="2067" w:name="_Toc61184750"/>
      <w:bookmarkStart w:id="2068" w:name="_Toc130586925"/>
      <w:bookmarkStart w:id="2069" w:name="_Toc124259157"/>
      <w:bookmarkStart w:id="2070" w:name="_Toc57821296"/>
      <w:bookmarkStart w:id="2071" w:name="_Toc76542200"/>
      <w:bookmarkStart w:id="2072" w:name="_Toc124157621"/>
      <w:bookmarkStart w:id="2073" w:name="_Toc44712356"/>
      <w:bookmarkStart w:id="2074" w:name="_Toc45893668"/>
      <w:bookmarkStart w:id="2075" w:name="_Toc29811889"/>
      <w:bookmarkStart w:id="2076" w:name="_Toc82450830"/>
      <w:bookmarkStart w:id="2077" w:name="_Toc36817441"/>
      <w:bookmarkStart w:id="2078" w:name="_Toc74583387"/>
      <w:bookmarkStart w:id="2079" w:name="_Toc124259013"/>
      <w:bookmarkStart w:id="2080" w:name="_Toc123046080"/>
      <w:bookmarkStart w:id="2081" w:name="_Toc10664"/>
      <w:bookmarkStart w:id="2082" w:name="_Toc106094176"/>
      <w:bookmarkStart w:id="2083" w:name="_Toc66386484"/>
      <w:bookmarkStart w:id="2084" w:name="_Toc53185883"/>
      <w:bookmarkStart w:id="2085" w:name="_Toc61183966"/>
      <w:bookmarkStart w:id="2086" w:name="_Toc114252952"/>
      <w:bookmarkStart w:id="2087" w:name="_Toc138883900"/>
      <w:bookmarkStart w:id="2088" w:name="_Toc8970"/>
      <w:bookmarkStart w:id="2089" w:name="_Toc37267751"/>
      <w:bookmarkStart w:id="2090" w:name="_Toc130585914"/>
      <w:bookmarkStart w:id="2091" w:name="_Toc53185507"/>
      <w:bookmarkStart w:id="2092" w:name="_Toc37260363"/>
      <w:bookmarkStart w:id="2093" w:name="_Toc21127680"/>
      <w:bookmarkStart w:id="2094" w:name="_Toc82450182"/>
      <w:bookmarkStart w:id="2095" w:name="_Toc57820369"/>
      <w:bookmarkStart w:id="2096" w:name="_Toc61184358"/>
      <w:r>
        <w:t>7.5.4</w:t>
      </w:r>
      <w:r>
        <w:tab/>
      </w:r>
      <w:r>
        <w:t>OTA transmitter spurious emissions</w:t>
      </w:r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</w:p>
    <w:p>
      <w:pPr>
        <w:pStyle w:val="5"/>
      </w:pPr>
      <w:bookmarkStart w:id="2097" w:name="_Toc57821297"/>
      <w:bookmarkStart w:id="2098" w:name="_Toc45893669"/>
      <w:bookmarkStart w:id="2099" w:name="_Toc74583388"/>
      <w:bookmarkStart w:id="2100" w:name="_Toc76542201"/>
      <w:bookmarkStart w:id="2101" w:name="_Toc130585915"/>
      <w:bookmarkStart w:id="2102" w:name="_Toc29811890"/>
      <w:bookmarkStart w:id="2103" w:name="_Toc106094177"/>
      <w:bookmarkStart w:id="2104" w:name="_Toc37260364"/>
      <w:bookmarkStart w:id="2105" w:name="_Toc44712357"/>
      <w:bookmarkStart w:id="2106" w:name="_Toc138883901"/>
      <w:bookmarkStart w:id="2107" w:name="_Toc17049"/>
      <w:bookmarkStart w:id="2108" w:name="_Toc61183573"/>
      <w:bookmarkStart w:id="2109" w:name="_Toc53185508"/>
      <w:bookmarkStart w:id="2110" w:name="_Toc61184751"/>
      <w:bookmarkStart w:id="2111" w:name="_Toc130586926"/>
      <w:bookmarkStart w:id="2112" w:name="_Toc37267752"/>
      <w:bookmarkStart w:id="2113" w:name="_Toc57820370"/>
      <w:bookmarkStart w:id="2114" w:name="_Toc61184359"/>
      <w:bookmarkStart w:id="2115" w:name="_Toc114252953"/>
      <w:bookmarkStart w:id="2116" w:name="_Toc123046081"/>
      <w:bookmarkStart w:id="2117" w:name="_Toc53185884"/>
      <w:bookmarkStart w:id="2118" w:name="_Toc82450831"/>
      <w:bookmarkStart w:id="2119" w:name="_Toc138884045"/>
      <w:bookmarkStart w:id="2120" w:name="_Toc61183967"/>
      <w:bookmarkStart w:id="2121" w:name="_Toc137462092"/>
      <w:bookmarkStart w:id="2122" w:name="_Toc66386485"/>
      <w:bookmarkStart w:id="2123" w:name="_Toc36817442"/>
      <w:bookmarkStart w:id="2124" w:name="_Toc124259158"/>
      <w:bookmarkStart w:id="2125" w:name="_Toc124259014"/>
      <w:bookmarkStart w:id="2126" w:name="_Toc61185141"/>
      <w:bookmarkStart w:id="2127" w:name="_Toc82450183"/>
      <w:bookmarkStart w:id="2128" w:name="_Toc124157622"/>
      <w:bookmarkStart w:id="2129" w:name="_Toc15328"/>
      <w:bookmarkStart w:id="2130" w:name="_Toc21127681"/>
      <w:bookmarkStart w:id="2131" w:name="_Hlk494698976"/>
      <w:r>
        <w:t>7.5.4.1</w:t>
      </w:r>
      <w:r>
        <w:tab/>
      </w:r>
      <w:r>
        <w:t>General</w:t>
      </w:r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</w:p>
    <w:p>
      <w:pPr>
        <w:pStyle w:val="5"/>
        <w:rPr>
          <w:rFonts w:eastAsia="宋体"/>
          <w:lang w:val="en-US" w:eastAsia="zh-CN"/>
        </w:rPr>
      </w:pPr>
      <w:bookmarkStart w:id="2132" w:name="_Toc61183579"/>
      <w:bookmarkStart w:id="2133" w:name="_Toc82450189"/>
      <w:bookmarkStart w:id="2134" w:name="_Toc124157623"/>
      <w:bookmarkStart w:id="2135" w:name="_Toc74583394"/>
      <w:bookmarkStart w:id="2136" w:name="_Toc57821303"/>
      <w:bookmarkStart w:id="2137" w:name="_Toc57820376"/>
      <w:bookmarkStart w:id="2138" w:name="_Toc61183973"/>
      <w:bookmarkStart w:id="2139" w:name="_Toc61184365"/>
      <w:bookmarkStart w:id="2140" w:name="_Toc29811897"/>
      <w:bookmarkStart w:id="2141" w:name="_Toc3614"/>
      <w:bookmarkStart w:id="2142" w:name="_Toc37260371"/>
      <w:bookmarkStart w:id="2143" w:name="_Toc66386491"/>
      <w:bookmarkStart w:id="2144" w:name="_Toc124259159"/>
      <w:bookmarkStart w:id="2145" w:name="_Toc137462093"/>
      <w:bookmarkStart w:id="2146" w:name="_Toc21127688"/>
      <w:bookmarkStart w:id="2147" w:name="_Toc124259015"/>
      <w:bookmarkStart w:id="2148" w:name="_Toc53185890"/>
      <w:bookmarkStart w:id="2149" w:name="_Toc138883902"/>
      <w:bookmarkStart w:id="2150" w:name="_Toc114252954"/>
      <w:bookmarkStart w:id="2151" w:name="_Toc138884046"/>
      <w:bookmarkStart w:id="2152" w:name="_Toc82450837"/>
      <w:bookmarkStart w:id="2153" w:name="_Toc36817449"/>
      <w:bookmarkStart w:id="2154" w:name="_Toc130586927"/>
      <w:bookmarkStart w:id="2155" w:name="_Toc61184757"/>
      <w:bookmarkStart w:id="2156" w:name="_Toc45893676"/>
      <w:bookmarkStart w:id="2157" w:name="_Toc61185147"/>
      <w:bookmarkStart w:id="2158" w:name="_Toc1879"/>
      <w:bookmarkStart w:id="2159" w:name="_Toc123046082"/>
      <w:bookmarkStart w:id="2160" w:name="_Toc44712364"/>
      <w:bookmarkStart w:id="2161" w:name="_Toc53185514"/>
      <w:bookmarkStart w:id="2162" w:name="_Toc37267759"/>
      <w:bookmarkStart w:id="2163" w:name="_Toc106094178"/>
      <w:bookmarkStart w:id="2164" w:name="_Toc130585916"/>
      <w:bookmarkStart w:id="2165" w:name="_Toc76542207"/>
      <w:r>
        <w:t>7.5.4.2</w:t>
      </w:r>
      <w:r>
        <w:tab/>
      </w:r>
      <w:r>
        <w:t xml:space="preserve">Minimum requirement for </w:t>
      </w:r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ins w:id="695" w:author="ZTE,Fei Xue1" w:date="2023-10-12T10:58:00Z">
        <w:r>
          <w:rPr>
            <w:rFonts w:hint="eastAsia" w:eastAsia="宋体"/>
            <w:i/>
            <w:lang w:val="en-US" w:eastAsia="zh-CN"/>
          </w:rPr>
          <w:t>NR repeater</w:t>
        </w:r>
      </w:ins>
    </w:p>
    <w:bookmarkEnd w:id="2131"/>
    <w:p>
      <w:pPr>
        <w:pStyle w:val="5"/>
        <w:rPr>
          <w:ins w:id="696" w:author="fisher0515" w:date="2023-08-07T20:06:00Z"/>
        </w:rPr>
      </w:pPr>
      <w:ins w:id="697" w:author="fisher0515" w:date="2023-08-07T20:06:00Z">
        <w:bookmarkStart w:id="2166" w:name="_Toc3656"/>
        <w:bookmarkStart w:id="2167" w:name="_Toc31071"/>
        <w:r>
          <w:rPr/>
          <w:t>7.5.4.</w:t>
        </w:r>
      </w:ins>
      <w:ins w:id="698" w:author="fisher0515" w:date="2023-08-07T20:06:00Z">
        <w:r>
          <w:rPr>
            <w:rFonts w:hint="eastAsia" w:eastAsia="宋体"/>
            <w:lang w:val="en-US" w:eastAsia="zh-CN"/>
          </w:rPr>
          <w:t>3</w:t>
        </w:r>
      </w:ins>
      <w:ins w:id="699" w:author="fisher0515" w:date="2023-08-07T20:06:00Z">
        <w:r>
          <w:rPr/>
          <w:tab/>
        </w:r>
      </w:ins>
      <w:ins w:id="700" w:author="fisher0515" w:date="2023-08-07T20:06:00Z">
        <w:r>
          <w:rPr/>
          <w:t xml:space="preserve">Minimum requirement for </w:t>
        </w:r>
      </w:ins>
      <w:ins w:id="701" w:author="fisher0515" w:date="2023-08-07T20:06:00Z">
        <w:r>
          <w:rPr>
            <w:rFonts w:hint="eastAsia" w:eastAsia="宋体"/>
            <w:i/>
            <w:lang w:val="en-US" w:eastAsia="zh-CN"/>
          </w:rPr>
          <w:t>NCR</w:t>
        </w:r>
        <w:bookmarkEnd w:id="2166"/>
        <w:bookmarkEnd w:id="2167"/>
      </w:ins>
    </w:p>
    <w:p>
      <w:pPr>
        <w:pStyle w:val="6"/>
        <w:ind w:left="1417" w:hanging="1417"/>
        <w:rPr>
          <w:ins w:id="702" w:author="fisher0515" w:date="2023-08-07T20:06:00Z"/>
        </w:rPr>
      </w:pPr>
      <w:ins w:id="703" w:author="fisher0515" w:date="2023-08-07T20:06:00Z">
        <w:bookmarkStart w:id="2168" w:name="_Toc28853"/>
        <w:bookmarkStart w:id="2169" w:name="_Toc21933"/>
        <w:r>
          <w:rPr/>
          <w:t>7.5.4.</w:t>
        </w:r>
      </w:ins>
      <w:ins w:id="704" w:author="ZTE,Fei Xue1" w:date="2023-10-12T10:58:00Z">
        <w:r>
          <w:rPr>
            <w:lang w:val="en-US" w:eastAsia="zh-CN"/>
          </w:rPr>
          <w:t>3.1</w:t>
        </w:r>
      </w:ins>
      <w:ins w:id="705" w:author="fisher0515" w:date="2023-08-07T20:06:00Z">
        <w:r>
          <w:rPr/>
          <w:tab/>
        </w:r>
      </w:ins>
      <w:ins w:id="706" w:author="fisher0515" w:date="2023-08-07T20:06:00Z">
        <w:r>
          <w:rPr/>
          <w:t xml:space="preserve">Minimum requirement for </w:t>
        </w:r>
      </w:ins>
      <w:ins w:id="707" w:author="fisher0515" w:date="2023-08-07T20:06:00Z">
        <w:r>
          <w:rPr>
            <w:lang w:val="en-US" w:eastAsia="zh-CN"/>
          </w:rPr>
          <w:t>NCR-Fwd</w:t>
        </w:r>
        <w:bookmarkEnd w:id="2168"/>
        <w:bookmarkEnd w:id="2169"/>
      </w:ins>
    </w:p>
    <w:p>
      <w:pPr>
        <w:pStyle w:val="6"/>
        <w:ind w:left="1417" w:hanging="1417"/>
        <w:rPr>
          <w:lang w:val="en-US"/>
        </w:rPr>
      </w:pPr>
      <w:ins w:id="708" w:author="ZTE,Fei Xue1" w:date="2023-10-12T10:58:00Z">
        <w:r>
          <w:rPr/>
          <w:t>7.5.4.</w:t>
        </w:r>
      </w:ins>
      <w:ins w:id="709" w:author="ZTE,Fei Xue1" w:date="2023-10-12T10:58:00Z">
        <w:r>
          <w:rPr>
            <w:lang w:val="en-US" w:eastAsia="zh-CN"/>
          </w:rPr>
          <w:t>3.</w:t>
        </w:r>
      </w:ins>
      <w:ins w:id="710" w:author="ZTE,Fei Xue1" w:date="2023-10-12T10:59:00Z">
        <w:r>
          <w:rPr>
            <w:lang w:val="en-US" w:eastAsia="zh-CN"/>
          </w:rPr>
          <w:t>2</w:t>
        </w:r>
      </w:ins>
      <w:ins w:id="711" w:author="ZTE,Fei Xue1" w:date="2023-10-12T10:58:00Z">
        <w:r>
          <w:rPr/>
          <w:tab/>
        </w:r>
      </w:ins>
      <w:ins w:id="712" w:author="ZTE,Fei Xue1" w:date="2023-10-12T10:58:00Z">
        <w:r>
          <w:rPr/>
          <w:t xml:space="preserve">Minimum requirement for </w:t>
        </w:r>
      </w:ins>
      <w:ins w:id="713" w:author="ZTE,Fei Xue1" w:date="2023-10-12T10:58:00Z">
        <w:r>
          <w:rPr>
            <w:lang w:val="en-US" w:eastAsia="zh-CN"/>
          </w:rPr>
          <w:t>NCR-</w:t>
        </w:r>
      </w:ins>
      <w:ins w:id="714" w:author="ZTE,Fei Xue1" w:date="2023-10-12T10:59:00Z">
        <w:r>
          <w:rPr>
            <w:lang w:val="en-US" w:eastAsia="zh-CN"/>
          </w:rPr>
          <w:t>MT</w:t>
        </w:r>
      </w:ins>
    </w:p>
    <w:p>
      <w:pPr>
        <w:pStyle w:val="3"/>
        <w:rPr>
          <w:lang w:eastAsia="zh-CN"/>
        </w:rPr>
      </w:pPr>
      <w:bookmarkStart w:id="2170" w:name="_Toc4095"/>
      <w:bookmarkStart w:id="2171" w:name="_Toc138884050"/>
      <w:bookmarkStart w:id="2172" w:name="_Toc130585920"/>
      <w:bookmarkStart w:id="2173" w:name="_Toc124157627"/>
      <w:bookmarkStart w:id="2174" w:name="_Toc137462097"/>
      <w:bookmarkStart w:id="2175" w:name="_Toc130586931"/>
      <w:bookmarkStart w:id="2176" w:name="_Toc124259163"/>
      <w:bookmarkStart w:id="2177" w:name="_Toc124259019"/>
      <w:bookmarkStart w:id="2178" w:name="_Toc138883906"/>
      <w:bookmarkStart w:id="2179" w:name="_Toc106094182"/>
      <w:bookmarkStart w:id="2180" w:name="_Toc123046086"/>
      <w:bookmarkStart w:id="2181" w:name="_Toc114252958"/>
      <w:bookmarkStart w:id="2182" w:name="_Toc6736"/>
      <w:bookmarkStart w:id="2183" w:name="_Toc97737242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6</w:t>
      </w:r>
      <w:r>
        <w:tab/>
      </w:r>
      <w:r>
        <w:rPr>
          <w:rFonts w:hint="eastAsia"/>
          <w:lang w:eastAsia="zh-CN"/>
        </w:rPr>
        <w:t xml:space="preserve">OTA </w:t>
      </w:r>
      <w:r>
        <w:rPr>
          <w:lang w:eastAsia="zh-CN"/>
        </w:rPr>
        <w:t xml:space="preserve">Repeater </w:t>
      </w:r>
      <w:r>
        <w:rPr>
          <w:rFonts w:hint="eastAsia"/>
          <w:lang w:eastAsia="zh-CN"/>
        </w:rPr>
        <w:t>Error Vector Magnitude</w:t>
      </w:r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</w:p>
    <w:p>
      <w:pPr>
        <w:pStyle w:val="4"/>
      </w:pPr>
      <w:bookmarkStart w:id="2184" w:name="_Toc137462098"/>
      <w:bookmarkStart w:id="2185" w:name="_Toc138883907"/>
      <w:bookmarkStart w:id="2186" w:name="_Toc138884051"/>
      <w:bookmarkStart w:id="2187" w:name="_Toc130586932"/>
      <w:bookmarkStart w:id="2188" w:name="_Toc106094183"/>
      <w:bookmarkStart w:id="2189" w:name="_Toc123046087"/>
      <w:bookmarkStart w:id="2190" w:name="_Toc124259020"/>
      <w:bookmarkStart w:id="2191" w:name="_Toc21706"/>
      <w:bookmarkStart w:id="2192" w:name="_Toc124157628"/>
      <w:bookmarkStart w:id="2193" w:name="_Toc114252959"/>
      <w:bookmarkStart w:id="2194" w:name="_Toc7"/>
      <w:bookmarkStart w:id="2195" w:name="_Toc124259164"/>
      <w:bookmarkStart w:id="2196" w:name="_Toc130585921"/>
      <w:r>
        <w:rPr>
          <w:rFonts w:hint="eastAsia"/>
          <w:lang w:eastAsia="zh-CN"/>
        </w:rPr>
        <w:t>7</w:t>
      </w:r>
      <w:r>
        <w:t>.6.1</w:t>
      </w:r>
      <w:r>
        <w:tab/>
      </w:r>
      <w:r>
        <w:t>Downlink repeater error vector magnitude</w:t>
      </w:r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</w:p>
    <w:p>
      <w:pPr>
        <w:pStyle w:val="5"/>
      </w:pPr>
      <w:bookmarkStart w:id="2197" w:name="_Toc130585922"/>
      <w:bookmarkStart w:id="2198" w:name="_Toc124259165"/>
      <w:bookmarkStart w:id="2199" w:name="_Toc137462099"/>
      <w:bookmarkStart w:id="2200" w:name="_Toc123046088"/>
      <w:bookmarkStart w:id="2201" w:name="_Toc16811"/>
      <w:bookmarkStart w:id="2202" w:name="_Toc27877"/>
      <w:bookmarkStart w:id="2203" w:name="_Toc114252960"/>
      <w:bookmarkStart w:id="2204" w:name="_Toc130586933"/>
      <w:bookmarkStart w:id="2205" w:name="_Toc124259021"/>
      <w:bookmarkStart w:id="2206" w:name="_Toc106094184"/>
      <w:bookmarkStart w:id="2207" w:name="_Toc138883908"/>
      <w:bookmarkStart w:id="2208" w:name="_Toc138884052"/>
      <w:bookmarkStart w:id="2209" w:name="_Toc124157629"/>
      <w:r>
        <w:rPr>
          <w:rFonts w:hint="eastAsia"/>
          <w:lang w:eastAsia="zh-CN"/>
        </w:rPr>
        <w:t>7</w:t>
      </w:r>
      <w:r>
        <w:t>.6.1.1</w:t>
      </w:r>
      <w:r>
        <w:tab/>
      </w:r>
      <w:r>
        <w:t>General</w:t>
      </w:r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</w:p>
    <w:p>
      <w:pPr>
        <w:pStyle w:val="5"/>
        <w:rPr>
          <w:ins w:id="715" w:author="fisher0515" w:date="2023-08-07T20:08:00Z"/>
          <w:rFonts w:eastAsia="等线"/>
          <w:lang w:val="en-US"/>
        </w:rPr>
      </w:pPr>
      <w:bookmarkStart w:id="2210" w:name="_Toc138884053"/>
      <w:bookmarkStart w:id="2211" w:name="_Toc114252961"/>
      <w:bookmarkStart w:id="2212" w:name="_Toc124259166"/>
      <w:bookmarkStart w:id="2213" w:name="_Toc124157630"/>
      <w:bookmarkStart w:id="2214" w:name="_Toc130585923"/>
      <w:bookmarkStart w:id="2215" w:name="_Toc123046089"/>
      <w:bookmarkStart w:id="2216" w:name="_Toc106094185"/>
      <w:bookmarkStart w:id="2217" w:name="_Toc124259022"/>
      <w:bookmarkStart w:id="2218" w:name="_Toc137462100"/>
      <w:bookmarkStart w:id="2219" w:name="_Toc138883909"/>
      <w:bookmarkStart w:id="2220" w:name="_Toc130586934"/>
      <w:bookmarkStart w:id="2221" w:name="_Toc24983"/>
      <w:bookmarkStart w:id="2222" w:name="_Toc8073"/>
      <w:r>
        <w:rPr>
          <w:rFonts w:hint="eastAsia"/>
          <w:lang w:eastAsia="zh-CN"/>
        </w:rPr>
        <w:t>7</w:t>
      </w:r>
      <w:r>
        <w:t>.6.1.2</w:t>
      </w:r>
      <w:r>
        <w:tab/>
      </w:r>
      <w:r>
        <w:t>Minimum requirement</w:t>
      </w:r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ins w:id="716" w:author="fisher0515" w:date="2023-08-07T20:08:00Z">
        <w:r>
          <w:rPr>
            <w:rFonts w:hint="eastAsia" w:eastAsia="宋体"/>
            <w:lang w:val="en-US" w:eastAsia="zh-CN"/>
          </w:rPr>
          <w:t xml:space="preserve"> for </w:t>
        </w:r>
        <w:bookmarkEnd w:id="2221"/>
        <w:bookmarkEnd w:id="2222"/>
      </w:ins>
      <w:ins w:id="717" w:author="ZTE,Fei Xue1" w:date="2023-10-12T11:00:00Z">
        <w:r>
          <w:rPr>
            <w:rFonts w:hint="eastAsia" w:eastAsia="宋体"/>
            <w:lang w:val="en-US" w:eastAsia="zh-CN"/>
          </w:rPr>
          <w:t>NR repeater</w:t>
        </w:r>
      </w:ins>
    </w:p>
    <w:p>
      <w:pPr>
        <w:pStyle w:val="5"/>
        <w:rPr>
          <w:ins w:id="718" w:author="fisher0515" w:date="2023-08-07T20:08:00Z"/>
          <w:lang w:val="en-US" w:eastAsia="zh-CN"/>
        </w:rPr>
      </w:pPr>
      <w:ins w:id="719" w:author="fisher0515" w:date="2023-08-07T20:08:00Z">
        <w:bookmarkStart w:id="2223" w:name="_Toc27675"/>
        <w:bookmarkStart w:id="2224" w:name="_Toc15118"/>
        <w:r>
          <w:rPr>
            <w:rFonts w:hint="eastAsia"/>
            <w:lang w:eastAsia="zh-CN"/>
          </w:rPr>
          <w:t>7</w:t>
        </w:r>
      </w:ins>
      <w:ins w:id="720" w:author="fisher0515" w:date="2023-08-07T20:08:00Z">
        <w:r>
          <w:rPr/>
          <w:t>.6.1.</w:t>
        </w:r>
      </w:ins>
      <w:ins w:id="721" w:author="ZTE,Fei Xue" w:date="2023-09-17T21:52:00Z">
        <w:r>
          <w:rPr>
            <w:rFonts w:hint="eastAsia" w:eastAsia="宋体"/>
            <w:lang w:val="en-US" w:eastAsia="zh-CN"/>
          </w:rPr>
          <w:t>3</w:t>
        </w:r>
      </w:ins>
      <w:ins w:id="722" w:author="fisher0515" w:date="2023-08-07T20:08:00Z">
        <w:r>
          <w:rPr/>
          <w:tab/>
        </w:r>
      </w:ins>
      <w:ins w:id="723" w:author="fisher0515" w:date="2023-08-07T20:08:00Z">
        <w:r>
          <w:rPr/>
          <w:t>Minimum requirement</w:t>
        </w:r>
      </w:ins>
      <w:ins w:id="724" w:author="fisher0515" w:date="2023-08-07T20:08:00Z">
        <w:r>
          <w:rPr>
            <w:rFonts w:hint="eastAsia" w:eastAsia="宋体"/>
            <w:lang w:val="en-US" w:eastAsia="zh-CN"/>
          </w:rPr>
          <w:t xml:space="preserve"> for NCR</w:t>
        </w:r>
        <w:bookmarkEnd w:id="2223"/>
        <w:bookmarkEnd w:id="2224"/>
      </w:ins>
    </w:p>
    <w:p>
      <w:pPr>
        <w:pStyle w:val="6"/>
        <w:ind w:left="1417" w:hanging="1417"/>
        <w:rPr>
          <w:ins w:id="725" w:author="fisher0515" w:date="2023-08-07T20:09:00Z"/>
          <w:rFonts w:eastAsia="宋体"/>
          <w:lang w:val="en-US" w:eastAsia="zh-CN"/>
        </w:rPr>
      </w:pPr>
      <w:ins w:id="726" w:author="fisher0515" w:date="2023-08-07T20:09:00Z">
        <w:bookmarkStart w:id="2225" w:name="_Toc6353"/>
        <w:bookmarkStart w:id="2226" w:name="_Toc2995"/>
        <w:r>
          <w:rPr>
            <w:rFonts w:hint="eastAsia"/>
            <w:lang w:eastAsia="zh-CN"/>
          </w:rPr>
          <w:t>7</w:t>
        </w:r>
      </w:ins>
      <w:ins w:id="727" w:author="fisher0515" w:date="2023-08-07T20:09:00Z">
        <w:r>
          <w:rPr/>
          <w:t>.6.1.</w:t>
        </w:r>
      </w:ins>
      <w:ins w:id="728" w:author="ZTE,Fei Xue1" w:date="2023-10-12T11:01:00Z">
        <w:r>
          <w:rPr>
            <w:rFonts w:hint="eastAsia" w:eastAsia="宋体"/>
            <w:lang w:val="en-US" w:eastAsia="zh-CN"/>
          </w:rPr>
          <w:t>3.1</w:t>
        </w:r>
      </w:ins>
      <w:ins w:id="729" w:author="fisher0515" w:date="2023-08-07T20:09:00Z">
        <w:r>
          <w:rPr/>
          <w:tab/>
        </w:r>
      </w:ins>
      <w:ins w:id="730" w:author="fisher0515" w:date="2023-08-07T20:09:00Z">
        <w:r>
          <w:rPr/>
          <w:t>Minimum requirement</w:t>
        </w:r>
      </w:ins>
      <w:ins w:id="731" w:author="fisher0515" w:date="2023-08-07T20:09:00Z">
        <w:r>
          <w:rPr>
            <w:rFonts w:hint="eastAsia" w:eastAsia="宋体"/>
            <w:lang w:val="en-US" w:eastAsia="zh-CN"/>
          </w:rPr>
          <w:t xml:space="preserve"> for NCR-Fwd</w:t>
        </w:r>
        <w:bookmarkEnd w:id="2225"/>
        <w:bookmarkEnd w:id="2226"/>
      </w:ins>
    </w:p>
    <w:p>
      <w:pPr>
        <w:rPr>
          <w:rFonts w:eastAsia="等线"/>
        </w:rPr>
      </w:pPr>
    </w:p>
    <w:p>
      <w:pPr>
        <w:pStyle w:val="5"/>
      </w:pPr>
      <w:bookmarkStart w:id="2227" w:name="_Toc124259167"/>
      <w:bookmarkStart w:id="2228" w:name="_Toc14233"/>
      <w:bookmarkStart w:id="2229" w:name="_Toc138884054"/>
      <w:bookmarkStart w:id="2230" w:name="_Toc124157631"/>
      <w:bookmarkStart w:id="2231" w:name="_Toc123046090"/>
      <w:bookmarkStart w:id="2232" w:name="_Toc114252962"/>
      <w:bookmarkStart w:id="2233" w:name="_Toc138883910"/>
      <w:bookmarkStart w:id="2234" w:name="_Toc106094186"/>
      <w:bookmarkStart w:id="2235" w:name="_Toc19616"/>
      <w:bookmarkStart w:id="2236" w:name="_Toc137462101"/>
      <w:bookmarkStart w:id="2237" w:name="_Toc130585924"/>
      <w:bookmarkStart w:id="2238" w:name="_Toc124259023"/>
      <w:bookmarkStart w:id="2239" w:name="_Toc130586935"/>
      <w:r>
        <w:rPr>
          <w:rFonts w:hint="eastAsia"/>
          <w:lang w:eastAsia="zh-CN"/>
        </w:rPr>
        <w:t>7</w:t>
      </w:r>
      <w:r>
        <w:t>.6.1.3</w:t>
      </w:r>
      <w:r>
        <w:tab/>
      </w:r>
      <w:r>
        <w:t>Repeater EVM frame structure for measurement</w:t>
      </w:r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</w:p>
    <w:p>
      <w:pPr>
        <w:pStyle w:val="4"/>
      </w:pPr>
      <w:bookmarkStart w:id="2240" w:name="_Toc124259024"/>
      <w:bookmarkStart w:id="2241" w:name="_Toc130585925"/>
      <w:bookmarkStart w:id="2242" w:name="_Toc130586936"/>
      <w:bookmarkStart w:id="2243" w:name="_Toc31636"/>
      <w:bookmarkStart w:id="2244" w:name="_Toc124157632"/>
      <w:bookmarkStart w:id="2245" w:name="_Toc137462102"/>
      <w:bookmarkStart w:id="2246" w:name="_Toc138884055"/>
      <w:bookmarkStart w:id="2247" w:name="_Toc124259168"/>
      <w:bookmarkStart w:id="2248" w:name="_Toc106094187"/>
      <w:bookmarkStart w:id="2249" w:name="_Toc28625"/>
      <w:bookmarkStart w:id="2250" w:name="_Toc123046091"/>
      <w:bookmarkStart w:id="2251" w:name="_Toc114252963"/>
      <w:bookmarkStart w:id="2252" w:name="_Toc138883911"/>
      <w:r>
        <w:rPr>
          <w:rFonts w:hint="eastAsia"/>
          <w:lang w:eastAsia="zh-CN"/>
        </w:rPr>
        <w:t>7</w:t>
      </w:r>
      <w:r>
        <w:t>.6.2</w:t>
      </w:r>
      <w:r>
        <w:tab/>
      </w:r>
      <w:r>
        <w:t>Uplink repeater error vector magnitude</w:t>
      </w:r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</w:p>
    <w:p>
      <w:pPr>
        <w:pStyle w:val="5"/>
      </w:pPr>
      <w:bookmarkStart w:id="2253" w:name="_Toc17682"/>
      <w:bookmarkStart w:id="2254" w:name="_Toc130585926"/>
      <w:bookmarkStart w:id="2255" w:name="_Toc137462103"/>
      <w:bookmarkStart w:id="2256" w:name="_Toc114252964"/>
      <w:bookmarkStart w:id="2257" w:name="_Toc97737243"/>
      <w:bookmarkStart w:id="2258" w:name="_Toc124157633"/>
      <w:bookmarkStart w:id="2259" w:name="_Toc106094188"/>
      <w:bookmarkStart w:id="2260" w:name="_Toc138883912"/>
      <w:bookmarkStart w:id="2261" w:name="_Toc124259169"/>
      <w:bookmarkStart w:id="2262" w:name="_Toc130586937"/>
      <w:bookmarkStart w:id="2263" w:name="_Toc13583"/>
      <w:bookmarkStart w:id="2264" w:name="_Toc124259025"/>
      <w:bookmarkStart w:id="2265" w:name="_Toc123046092"/>
      <w:bookmarkStart w:id="2266" w:name="_Toc138884056"/>
      <w:r>
        <w:rPr>
          <w:rFonts w:hint="eastAsia"/>
          <w:lang w:eastAsia="zh-CN"/>
        </w:rPr>
        <w:t>7</w:t>
      </w:r>
      <w:r>
        <w:t>.6.2.1</w:t>
      </w:r>
      <w:r>
        <w:tab/>
      </w:r>
      <w:r>
        <w:t>General</w:t>
      </w:r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</w:p>
    <w:p>
      <w:pPr>
        <w:pStyle w:val="5"/>
        <w:rPr>
          <w:rFonts w:eastAsia="宋体"/>
          <w:lang w:val="en-US" w:eastAsia="zh-CN"/>
        </w:rPr>
      </w:pPr>
      <w:bookmarkStart w:id="2267" w:name="_Toc124259170"/>
      <w:bookmarkStart w:id="2268" w:name="_Toc130585927"/>
      <w:bookmarkStart w:id="2269" w:name="_Toc124157634"/>
      <w:bookmarkStart w:id="2270" w:name="_Toc124259026"/>
      <w:bookmarkStart w:id="2271" w:name="_Toc123046093"/>
      <w:bookmarkStart w:id="2272" w:name="_Toc138884057"/>
      <w:bookmarkStart w:id="2273" w:name="_Toc114252965"/>
      <w:bookmarkStart w:id="2274" w:name="_Toc137462104"/>
      <w:bookmarkStart w:id="2275" w:name="_Toc130586938"/>
      <w:bookmarkStart w:id="2276" w:name="_Toc106094189"/>
      <w:bookmarkStart w:id="2277" w:name="_Toc97737244"/>
      <w:bookmarkStart w:id="2278" w:name="_Toc138883913"/>
      <w:bookmarkStart w:id="2279" w:name="_Toc8973"/>
      <w:bookmarkStart w:id="2280" w:name="_Toc22725"/>
      <w:r>
        <w:rPr>
          <w:rFonts w:hint="eastAsia"/>
          <w:lang w:eastAsia="zh-CN"/>
        </w:rPr>
        <w:t>7</w:t>
      </w:r>
      <w:r>
        <w:t>.6.2.2</w:t>
      </w:r>
      <w:r>
        <w:tab/>
      </w:r>
      <w:r>
        <w:t>Minimum requirement</w:t>
      </w:r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ins w:id="732" w:author="fisher0515" w:date="2023-08-07T20:09:00Z">
        <w:r>
          <w:rPr>
            <w:rFonts w:hint="eastAsia" w:eastAsia="宋体"/>
            <w:lang w:val="en-US" w:eastAsia="zh-CN"/>
          </w:rPr>
          <w:t xml:space="preserve"> for </w:t>
        </w:r>
        <w:bookmarkEnd w:id="2279"/>
        <w:bookmarkEnd w:id="2280"/>
      </w:ins>
      <w:ins w:id="733" w:author="ZTE,Fei Xue1" w:date="2023-10-12T11:02:00Z">
        <w:r>
          <w:rPr>
            <w:rFonts w:hint="eastAsia" w:eastAsia="宋体"/>
            <w:lang w:val="en-US" w:eastAsia="zh-CN"/>
          </w:rPr>
          <w:t>NR repeater</w:t>
        </w:r>
      </w:ins>
    </w:p>
    <w:p>
      <w:pPr>
        <w:pStyle w:val="5"/>
        <w:rPr>
          <w:ins w:id="734" w:author="fisher0515" w:date="2023-08-07T20:09:00Z"/>
          <w:rFonts w:eastAsia="宋体"/>
          <w:lang w:val="en-US" w:eastAsia="zh-CN"/>
        </w:rPr>
      </w:pPr>
      <w:ins w:id="735" w:author="fisher0515" w:date="2023-08-07T20:09:00Z">
        <w:bookmarkStart w:id="2281" w:name="_Toc18868"/>
        <w:bookmarkStart w:id="2282" w:name="_Toc13176"/>
        <w:bookmarkStart w:id="2283" w:name="_Toc114252966"/>
        <w:bookmarkStart w:id="2284" w:name="_Toc124259027"/>
        <w:bookmarkStart w:id="2285" w:name="_Toc124259171"/>
        <w:bookmarkStart w:id="2286" w:name="_Toc124157635"/>
        <w:bookmarkStart w:id="2287" w:name="_Toc106094190"/>
        <w:bookmarkStart w:id="2288" w:name="_Toc97737245"/>
        <w:bookmarkStart w:id="2289" w:name="_Toc137462105"/>
        <w:bookmarkStart w:id="2290" w:name="_Toc138884058"/>
        <w:bookmarkStart w:id="2291" w:name="_Toc138883914"/>
        <w:bookmarkStart w:id="2292" w:name="_Toc123046094"/>
        <w:bookmarkStart w:id="2293" w:name="_Toc130585928"/>
        <w:bookmarkStart w:id="2294" w:name="_Toc130586939"/>
        <w:r>
          <w:rPr>
            <w:rFonts w:hint="eastAsia"/>
            <w:lang w:eastAsia="zh-CN"/>
          </w:rPr>
          <w:t>7</w:t>
        </w:r>
      </w:ins>
      <w:ins w:id="736" w:author="fisher0515" w:date="2023-08-07T20:09:00Z">
        <w:r>
          <w:rPr/>
          <w:t>.6.2.</w:t>
        </w:r>
      </w:ins>
      <w:ins w:id="737" w:author="fisher0515" w:date="2023-08-07T20:09:00Z">
        <w:r>
          <w:rPr>
            <w:rFonts w:hint="eastAsia" w:eastAsia="宋体"/>
            <w:lang w:val="en-US" w:eastAsia="zh-CN"/>
          </w:rPr>
          <w:t>3</w:t>
        </w:r>
      </w:ins>
      <w:ins w:id="738" w:author="fisher0515" w:date="2023-08-07T20:09:00Z">
        <w:r>
          <w:rPr/>
          <w:tab/>
        </w:r>
      </w:ins>
      <w:ins w:id="739" w:author="fisher0515" w:date="2023-08-07T20:09:00Z">
        <w:r>
          <w:rPr/>
          <w:t>Minimum requirement</w:t>
        </w:r>
      </w:ins>
      <w:ins w:id="740" w:author="fisher0515" w:date="2023-08-07T20:09:00Z">
        <w:r>
          <w:rPr>
            <w:rFonts w:hint="eastAsia" w:eastAsia="宋体"/>
            <w:lang w:val="en-US" w:eastAsia="zh-CN"/>
          </w:rPr>
          <w:t xml:space="preserve"> for NC</w:t>
        </w:r>
      </w:ins>
      <w:ins w:id="741" w:author="ZTE,Fei Xue1" w:date="2023-10-12T11:02:00Z">
        <w:r>
          <w:rPr>
            <w:rFonts w:hint="eastAsia" w:eastAsia="宋体"/>
            <w:lang w:val="en-US" w:eastAsia="zh-CN"/>
          </w:rPr>
          <w:t>R</w:t>
        </w:r>
        <w:bookmarkEnd w:id="2281"/>
        <w:bookmarkEnd w:id="2282"/>
      </w:ins>
    </w:p>
    <w:p>
      <w:pPr>
        <w:pStyle w:val="6"/>
        <w:ind w:left="1417" w:hanging="1417"/>
        <w:rPr>
          <w:ins w:id="742" w:author="fisher0515" w:date="2023-08-07T20:10:00Z"/>
          <w:rFonts w:eastAsia="宋体"/>
          <w:lang w:val="en-US" w:eastAsia="zh-CN"/>
        </w:rPr>
      </w:pPr>
      <w:ins w:id="743" w:author="fisher0515" w:date="2023-08-07T20:10:00Z">
        <w:bookmarkStart w:id="2295" w:name="_Toc1031"/>
        <w:bookmarkStart w:id="2296" w:name="_Toc12649"/>
        <w:r>
          <w:rPr>
            <w:rFonts w:hint="eastAsia"/>
            <w:lang w:eastAsia="zh-CN"/>
          </w:rPr>
          <w:t>7</w:t>
        </w:r>
      </w:ins>
      <w:ins w:id="744" w:author="fisher0515" w:date="2023-08-07T20:10:00Z">
        <w:r>
          <w:rPr/>
          <w:t>.6.2.</w:t>
        </w:r>
      </w:ins>
      <w:ins w:id="745" w:author="ZTE,Fei Xue1" w:date="2023-10-12T11:02:00Z">
        <w:r>
          <w:rPr>
            <w:rFonts w:hint="eastAsia" w:eastAsia="宋体"/>
            <w:lang w:val="en-US" w:eastAsia="zh-CN"/>
          </w:rPr>
          <w:t>3.1</w:t>
        </w:r>
      </w:ins>
      <w:ins w:id="746" w:author="fisher0515" w:date="2023-08-07T20:10:00Z">
        <w:r>
          <w:rPr/>
          <w:tab/>
        </w:r>
      </w:ins>
      <w:ins w:id="747" w:author="fisher0515" w:date="2023-08-07T20:10:00Z">
        <w:r>
          <w:rPr/>
          <w:t>Minimum requirement</w:t>
        </w:r>
      </w:ins>
      <w:ins w:id="748" w:author="fisher0515" w:date="2023-08-07T20:10:00Z">
        <w:r>
          <w:rPr>
            <w:rFonts w:hint="eastAsia" w:eastAsia="宋体"/>
            <w:lang w:val="en-US" w:eastAsia="zh-CN"/>
          </w:rPr>
          <w:t xml:space="preserve"> for NCR-Fwd</w:t>
        </w:r>
        <w:bookmarkEnd w:id="2295"/>
        <w:bookmarkEnd w:id="2296"/>
      </w:ins>
    </w:p>
    <w:p>
      <w:pPr>
        <w:pStyle w:val="3"/>
        <w:rPr>
          <w:lang w:eastAsia="zh-CN"/>
        </w:rPr>
      </w:pPr>
      <w:bookmarkStart w:id="2297" w:name="_Toc24365"/>
      <w:bookmarkStart w:id="2298" w:name="_Toc2467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7</w:t>
      </w:r>
      <w:r>
        <w:tab/>
      </w:r>
      <w:r>
        <w:rPr>
          <w:rFonts w:hint="eastAsia"/>
          <w:lang w:eastAsia="zh-CN"/>
        </w:rPr>
        <w:t>OTA input intermodulation</w:t>
      </w:r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7"/>
      <w:bookmarkEnd w:id="2298"/>
    </w:p>
    <w:p>
      <w:pPr>
        <w:pStyle w:val="4"/>
      </w:pPr>
      <w:bookmarkStart w:id="2299" w:name="_Toc130585929"/>
      <w:bookmarkStart w:id="2300" w:name="_Toc138883915"/>
      <w:bookmarkStart w:id="2301" w:name="_Toc123046095"/>
      <w:bookmarkStart w:id="2302" w:name="_Toc10766"/>
      <w:bookmarkStart w:id="2303" w:name="_Toc23745"/>
      <w:bookmarkStart w:id="2304" w:name="_Toc137462106"/>
      <w:bookmarkStart w:id="2305" w:name="_Toc114252967"/>
      <w:bookmarkStart w:id="2306" w:name="_Toc106094191"/>
      <w:bookmarkStart w:id="2307" w:name="_Toc124157636"/>
      <w:bookmarkStart w:id="2308" w:name="_Toc130586940"/>
      <w:bookmarkStart w:id="2309" w:name="_Toc124259172"/>
      <w:bookmarkStart w:id="2310" w:name="_Toc138884059"/>
      <w:bookmarkStart w:id="2311" w:name="_Toc124259028"/>
      <w:r>
        <w:rPr>
          <w:rFonts w:hint="eastAsia"/>
          <w:lang w:eastAsia="zh-CN"/>
        </w:rPr>
        <w:t>7</w:t>
      </w:r>
      <w:r>
        <w:t>.7.1</w:t>
      </w:r>
      <w:r>
        <w:tab/>
      </w:r>
      <w:r>
        <w:t>General</w:t>
      </w:r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</w:p>
    <w:p>
      <w:pPr>
        <w:pStyle w:val="4"/>
        <w:rPr>
          <w:rFonts w:eastAsia="宋体"/>
          <w:lang w:val="en-US" w:eastAsia="zh-CN"/>
        </w:rPr>
      </w:pPr>
      <w:bookmarkStart w:id="2312" w:name="_Toc137462107"/>
      <w:bookmarkStart w:id="2313" w:name="_Toc123046096"/>
      <w:bookmarkStart w:id="2314" w:name="_Toc138883916"/>
      <w:bookmarkStart w:id="2315" w:name="_Toc124259173"/>
      <w:bookmarkStart w:id="2316" w:name="_Toc130586941"/>
      <w:bookmarkStart w:id="2317" w:name="_Toc124157637"/>
      <w:bookmarkStart w:id="2318" w:name="_Toc114252968"/>
      <w:bookmarkStart w:id="2319" w:name="_Toc106094192"/>
      <w:bookmarkStart w:id="2320" w:name="_Toc130585930"/>
      <w:bookmarkStart w:id="2321" w:name="_Toc138884060"/>
      <w:bookmarkStart w:id="2322" w:name="_Toc124259029"/>
      <w:bookmarkStart w:id="2323" w:name="_Toc11280"/>
      <w:bookmarkStart w:id="2324" w:name="_Toc29313"/>
      <w:r>
        <w:rPr>
          <w:rFonts w:hint="eastAsia"/>
          <w:lang w:eastAsia="zh-CN"/>
        </w:rPr>
        <w:t>7</w:t>
      </w:r>
      <w:r>
        <w:t>.7.2</w:t>
      </w:r>
      <w:r>
        <w:tab/>
      </w:r>
      <w:r>
        <w:t>Minimum requirement</w:t>
      </w:r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ins w:id="749" w:author="fisher0515" w:date="2023-08-07T20:10:00Z">
        <w:r>
          <w:rPr>
            <w:rFonts w:hint="eastAsia" w:eastAsia="宋体"/>
            <w:lang w:val="en-US" w:eastAsia="zh-CN"/>
          </w:rPr>
          <w:t xml:space="preserve"> for </w:t>
        </w:r>
        <w:bookmarkEnd w:id="2323"/>
        <w:bookmarkEnd w:id="2324"/>
      </w:ins>
      <w:ins w:id="750" w:author="ZTE,Fei Xue1" w:date="2023-10-12T11:03:00Z">
        <w:r>
          <w:rPr>
            <w:rFonts w:hint="eastAsia" w:eastAsia="宋体"/>
            <w:lang w:val="en-US" w:eastAsia="zh-CN"/>
          </w:rPr>
          <w:t>NR repeater</w:t>
        </w:r>
      </w:ins>
    </w:p>
    <w:p>
      <w:pPr>
        <w:pStyle w:val="4"/>
        <w:rPr>
          <w:ins w:id="751" w:author="fisher0515" w:date="2023-08-07T20:10:00Z"/>
          <w:rFonts w:eastAsia="宋体"/>
          <w:lang w:val="en-US" w:eastAsia="zh-CN"/>
        </w:rPr>
      </w:pPr>
      <w:ins w:id="752" w:author="fisher0515" w:date="2023-08-07T20:10:00Z">
        <w:bookmarkStart w:id="2325" w:name="_Toc8329"/>
        <w:bookmarkStart w:id="2326" w:name="_Toc4899"/>
        <w:bookmarkStart w:id="2327" w:name="_Toc123046097"/>
        <w:bookmarkStart w:id="2328" w:name="_Toc124259030"/>
        <w:bookmarkStart w:id="2329" w:name="_Toc106094193"/>
        <w:bookmarkStart w:id="2330" w:name="_Toc130585931"/>
        <w:bookmarkStart w:id="2331" w:name="_Toc130586942"/>
        <w:bookmarkStart w:id="2332" w:name="_Toc124259174"/>
        <w:bookmarkStart w:id="2333" w:name="_Toc138884061"/>
        <w:bookmarkStart w:id="2334" w:name="_Toc97737246"/>
        <w:bookmarkStart w:id="2335" w:name="_Toc124157638"/>
        <w:bookmarkStart w:id="2336" w:name="_Toc137462108"/>
        <w:bookmarkStart w:id="2337" w:name="_Toc138883917"/>
        <w:bookmarkStart w:id="2338" w:name="_Toc114252969"/>
        <w:r>
          <w:rPr>
            <w:rFonts w:hint="eastAsia"/>
            <w:lang w:eastAsia="zh-CN"/>
          </w:rPr>
          <w:t>7</w:t>
        </w:r>
      </w:ins>
      <w:ins w:id="753" w:author="fisher0515" w:date="2023-08-07T20:10:00Z">
        <w:r>
          <w:rPr/>
          <w:t>.7.</w:t>
        </w:r>
      </w:ins>
      <w:ins w:id="754" w:author="fisher0515" w:date="2023-08-07T20:10:00Z">
        <w:r>
          <w:rPr>
            <w:rFonts w:hint="eastAsia" w:eastAsia="宋体"/>
            <w:lang w:val="en-US" w:eastAsia="zh-CN"/>
          </w:rPr>
          <w:t>3</w:t>
        </w:r>
      </w:ins>
      <w:ins w:id="755" w:author="fisher0515" w:date="2023-08-07T20:10:00Z">
        <w:r>
          <w:rPr/>
          <w:tab/>
        </w:r>
      </w:ins>
      <w:ins w:id="756" w:author="fisher0515" w:date="2023-08-07T20:10:00Z">
        <w:r>
          <w:rPr/>
          <w:t>Minimum requirement</w:t>
        </w:r>
      </w:ins>
      <w:ins w:id="757" w:author="fisher0515" w:date="2023-08-07T20:10:00Z">
        <w:r>
          <w:rPr>
            <w:rFonts w:hint="eastAsia" w:eastAsia="宋体"/>
            <w:lang w:val="en-US" w:eastAsia="zh-CN"/>
          </w:rPr>
          <w:t xml:space="preserve"> for </w:t>
        </w:r>
        <w:bookmarkEnd w:id="2325"/>
        <w:bookmarkEnd w:id="2326"/>
      </w:ins>
      <w:ins w:id="758" w:author="ZTE,Fei Xue1" w:date="2023-10-12T11:04:00Z">
        <w:r>
          <w:rPr>
            <w:rFonts w:hint="eastAsia" w:eastAsia="宋体"/>
            <w:lang w:val="en-US" w:eastAsia="zh-CN"/>
          </w:rPr>
          <w:t>NCR</w:t>
        </w:r>
      </w:ins>
    </w:p>
    <w:p>
      <w:pPr>
        <w:pStyle w:val="5"/>
        <w:rPr>
          <w:ins w:id="759" w:author="fisher0515" w:date="2023-08-07T20:10:00Z"/>
          <w:rFonts w:eastAsia="宋体"/>
          <w:lang w:val="en-US" w:eastAsia="zh-CN"/>
        </w:rPr>
      </w:pPr>
      <w:ins w:id="760" w:author="fisher0515" w:date="2023-08-07T20:10:00Z">
        <w:bookmarkStart w:id="2339" w:name="_Toc7688"/>
        <w:bookmarkStart w:id="2340" w:name="_Toc11347"/>
        <w:r>
          <w:rPr>
            <w:rFonts w:hint="eastAsia"/>
            <w:lang w:eastAsia="zh-CN"/>
          </w:rPr>
          <w:t>7</w:t>
        </w:r>
      </w:ins>
      <w:ins w:id="761" w:author="fisher0515" w:date="2023-08-07T20:10:00Z">
        <w:r>
          <w:rPr/>
          <w:t>.7.</w:t>
        </w:r>
      </w:ins>
      <w:ins w:id="762" w:author="ZTE,Fei Xue1" w:date="2023-10-12T11:04:00Z">
        <w:r>
          <w:rPr>
            <w:rFonts w:hint="eastAsia" w:eastAsia="宋体"/>
            <w:lang w:val="en-US" w:eastAsia="zh-CN"/>
          </w:rPr>
          <w:t>3.1</w:t>
        </w:r>
      </w:ins>
      <w:ins w:id="763" w:author="fisher0515" w:date="2023-08-07T20:10:00Z">
        <w:r>
          <w:rPr/>
          <w:tab/>
        </w:r>
      </w:ins>
      <w:ins w:id="764" w:author="fisher0515" w:date="2023-08-07T20:10:00Z">
        <w:r>
          <w:rPr/>
          <w:t>Minimum requirement</w:t>
        </w:r>
      </w:ins>
      <w:ins w:id="765" w:author="fisher0515" w:date="2023-08-07T20:10:00Z">
        <w:r>
          <w:rPr>
            <w:rFonts w:hint="eastAsia" w:eastAsia="宋体"/>
            <w:lang w:val="en-US" w:eastAsia="zh-CN"/>
          </w:rPr>
          <w:t xml:space="preserve"> for NCR-Fwd</w:t>
        </w:r>
        <w:bookmarkEnd w:id="2339"/>
        <w:bookmarkEnd w:id="2340"/>
      </w:ins>
    </w:p>
    <w:p>
      <w:pPr>
        <w:pStyle w:val="3"/>
      </w:pPr>
      <w:bookmarkStart w:id="2341" w:name="_Toc839"/>
      <w:bookmarkStart w:id="2342" w:name="_Toc16299"/>
      <w:r>
        <w:rPr>
          <w:rFonts w:hint="eastAsia"/>
          <w:lang w:eastAsia="zh-CN"/>
        </w:rPr>
        <w:t>7.</w:t>
      </w:r>
      <w:r>
        <w:rPr>
          <w:lang w:eastAsia="zh-CN"/>
        </w:rPr>
        <w:t>8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OTA </w:t>
      </w:r>
      <w:r>
        <w:t>Adjacent Channel Rejection Ratio (ACRR)</w:t>
      </w:r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41"/>
      <w:bookmarkEnd w:id="2342"/>
    </w:p>
    <w:p>
      <w:pPr>
        <w:pStyle w:val="4"/>
        <w:spacing w:before="0"/>
        <w:rPr>
          <w:rFonts w:eastAsia="等线"/>
        </w:rPr>
      </w:pPr>
      <w:bookmarkStart w:id="2343" w:name="_Toc130585932"/>
      <w:bookmarkStart w:id="2344" w:name="_Toc124157639"/>
      <w:bookmarkStart w:id="2345" w:name="_Toc124259175"/>
      <w:bookmarkStart w:id="2346" w:name="_Toc137462109"/>
      <w:bookmarkStart w:id="2347" w:name="_Toc123046098"/>
      <w:bookmarkStart w:id="2348" w:name="_Toc124259031"/>
      <w:bookmarkStart w:id="2349" w:name="_Toc106094194"/>
      <w:bookmarkStart w:id="2350" w:name="_Toc11685"/>
      <w:bookmarkStart w:id="2351" w:name="_Toc97737247"/>
      <w:bookmarkStart w:id="2352" w:name="_Toc130586943"/>
      <w:bookmarkStart w:id="2353" w:name="_Toc14783"/>
      <w:bookmarkStart w:id="2354" w:name="_Toc138883918"/>
      <w:bookmarkStart w:id="2355" w:name="_Toc138884062"/>
      <w:bookmarkStart w:id="2356" w:name="_Toc114252970"/>
      <w:r>
        <w:rPr>
          <w:rFonts w:hint="eastAsia"/>
          <w:lang w:eastAsia="zh-CN"/>
        </w:rPr>
        <w:t>7</w:t>
      </w:r>
      <w:r>
        <w:rPr>
          <w:rFonts w:hint="eastAsia" w:eastAsia="等线"/>
          <w:lang w:eastAsia="zh-CN"/>
        </w:rPr>
        <w:t>.</w:t>
      </w:r>
      <w:r>
        <w:rPr>
          <w:rFonts w:eastAsia="等线"/>
          <w:lang w:eastAsia="zh-CN"/>
        </w:rPr>
        <w:t>8</w:t>
      </w:r>
      <w:r>
        <w:rPr>
          <w:rFonts w:hint="eastAsia" w:eastAsia="等线"/>
          <w:lang w:eastAsia="zh-CN"/>
        </w:rPr>
        <w:t>.1</w:t>
      </w:r>
      <w:r>
        <w:rPr>
          <w:rFonts w:eastAsia="等线"/>
        </w:rPr>
        <w:tab/>
      </w:r>
      <w:r>
        <w:rPr>
          <w:rFonts w:hint="eastAsia" w:eastAsia="等线"/>
          <w:lang w:eastAsia="zh-CN"/>
        </w:rPr>
        <w:t>General</w:t>
      </w:r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</w:p>
    <w:p>
      <w:pPr>
        <w:pStyle w:val="4"/>
        <w:rPr>
          <w:ins w:id="766" w:author="ZTE,Fei Xue1" w:date="2023-10-12T11:05:00Z"/>
          <w:rFonts w:eastAsia="宋体"/>
          <w:lang w:val="en-US" w:eastAsia="zh-CN"/>
        </w:rPr>
      </w:pPr>
      <w:bookmarkStart w:id="2357" w:name="_Toc124259032"/>
      <w:bookmarkStart w:id="2358" w:name="_Toc123046099"/>
      <w:bookmarkStart w:id="2359" w:name="_Toc138883919"/>
      <w:bookmarkStart w:id="2360" w:name="_Toc124259176"/>
      <w:bookmarkStart w:id="2361" w:name="_Toc130586944"/>
      <w:bookmarkStart w:id="2362" w:name="_Toc138884063"/>
      <w:bookmarkStart w:id="2363" w:name="_Toc124157640"/>
      <w:bookmarkStart w:id="2364" w:name="_Toc130585933"/>
      <w:bookmarkStart w:id="2365" w:name="_Toc137462110"/>
      <w:bookmarkStart w:id="2366" w:name="_Toc106094195"/>
      <w:bookmarkStart w:id="2367" w:name="_Toc114252971"/>
      <w:bookmarkStart w:id="2368" w:name="_Toc1609"/>
      <w:bookmarkStart w:id="2369" w:name="_Toc31929"/>
      <w:r>
        <w:rPr>
          <w:rFonts w:hint="eastAsia"/>
          <w:lang w:eastAsia="zh-CN"/>
        </w:rPr>
        <w:t>7</w:t>
      </w:r>
      <w:r>
        <w:rPr>
          <w:rFonts w:hint="eastAsia" w:eastAsia="等线"/>
        </w:rPr>
        <w:t>.</w:t>
      </w:r>
      <w:r>
        <w:rPr>
          <w:rFonts w:eastAsia="等线"/>
        </w:rPr>
        <w:t>8</w:t>
      </w:r>
      <w:r>
        <w:rPr>
          <w:rFonts w:hint="eastAsia" w:eastAsia="等线"/>
        </w:rPr>
        <w:t>.</w:t>
      </w:r>
      <w:r>
        <w:rPr>
          <w:rFonts w:eastAsia="等线"/>
        </w:rPr>
        <w:t>2</w:t>
      </w:r>
      <w:r>
        <w:tab/>
      </w:r>
      <w:r>
        <w:t>Minimum Requirements</w:t>
      </w:r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ins w:id="767" w:author="fisher0515" w:date="2023-08-07T20:11:00Z">
        <w:r>
          <w:rPr>
            <w:rFonts w:hint="eastAsia" w:eastAsia="宋体"/>
            <w:lang w:val="en-US" w:eastAsia="zh-CN"/>
          </w:rPr>
          <w:t xml:space="preserve"> for </w:t>
        </w:r>
      </w:ins>
      <w:ins w:id="768" w:author="ZTE,Fei Xue1" w:date="2023-10-12T11:04:00Z">
        <w:r>
          <w:rPr>
            <w:rFonts w:hint="eastAsia" w:eastAsia="宋体"/>
            <w:lang w:val="en-US" w:eastAsia="zh-CN"/>
          </w:rPr>
          <w:t>N</w:t>
        </w:r>
      </w:ins>
      <w:ins w:id="769" w:author="ZTE,Fei Xue1" w:date="2023-10-12T11:05:00Z">
        <w:r>
          <w:rPr>
            <w:rFonts w:hint="eastAsia" w:eastAsia="宋体"/>
            <w:lang w:val="en-US" w:eastAsia="zh-CN"/>
          </w:rPr>
          <w:t xml:space="preserve">R </w:t>
        </w:r>
      </w:ins>
      <w:ins w:id="770" w:author="fisher0515" w:date="2023-08-07T20:11:00Z">
        <w:r>
          <w:rPr>
            <w:rFonts w:hint="eastAsia" w:eastAsia="宋体"/>
            <w:lang w:val="en-US" w:eastAsia="zh-CN"/>
          </w:rPr>
          <w:t>repeater</w:t>
        </w:r>
      </w:ins>
    </w:p>
    <w:bookmarkEnd w:id="2368"/>
    <w:bookmarkEnd w:id="2369"/>
    <w:p>
      <w:pPr>
        <w:pStyle w:val="4"/>
        <w:rPr>
          <w:ins w:id="771" w:author="fisher0515" w:date="2023-08-07T20:11:00Z"/>
          <w:rFonts w:eastAsia="宋体"/>
          <w:lang w:val="en-US" w:eastAsia="zh-CN"/>
        </w:rPr>
      </w:pPr>
      <w:ins w:id="772" w:author="fisher0515" w:date="2023-08-07T20:11:00Z">
        <w:bookmarkStart w:id="2370" w:name="_Toc30104"/>
        <w:bookmarkStart w:id="2371" w:name="_Toc1229"/>
        <w:bookmarkStart w:id="2372" w:name="_Toc123046100"/>
        <w:bookmarkStart w:id="2373" w:name="_Toc137462111"/>
        <w:bookmarkStart w:id="2374" w:name="_Toc130586945"/>
        <w:bookmarkStart w:id="2375" w:name="_Toc138883920"/>
        <w:bookmarkStart w:id="2376" w:name="_Toc114252972"/>
        <w:bookmarkStart w:id="2377" w:name="_Toc124157641"/>
        <w:bookmarkStart w:id="2378" w:name="_Toc138884064"/>
        <w:bookmarkStart w:id="2379" w:name="_Toc97737248"/>
        <w:bookmarkStart w:id="2380" w:name="_Toc124259177"/>
        <w:bookmarkStart w:id="2381" w:name="_Toc106094196"/>
        <w:bookmarkStart w:id="2382" w:name="_Toc124259033"/>
        <w:bookmarkStart w:id="2383" w:name="_Toc130585934"/>
        <w:r>
          <w:rPr>
            <w:rFonts w:hint="eastAsia"/>
            <w:lang w:eastAsia="zh-CN"/>
          </w:rPr>
          <w:t>7</w:t>
        </w:r>
      </w:ins>
      <w:ins w:id="773" w:author="fisher0515" w:date="2023-08-07T20:11:00Z">
        <w:r>
          <w:rPr>
            <w:rFonts w:hint="eastAsia" w:eastAsia="等线"/>
          </w:rPr>
          <w:t>.</w:t>
        </w:r>
      </w:ins>
      <w:ins w:id="774" w:author="fisher0515" w:date="2023-08-07T20:11:00Z">
        <w:r>
          <w:rPr>
            <w:rFonts w:eastAsia="等线"/>
          </w:rPr>
          <w:t>8</w:t>
        </w:r>
      </w:ins>
      <w:ins w:id="775" w:author="fisher0515" w:date="2023-08-07T20:11:00Z">
        <w:r>
          <w:rPr>
            <w:rFonts w:hint="eastAsia" w:eastAsia="等线"/>
          </w:rPr>
          <w:t>.</w:t>
        </w:r>
      </w:ins>
      <w:ins w:id="776" w:author="fisher0515" w:date="2023-08-07T20:11:00Z">
        <w:r>
          <w:rPr>
            <w:rFonts w:hint="eastAsia" w:eastAsia="等线"/>
            <w:lang w:val="en-US" w:eastAsia="zh-CN"/>
          </w:rPr>
          <w:t>3</w:t>
        </w:r>
      </w:ins>
      <w:ins w:id="777" w:author="fisher0515" w:date="2023-08-07T20:11:00Z">
        <w:r>
          <w:rPr/>
          <w:tab/>
        </w:r>
      </w:ins>
      <w:ins w:id="778" w:author="fisher0515" w:date="2023-08-07T20:11:00Z">
        <w:r>
          <w:rPr/>
          <w:t>Minimum Requirements</w:t>
        </w:r>
      </w:ins>
      <w:ins w:id="779" w:author="fisher0515" w:date="2023-08-07T20:11:00Z">
        <w:r>
          <w:rPr>
            <w:rFonts w:hint="eastAsia" w:eastAsia="宋体"/>
            <w:lang w:val="en-US" w:eastAsia="zh-CN"/>
          </w:rPr>
          <w:t xml:space="preserve"> for NCR</w:t>
        </w:r>
        <w:bookmarkEnd w:id="2370"/>
        <w:bookmarkEnd w:id="2371"/>
      </w:ins>
    </w:p>
    <w:p>
      <w:pPr>
        <w:rPr>
          <w:ins w:id="780" w:author="ZTE,Fei Xue1" w:date="2023-10-12T11:06:00Z"/>
          <w:rFonts w:ascii="Arial" w:hAnsi="Arial"/>
          <w:sz w:val="24"/>
          <w:lang w:eastAsia="zh-CN"/>
        </w:rPr>
      </w:pPr>
      <w:ins w:id="781" w:author="ZTE,Fei Xue1" w:date="2023-10-12T11:06:00Z">
        <w:r>
          <w:rPr>
            <w:rFonts w:hint="eastAsia" w:ascii="Arial" w:hAnsi="Arial"/>
            <w:sz w:val="24"/>
            <w:lang w:eastAsia="zh-CN"/>
          </w:rPr>
          <w:t>7</w:t>
        </w:r>
      </w:ins>
      <w:ins w:id="782" w:author="ZTE,Fei Xue1" w:date="2023-10-12T11:06:00Z">
        <w:r>
          <w:rPr>
            <w:rFonts w:hint="eastAsia" w:ascii="Arial" w:hAnsi="Arial" w:eastAsia="Times New Roman"/>
            <w:sz w:val="24"/>
            <w:lang w:eastAsia="zh-CN"/>
          </w:rPr>
          <w:t>.8.</w:t>
        </w:r>
      </w:ins>
      <w:ins w:id="783" w:author="ZTE,Fei Xue1" w:date="2023-10-12T11:06:00Z">
        <w:r>
          <w:rPr>
            <w:rFonts w:hint="eastAsia" w:ascii="Arial" w:hAnsi="Arial" w:eastAsia="Times New Roman"/>
            <w:sz w:val="24"/>
            <w:lang w:val="en-GB" w:eastAsia="zh-CN"/>
          </w:rPr>
          <w:t xml:space="preserve">3.1  </w:t>
        </w:r>
      </w:ins>
      <w:ins w:id="784" w:author="ZTE,Fei Xue1" w:date="2023-10-12T11:06:00Z">
        <w:r>
          <w:rPr>
            <w:rFonts w:hint="eastAsia" w:ascii="Arial" w:hAnsi="Arial"/>
            <w:sz w:val="24"/>
            <w:lang w:eastAsia="zh-CN"/>
          </w:rPr>
          <w:tab/>
        </w:r>
      </w:ins>
      <w:ins w:id="785" w:author="ZTE,Fei Xue1" w:date="2023-10-12T11:06:00Z">
        <w:r>
          <w:rPr>
            <w:rFonts w:hint="eastAsia" w:ascii="Arial" w:hAnsi="Arial"/>
            <w:sz w:val="24"/>
            <w:lang w:eastAsia="zh-CN"/>
          </w:rPr>
          <w:t>Minimum Requirements</w:t>
        </w:r>
      </w:ins>
      <w:ins w:id="786" w:author="ZTE,Fei Xue1" w:date="2023-10-12T11:06:00Z">
        <w:r>
          <w:rPr>
            <w:rFonts w:hint="eastAsia" w:ascii="Arial" w:hAnsi="Arial" w:eastAsia="Times New Roman"/>
            <w:sz w:val="24"/>
            <w:lang w:val="en-GB" w:eastAsia="zh-CN"/>
          </w:rPr>
          <w:t xml:space="preserve"> for NCR-Fwd</w:t>
        </w:r>
      </w:ins>
    </w:p>
    <w:p>
      <w:pPr>
        <w:rPr>
          <w:ins w:id="787" w:author="fisher0515" w:date="2023-08-07T20:11:00Z"/>
          <w:rFonts w:ascii="Arial" w:hAnsi="Arial"/>
          <w:sz w:val="24"/>
          <w:lang w:eastAsia="zh-CN"/>
        </w:rPr>
      </w:pPr>
    </w:p>
    <w:p>
      <w:pPr>
        <w:pStyle w:val="3"/>
        <w:rPr>
          <w:lang w:eastAsia="zh-CN"/>
        </w:rPr>
      </w:pPr>
      <w:bookmarkStart w:id="2384" w:name="_Toc26695"/>
      <w:bookmarkStart w:id="2385" w:name="_Toc13034"/>
      <w:r>
        <w:rPr>
          <w:rFonts w:hint="eastAsia"/>
          <w:lang w:eastAsia="zh-CN"/>
        </w:rPr>
        <w:t>7.</w:t>
      </w:r>
      <w:r>
        <w:rPr>
          <w:lang w:eastAsia="zh-CN"/>
        </w:rPr>
        <w:t>9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OTA transmit </w:t>
      </w:r>
      <w:r>
        <w:rPr>
          <w:lang w:eastAsia="zh-CN"/>
        </w:rPr>
        <w:t xml:space="preserve">ON/OFF </w:t>
      </w:r>
      <w:r>
        <w:rPr>
          <w:rFonts w:hint="eastAsia"/>
          <w:lang w:eastAsia="zh-CN"/>
        </w:rPr>
        <w:t>power</w:t>
      </w:r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</w:p>
    <w:p>
      <w:pPr>
        <w:pStyle w:val="4"/>
      </w:pPr>
      <w:bookmarkStart w:id="2386" w:name="_Toc130586946"/>
      <w:bookmarkStart w:id="2387" w:name="_Toc37267709"/>
      <w:bookmarkStart w:id="2388" w:name="_Toc53178345"/>
      <w:bookmarkStart w:id="2389" w:name="_Toc21127638"/>
      <w:bookmarkStart w:id="2390" w:name="_Toc61179504"/>
      <w:bookmarkStart w:id="2391" w:name="_Toc29811847"/>
      <w:bookmarkStart w:id="2392" w:name="_Toc74663421"/>
      <w:bookmarkStart w:id="2393" w:name="_Toc16997"/>
      <w:bookmarkStart w:id="2394" w:name="_Toc114252973"/>
      <w:bookmarkStart w:id="2395" w:name="_Toc17998"/>
      <w:bookmarkStart w:id="2396" w:name="_Toc53178796"/>
      <w:bookmarkStart w:id="2397" w:name="_Toc124259178"/>
      <w:bookmarkStart w:id="2398" w:name="_Toc138884065"/>
      <w:bookmarkStart w:id="2399" w:name="_Toc82621962"/>
      <w:bookmarkStart w:id="2400" w:name="_Toc45893625"/>
      <w:bookmarkStart w:id="2401" w:name="_Toc37260321"/>
      <w:bookmarkStart w:id="2402" w:name="_Toc124259034"/>
      <w:bookmarkStart w:id="2403" w:name="_Toc44712312"/>
      <w:bookmarkStart w:id="2404" w:name="_Toc67916800"/>
      <w:bookmarkStart w:id="2405" w:name="_Toc138883921"/>
      <w:bookmarkStart w:id="2406" w:name="_Toc106094197"/>
      <w:bookmarkStart w:id="2407" w:name="_Toc123046101"/>
      <w:bookmarkStart w:id="2408" w:name="_Toc124157642"/>
      <w:bookmarkStart w:id="2409" w:name="_Toc137462112"/>
      <w:bookmarkStart w:id="2410" w:name="_Toc130585935"/>
      <w:bookmarkStart w:id="2411" w:name="_Toc61179034"/>
      <w:bookmarkStart w:id="2412" w:name="_Toc36817399"/>
      <w:r>
        <w:rPr>
          <w:rFonts w:hint="eastAsia"/>
        </w:rPr>
        <w:t>7.9</w:t>
      </w:r>
      <w:r>
        <w:t>.1</w:t>
      </w:r>
      <w:r>
        <w:tab/>
      </w:r>
      <w:r>
        <w:t>General</w:t>
      </w:r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</w:p>
    <w:p>
      <w:pPr>
        <w:pStyle w:val="4"/>
      </w:pPr>
      <w:bookmarkStart w:id="2413" w:name="_Toc124157643"/>
      <w:bookmarkStart w:id="2414" w:name="_Toc124259179"/>
      <w:bookmarkStart w:id="2415" w:name="_Toc138884066"/>
      <w:bookmarkStart w:id="2416" w:name="_Toc138883922"/>
      <w:bookmarkStart w:id="2417" w:name="_Toc37267710"/>
      <w:bookmarkStart w:id="2418" w:name="_Toc67916801"/>
      <w:bookmarkStart w:id="2419" w:name="_Toc123046102"/>
      <w:bookmarkStart w:id="2420" w:name="_Toc74663422"/>
      <w:bookmarkStart w:id="2421" w:name="_Toc44712313"/>
      <w:bookmarkStart w:id="2422" w:name="_Toc82621963"/>
      <w:bookmarkStart w:id="2423" w:name="_Toc137462113"/>
      <w:bookmarkStart w:id="2424" w:name="_Toc114252974"/>
      <w:bookmarkStart w:id="2425" w:name="_Toc61179035"/>
      <w:bookmarkStart w:id="2426" w:name="_Toc130585936"/>
      <w:bookmarkStart w:id="2427" w:name="_Toc37260322"/>
      <w:bookmarkStart w:id="2428" w:name="_Toc61179505"/>
      <w:bookmarkStart w:id="2429" w:name="_Toc106094198"/>
      <w:bookmarkStart w:id="2430" w:name="_Toc53178346"/>
      <w:bookmarkStart w:id="2431" w:name="_Toc45893626"/>
      <w:bookmarkStart w:id="2432" w:name="_Toc130586947"/>
      <w:bookmarkStart w:id="2433" w:name="_Toc21127639"/>
      <w:bookmarkStart w:id="2434" w:name="_Toc29811848"/>
      <w:bookmarkStart w:id="2435" w:name="_Toc124259035"/>
      <w:bookmarkStart w:id="2436" w:name="_Toc53178797"/>
      <w:bookmarkStart w:id="2437" w:name="_Toc6651"/>
      <w:bookmarkStart w:id="2438" w:name="_Toc8082"/>
      <w:bookmarkStart w:id="2439" w:name="_Toc36817400"/>
      <w:r>
        <w:rPr>
          <w:rFonts w:hint="eastAsia"/>
        </w:rPr>
        <w:t>7.9</w:t>
      </w:r>
      <w:r>
        <w:t>.2</w:t>
      </w:r>
      <w:r>
        <w:tab/>
      </w:r>
      <w:r>
        <w:t>OTA transmitter OFF power</w:t>
      </w:r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</w:p>
    <w:p>
      <w:pPr>
        <w:pStyle w:val="5"/>
      </w:pPr>
      <w:bookmarkStart w:id="2440" w:name="_Toc67916802"/>
      <w:bookmarkStart w:id="2441" w:name="_Toc45893627"/>
      <w:bookmarkStart w:id="2442" w:name="_Toc74663423"/>
      <w:bookmarkStart w:id="2443" w:name="_Toc61179506"/>
      <w:bookmarkStart w:id="2444" w:name="_Toc44712314"/>
      <w:bookmarkStart w:id="2445" w:name="_Toc124259180"/>
      <w:bookmarkStart w:id="2446" w:name="_Toc130585937"/>
      <w:bookmarkStart w:id="2447" w:name="_Toc23832"/>
      <w:bookmarkStart w:id="2448" w:name="_Toc137462114"/>
      <w:bookmarkStart w:id="2449" w:name="_Toc106094199"/>
      <w:bookmarkStart w:id="2450" w:name="_Toc82621964"/>
      <w:bookmarkStart w:id="2451" w:name="_Toc21127640"/>
      <w:bookmarkStart w:id="2452" w:name="_Toc36817401"/>
      <w:bookmarkStart w:id="2453" w:name="_Toc29811849"/>
      <w:bookmarkStart w:id="2454" w:name="_Toc130586948"/>
      <w:bookmarkStart w:id="2455" w:name="_Toc114252975"/>
      <w:bookmarkStart w:id="2456" w:name="_Toc123046103"/>
      <w:bookmarkStart w:id="2457" w:name="_Toc37267711"/>
      <w:bookmarkStart w:id="2458" w:name="_Toc53178347"/>
      <w:bookmarkStart w:id="2459" w:name="_Toc138883923"/>
      <w:bookmarkStart w:id="2460" w:name="_Toc53178798"/>
      <w:bookmarkStart w:id="2461" w:name="_Toc138884067"/>
      <w:bookmarkStart w:id="2462" w:name="_Toc24681"/>
      <w:bookmarkStart w:id="2463" w:name="_Toc37260323"/>
      <w:bookmarkStart w:id="2464" w:name="_Toc124157644"/>
      <w:bookmarkStart w:id="2465" w:name="_Toc97737249"/>
      <w:bookmarkStart w:id="2466" w:name="_Toc61179036"/>
      <w:bookmarkStart w:id="2467" w:name="_Toc124259036"/>
      <w:r>
        <w:rPr>
          <w:rFonts w:hint="eastAsia"/>
        </w:rPr>
        <w:t>7.9</w:t>
      </w:r>
      <w:r>
        <w:t>.2.1</w:t>
      </w:r>
      <w:r>
        <w:tab/>
      </w:r>
      <w:r>
        <w:t>General</w:t>
      </w:r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</w:p>
    <w:p>
      <w:pPr>
        <w:pStyle w:val="5"/>
        <w:rPr>
          <w:rFonts w:eastAsia="宋体"/>
          <w:lang w:val="en-US" w:eastAsia="zh-CN"/>
        </w:rPr>
      </w:pPr>
      <w:bookmarkStart w:id="2468" w:name="_Toc29811851"/>
      <w:bookmarkStart w:id="2469" w:name="_Toc138884068"/>
      <w:bookmarkStart w:id="2470" w:name="_Toc67916804"/>
      <w:bookmarkStart w:id="2471" w:name="_Toc130585938"/>
      <w:bookmarkStart w:id="2472" w:name="_Toc37260325"/>
      <w:bookmarkStart w:id="2473" w:name="_Toc124259181"/>
      <w:bookmarkStart w:id="2474" w:name="_Toc61179038"/>
      <w:bookmarkStart w:id="2475" w:name="_Toc124157645"/>
      <w:bookmarkStart w:id="2476" w:name="_Toc37267713"/>
      <w:bookmarkStart w:id="2477" w:name="_Toc97737250"/>
      <w:bookmarkStart w:id="2478" w:name="_Toc61179508"/>
      <w:bookmarkStart w:id="2479" w:name="_Toc106094200"/>
      <w:bookmarkStart w:id="2480" w:name="_Toc1007"/>
      <w:bookmarkStart w:id="2481" w:name="_Toc53178800"/>
      <w:bookmarkStart w:id="2482" w:name="_Toc44712316"/>
      <w:bookmarkStart w:id="2483" w:name="_Toc25176"/>
      <w:bookmarkStart w:id="2484" w:name="_Toc124259037"/>
      <w:bookmarkStart w:id="2485" w:name="_Toc114252976"/>
      <w:bookmarkStart w:id="2486" w:name="_Toc138883924"/>
      <w:bookmarkStart w:id="2487" w:name="_Toc123046104"/>
      <w:bookmarkStart w:id="2488" w:name="_Toc21127642"/>
      <w:bookmarkStart w:id="2489" w:name="_Toc45893629"/>
      <w:bookmarkStart w:id="2490" w:name="_Toc82621966"/>
      <w:bookmarkStart w:id="2491" w:name="_Toc53178349"/>
      <w:bookmarkStart w:id="2492" w:name="_Toc74663425"/>
      <w:bookmarkStart w:id="2493" w:name="_Toc137462115"/>
      <w:bookmarkStart w:id="2494" w:name="_Toc36817403"/>
      <w:bookmarkStart w:id="2495" w:name="_Toc130586949"/>
      <w:r>
        <w:rPr>
          <w:rFonts w:hint="eastAsia"/>
        </w:rPr>
        <w:t>7.9</w:t>
      </w:r>
      <w:r>
        <w:t>.2.2</w:t>
      </w:r>
      <w:r>
        <w:tab/>
      </w:r>
      <w:r>
        <w:t>Minimum requirement for</w:t>
      </w:r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ins w:id="788" w:author="ZTE,Fei Xue1" w:date="2023-10-12T11:07:00Z">
        <w:r>
          <w:rPr>
            <w:rFonts w:hint="eastAsia" w:eastAsia="宋体"/>
            <w:lang w:val="en-US" w:eastAsia="zh-CN"/>
          </w:rPr>
          <w:t xml:space="preserve"> NR repeater</w:t>
        </w:r>
      </w:ins>
    </w:p>
    <w:p>
      <w:pPr>
        <w:pStyle w:val="5"/>
        <w:rPr>
          <w:ins w:id="789" w:author="fisher0515" w:date="2023-08-07T20:12:00Z"/>
        </w:rPr>
      </w:pPr>
      <w:ins w:id="790" w:author="fisher0515" w:date="2023-08-07T20:12:00Z">
        <w:bookmarkStart w:id="2496" w:name="_Toc17265"/>
        <w:bookmarkStart w:id="2497" w:name="_Toc8766"/>
        <w:r>
          <w:rPr>
            <w:rFonts w:hint="eastAsia"/>
          </w:rPr>
          <w:t>7.9</w:t>
        </w:r>
      </w:ins>
      <w:ins w:id="791" w:author="fisher0515" w:date="2023-08-07T20:12:00Z">
        <w:r>
          <w:rPr/>
          <w:t>.2.</w:t>
        </w:r>
      </w:ins>
      <w:ins w:id="792" w:author="fisher0515" w:date="2023-08-07T20:12:00Z">
        <w:r>
          <w:rPr>
            <w:rFonts w:hint="eastAsia" w:eastAsia="宋体"/>
            <w:lang w:val="en-US" w:eastAsia="zh-CN"/>
          </w:rPr>
          <w:t>3</w:t>
        </w:r>
      </w:ins>
      <w:ins w:id="793" w:author="fisher0515" w:date="2023-08-07T20:12:00Z">
        <w:r>
          <w:rPr/>
          <w:tab/>
        </w:r>
      </w:ins>
      <w:ins w:id="794" w:author="fisher0515" w:date="2023-08-07T20:12:00Z">
        <w:r>
          <w:rPr/>
          <w:t xml:space="preserve">Minimum requirement for </w:t>
        </w:r>
      </w:ins>
      <w:ins w:id="795" w:author="fisher0515" w:date="2023-08-07T20:12:00Z">
        <w:r>
          <w:rPr>
            <w:rFonts w:hint="eastAsia" w:eastAsia="宋体"/>
            <w:lang w:val="en-US" w:eastAsia="zh-CN"/>
          </w:rPr>
          <w:t>NCR</w:t>
        </w:r>
        <w:bookmarkEnd w:id="2496"/>
        <w:bookmarkEnd w:id="2497"/>
      </w:ins>
    </w:p>
    <w:p>
      <w:pPr>
        <w:pStyle w:val="6"/>
        <w:ind w:left="1417" w:hanging="1417"/>
        <w:rPr>
          <w:ins w:id="796" w:author="fisher0515" w:date="2023-08-07T20:12:00Z"/>
        </w:rPr>
      </w:pPr>
      <w:ins w:id="797" w:author="fisher0515" w:date="2023-08-07T20:12:00Z">
        <w:bookmarkStart w:id="2498" w:name="_Toc12829"/>
        <w:bookmarkStart w:id="2499" w:name="_Toc325"/>
        <w:r>
          <w:rPr>
            <w:rFonts w:hint="eastAsia"/>
          </w:rPr>
          <w:t>7.9</w:t>
        </w:r>
      </w:ins>
      <w:ins w:id="798" w:author="fisher0515" w:date="2023-08-07T20:12:00Z">
        <w:r>
          <w:rPr/>
          <w:t>.2.</w:t>
        </w:r>
      </w:ins>
      <w:ins w:id="799" w:author="ZTE,Fei Xue1" w:date="2023-10-12T11:08:00Z">
        <w:r>
          <w:rPr>
            <w:rFonts w:hint="eastAsia" w:eastAsia="宋体"/>
            <w:lang w:val="en-US" w:eastAsia="zh-CN"/>
          </w:rPr>
          <w:t>3.1</w:t>
        </w:r>
      </w:ins>
      <w:ins w:id="800" w:author="fisher0515" w:date="2023-08-07T20:12:00Z">
        <w:r>
          <w:rPr/>
          <w:tab/>
        </w:r>
      </w:ins>
      <w:ins w:id="801" w:author="fisher0515" w:date="2023-08-07T20:12:00Z">
        <w:r>
          <w:rPr/>
          <w:t xml:space="preserve">Minimum requirement for </w:t>
        </w:r>
      </w:ins>
      <w:ins w:id="802" w:author="fisher0515" w:date="2023-08-07T20:12:00Z">
        <w:r>
          <w:rPr>
            <w:rFonts w:hint="eastAsia" w:eastAsia="宋体"/>
            <w:lang w:val="en-US" w:eastAsia="zh-CN"/>
          </w:rPr>
          <w:t>NCR-Fwd</w:t>
        </w:r>
        <w:bookmarkEnd w:id="2498"/>
        <w:bookmarkEnd w:id="2499"/>
      </w:ins>
    </w:p>
    <w:p>
      <w:pPr>
        <w:rPr>
          <w:rFonts w:eastAsia="等线"/>
        </w:rPr>
      </w:pPr>
    </w:p>
    <w:p>
      <w:pPr>
        <w:pStyle w:val="4"/>
      </w:pPr>
      <w:bookmarkStart w:id="2500" w:name="_Toc130585939"/>
      <w:bookmarkStart w:id="2501" w:name="_Toc138884069"/>
      <w:bookmarkStart w:id="2502" w:name="_Toc124259038"/>
      <w:bookmarkStart w:id="2503" w:name="_Toc7214"/>
      <w:bookmarkStart w:id="2504" w:name="_Toc67916805"/>
      <w:bookmarkStart w:id="2505" w:name="_Toc44712317"/>
      <w:bookmarkStart w:id="2506" w:name="_Toc114252977"/>
      <w:bookmarkStart w:id="2507" w:name="_Toc61179509"/>
      <w:bookmarkStart w:id="2508" w:name="_Toc37260326"/>
      <w:bookmarkStart w:id="2509" w:name="_Toc29811852"/>
      <w:bookmarkStart w:id="2510" w:name="_Toc53178350"/>
      <w:bookmarkStart w:id="2511" w:name="_Toc124157646"/>
      <w:bookmarkStart w:id="2512" w:name="_Toc53178801"/>
      <w:bookmarkStart w:id="2513" w:name="_Toc124259182"/>
      <w:bookmarkStart w:id="2514" w:name="_Toc138883925"/>
      <w:bookmarkStart w:id="2515" w:name="_Toc45893630"/>
      <w:bookmarkStart w:id="2516" w:name="_Toc82621967"/>
      <w:bookmarkStart w:id="2517" w:name="_Toc123046105"/>
      <w:bookmarkStart w:id="2518" w:name="_Toc130586950"/>
      <w:bookmarkStart w:id="2519" w:name="_Toc61179039"/>
      <w:bookmarkStart w:id="2520" w:name="_Toc74663426"/>
      <w:bookmarkStart w:id="2521" w:name="_Toc21127643"/>
      <w:bookmarkStart w:id="2522" w:name="_Toc137462116"/>
      <w:bookmarkStart w:id="2523" w:name="_Toc36817404"/>
      <w:bookmarkStart w:id="2524" w:name="_Toc106094201"/>
      <w:bookmarkStart w:id="2525" w:name="_Toc37267714"/>
      <w:bookmarkStart w:id="2526" w:name="_Toc7926"/>
      <w:r>
        <w:rPr>
          <w:rFonts w:hint="eastAsia"/>
        </w:rPr>
        <w:t>7.9</w:t>
      </w:r>
      <w:r>
        <w:t>.3</w:t>
      </w:r>
      <w:r>
        <w:tab/>
      </w:r>
      <w:r>
        <w:t>OTA transient period</w:t>
      </w:r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</w:p>
    <w:p>
      <w:pPr>
        <w:pStyle w:val="5"/>
      </w:pPr>
      <w:bookmarkStart w:id="2527" w:name="_Toc36817405"/>
      <w:bookmarkStart w:id="2528" w:name="_Toc53178351"/>
      <w:bookmarkStart w:id="2529" w:name="_Toc17069"/>
      <w:bookmarkStart w:id="2530" w:name="_Toc61179040"/>
      <w:bookmarkStart w:id="2531" w:name="_Toc130586951"/>
      <w:bookmarkStart w:id="2532" w:name="_Toc37260327"/>
      <w:bookmarkStart w:id="2533" w:name="_Toc74663427"/>
      <w:bookmarkStart w:id="2534" w:name="_Toc123046106"/>
      <w:bookmarkStart w:id="2535" w:name="_Toc29811853"/>
      <w:bookmarkStart w:id="2536" w:name="_Toc4294"/>
      <w:bookmarkStart w:id="2537" w:name="_Toc53178802"/>
      <w:bookmarkStart w:id="2538" w:name="_Toc82621968"/>
      <w:bookmarkStart w:id="2539" w:name="_Toc114252978"/>
      <w:bookmarkStart w:id="2540" w:name="_Toc45893631"/>
      <w:bookmarkStart w:id="2541" w:name="_Toc97737251"/>
      <w:bookmarkStart w:id="2542" w:name="_Toc44712318"/>
      <w:bookmarkStart w:id="2543" w:name="_Toc138883926"/>
      <w:bookmarkStart w:id="2544" w:name="_Toc124157647"/>
      <w:bookmarkStart w:id="2545" w:name="_Toc37267715"/>
      <w:bookmarkStart w:id="2546" w:name="_Toc130585940"/>
      <w:bookmarkStart w:id="2547" w:name="_Toc106094202"/>
      <w:bookmarkStart w:id="2548" w:name="_Toc67916806"/>
      <w:bookmarkStart w:id="2549" w:name="_Toc124259183"/>
      <w:bookmarkStart w:id="2550" w:name="_Toc124259039"/>
      <w:bookmarkStart w:id="2551" w:name="_Toc61179510"/>
      <w:bookmarkStart w:id="2552" w:name="_Toc137462117"/>
      <w:bookmarkStart w:id="2553" w:name="_Toc138884070"/>
      <w:bookmarkStart w:id="2554" w:name="_Toc21127644"/>
      <w:r>
        <w:rPr>
          <w:rFonts w:hint="eastAsia"/>
        </w:rPr>
        <w:t>7.9</w:t>
      </w:r>
      <w:r>
        <w:t>.3.1</w:t>
      </w:r>
      <w:r>
        <w:tab/>
      </w:r>
      <w:r>
        <w:t>General</w:t>
      </w:r>
      <w:bookmarkEnd w:id="2527"/>
      <w:bookmarkEnd w:id="2528"/>
      <w:bookmarkEnd w:id="2529"/>
      <w:bookmarkEnd w:id="2530"/>
      <w:bookmarkEnd w:id="2531"/>
      <w:bookmarkEnd w:id="2532"/>
      <w:bookmarkEnd w:id="2533"/>
      <w:bookmarkEnd w:id="2534"/>
      <w:bookmarkEnd w:id="2535"/>
      <w:bookmarkEnd w:id="2536"/>
      <w:bookmarkEnd w:id="2537"/>
      <w:bookmarkEnd w:id="2538"/>
      <w:bookmarkEnd w:id="2539"/>
      <w:bookmarkEnd w:id="2540"/>
      <w:bookmarkEnd w:id="2541"/>
      <w:bookmarkEnd w:id="2542"/>
      <w:bookmarkEnd w:id="2543"/>
      <w:bookmarkEnd w:id="2544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</w:p>
    <w:p>
      <w:pPr>
        <w:pStyle w:val="5"/>
        <w:rPr>
          <w:ins w:id="803" w:author="ZTE,Fei Xue" w:date="2023-07-26T10:07:00Z"/>
          <w:lang w:eastAsia="zh-CN"/>
        </w:rPr>
      </w:pPr>
      <w:bookmarkStart w:id="2555" w:name="_Toc124259040"/>
      <w:bookmarkStart w:id="2556" w:name="_Toc130586952"/>
      <w:bookmarkStart w:id="2557" w:name="_Toc138883927"/>
      <w:bookmarkStart w:id="2558" w:name="_Toc10530"/>
      <w:bookmarkStart w:id="2559" w:name="_Toc36817407"/>
      <w:bookmarkStart w:id="2560" w:name="_Toc137462118"/>
      <w:bookmarkStart w:id="2561" w:name="_Toc138884071"/>
      <w:bookmarkStart w:id="2562" w:name="_Toc53178353"/>
      <w:bookmarkStart w:id="2563" w:name="_Toc97737252"/>
      <w:bookmarkStart w:id="2564" w:name="_Toc82621970"/>
      <w:bookmarkStart w:id="2565" w:name="_Toc124259184"/>
      <w:bookmarkStart w:id="2566" w:name="_Toc13080356"/>
      <w:bookmarkStart w:id="2567" w:name="_Toc29811855"/>
      <w:bookmarkStart w:id="2568" w:name="_Toc61179512"/>
      <w:bookmarkStart w:id="2569" w:name="_Toc19532"/>
      <w:bookmarkStart w:id="2570" w:name="_Toc106094203"/>
      <w:bookmarkStart w:id="2571" w:name="_Toc123046107"/>
      <w:bookmarkStart w:id="2572" w:name="_Toc74663429"/>
      <w:bookmarkStart w:id="2573" w:name="_Toc44712320"/>
      <w:bookmarkStart w:id="2574" w:name="_Toc124157648"/>
      <w:bookmarkStart w:id="2575" w:name="_Toc45893633"/>
      <w:bookmarkStart w:id="2576" w:name="_Toc37267717"/>
      <w:bookmarkStart w:id="2577" w:name="_Toc67916808"/>
      <w:bookmarkStart w:id="2578" w:name="_Toc53178804"/>
      <w:bookmarkStart w:id="2579" w:name="_Toc114252979"/>
      <w:bookmarkStart w:id="2580" w:name="_Toc130585941"/>
      <w:bookmarkStart w:id="2581" w:name="_Toc37260329"/>
      <w:bookmarkStart w:id="2582" w:name="_Toc61179042"/>
      <w:r>
        <w:rPr>
          <w:rFonts w:hint="eastAsia"/>
        </w:rPr>
        <w:t>7.9</w:t>
      </w:r>
      <w:r>
        <w:t>.3.</w:t>
      </w:r>
      <w:r>
        <w:rPr>
          <w:rFonts w:hint="eastAsia"/>
        </w:rPr>
        <w:t>2</w:t>
      </w:r>
      <w:r>
        <w:tab/>
      </w:r>
      <w:r>
        <w:t>Minimum requirement for</w:t>
      </w:r>
      <w:ins w:id="804" w:author="ZTE,Fei Xue1" w:date="2023-10-12T11:09:00Z">
        <w:r>
          <w:rPr>
            <w:rFonts w:hint="eastAsia" w:eastAsia="宋体"/>
            <w:lang w:val="en-US" w:eastAsia="zh-CN"/>
          </w:rPr>
          <w:t xml:space="preserve"> NR repeater</w:t>
        </w:r>
        <w:bookmarkEnd w:id="618"/>
        <w:bookmarkEnd w:id="2555"/>
        <w:bookmarkEnd w:id="2556"/>
        <w:bookmarkEnd w:id="2557"/>
        <w:bookmarkEnd w:id="2558"/>
        <w:bookmarkEnd w:id="2559"/>
        <w:bookmarkEnd w:id="2560"/>
        <w:bookmarkEnd w:id="2561"/>
        <w:bookmarkEnd w:id="2562"/>
        <w:bookmarkEnd w:id="2563"/>
        <w:bookmarkEnd w:id="2564"/>
        <w:bookmarkEnd w:id="2565"/>
        <w:bookmarkEnd w:id="2566"/>
        <w:bookmarkEnd w:id="2567"/>
        <w:bookmarkEnd w:id="2568"/>
        <w:bookmarkEnd w:id="2569"/>
        <w:bookmarkEnd w:id="2570"/>
        <w:bookmarkEnd w:id="2571"/>
        <w:bookmarkEnd w:id="2572"/>
        <w:bookmarkEnd w:id="2573"/>
        <w:bookmarkEnd w:id="2574"/>
        <w:bookmarkEnd w:id="2575"/>
        <w:bookmarkEnd w:id="2576"/>
        <w:bookmarkEnd w:id="2577"/>
        <w:bookmarkEnd w:id="2578"/>
        <w:bookmarkEnd w:id="2579"/>
        <w:bookmarkEnd w:id="2580"/>
        <w:bookmarkEnd w:id="2581"/>
        <w:bookmarkEnd w:id="2582"/>
      </w:ins>
    </w:p>
    <w:p>
      <w:pPr>
        <w:pStyle w:val="5"/>
        <w:rPr>
          <w:ins w:id="805" w:author="fisher0515" w:date="2023-08-07T20:12:00Z"/>
          <w:lang w:eastAsia="zh-CN"/>
        </w:rPr>
      </w:pPr>
      <w:ins w:id="806" w:author="fisher0515" w:date="2023-08-07T20:12:00Z">
        <w:bookmarkStart w:id="2583" w:name="_Toc30346"/>
        <w:bookmarkStart w:id="2584" w:name="_Toc27477"/>
        <w:r>
          <w:rPr>
            <w:rFonts w:hint="eastAsia"/>
          </w:rPr>
          <w:t>7.9</w:t>
        </w:r>
      </w:ins>
      <w:ins w:id="807" w:author="fisher0515" w:date="2023-08-07T20:12:00Z">
        <w:r>
          <w:rPr/>
          <w:t>.3.</w:t>
        </w:r>
      </w:ins>
      <w:ins w:id="808" w:author="fisher0515" w:date="2023-08-07T20:16:00Z">
        <w:r>
          <w:rPr>
            <w:rFonts w:hint="eastAsia" w:eastAsia="宋体"/>
            <w:lang w:val="en-US" w:eastAsia="zh-CN"/>
          </w:rPr>
          <w:t>3</w:t>
        </w:r>
      </w:ins>
      <w:ins w:id="809" w:author="fisher0515" w:date="2023-08-07T20:12:00Z">
        <w:r>
          <w:rPr/>
          <w:tab/>
        </w:r>
      </w:ins>
      <w:ins w:id="810" w:author="fisher0515" w:date="2023-08-07T20:12:00Z">
        <w:r>
          <w:rPr/>
          <w:t xml:space="preserve">Minimum requirement for </w:t>
        </w:r>
      </w:ins>
      <w:ins w:id="811" w:author="fisher0515" w:date="2023-08-07T20:17:00Z">
        <w:r>
          <w:rPr>
            <w:rFonts w:hint="eastAsia" w:eastAsia="宋体"/>
            <w:lang w:val="en-US" w:eastAsia="zh-CN"/>
          </w:rPr>
          <w:t>NCR</w:t>
        </w:r>
        <w:bookmarkEnd w:id="2583"/>
        <w:bookmarkEnd w:id="2584"/>
      </w:ins>
    </w:p>
    <w:p>
      <w:pPr>
        <w:pStyle w:val="6"/>
        <w:ind w:left="1417" w:hanging="1417"/>
        <w:rPr>
          <w:ins w:id="812" w:author="fisher0515" w:date="2023-08-07T20:12:00Z"/>
        </w:rPr>
      </w:pPr>
      <w:ins w:id="813" w:author="fisher0515" w:date="2023-08-07T20:12:00Z">
        <w:bookmarkStart w:id="2585" w:name="_Toc17622"/>
        <w:bookmarkStart w:id="2586" w:name="_Toc10034"/>
        <w:r>
          <w:rPr>
            <w:rFonts w:hint="eastAsia"/>
          </w:rPr>
          <w:t>7.9</w:t>
        </w:r>
      </w:ins>
      <w:ins w:id="814" w:author="fisher0515" w:date="2023-08-07T20:12:00Z">
        <w:r>
          <w:rPr/>
          <w:t>.3.</w:t>
        </w:r>
      </w:ins>
      <w:ins w:id="815" w:author="ZTE,Fei Xue1" w:date="2023-10-12T11:09:00Z">
        <w:r>
          <w:rPr>
            <w:rFonts w:hint="eastAsia" w:eastAsia="宋体"/>
            <w:lang w:val="en-US" w:eastAsia="zh-CN"/>
          </w:rPr>
          <w:t>3.1</w:t>
        </w:r>
      </w:ins>
      <w:ins w:id="816" w:author="fisher0515" w:date="2023-08-07T20:12:00Z">
        <w:r>
          <w:rPr/>
          <w:tab/>
        </w:r>
      </w:ins>
      <w:ins w:id="817" w:author="fisher0515" w:date="2023-08-07T20:12:00Z">
        <w:r>
          <w:rPr/>
          <w:t>Minimum requirement for</w:t>
        </w:r>
      </w:ins>
      <w:ins w:id="818" w:author="fisher0515" w:date="2023-08-07T20:17:00Z">
        <w:r>
          <w:rPr/>
          <w:t xml:space="preserve"> </w:t>
        </w:r>
      </w:ins>
      <w:ins w:id="819" w:author="fisher0515" w:date="2023-08-07T20:17:00Z">
        <w:r>
          <w:rPr>
            <w:rFonts w:hint="eastAsia" w:eastAsia="宋体"/>
            <w:lang w:val="en-US" w:eastAsia="zh-CN"/>
          </w:rPr>
          <w:t>NCR-Fwd</w:t>
        </w:r>
        <w:bookmarkEnd w:id="2585"/>
        <w:bookmarkEnd w:id="2586"/>
      </w:ins>
    </w:p>
    <w:p>
      <w:pPr>
        <w:rPr>
          <w:ins w:id="820" w:author="ZTE,Fei Xue" w:date="2023-07-26T10:07:00Z"/>
          <w:lang w:eastAsia="zh-CN"/>
        </w:rPr>
      </w:pPr>
    </w:p>
    <w:p>
      <w:pPr>
        <w:rPr>
          <w:ins w:id="821" w:author="ZTE,Fei Xue" w:date="2023-07-26T10:21:00Z"/>
          <w:rFonts w:ascii="Arial" w:hAnsi="Arial" w:eastAsia="宋体"/>
          <w:lang w:eastAsia="zh-CN"/>
        </w:rPr>
      </w:pPr>
      <w:bookmarkStart w:id="2587" w:name="_Toc137554507"/>
      <w:bookmarkStart w:id="2588" w:name="_Toc57820238"/>
      <w:bookmarkStart w:id="2589" w:name="_Toc89949025"/>
      <w:bookmarkStart w:id="2590" w:name="_Toc138853569"/>
      <w:bookmarkStart w:id="2591" w:name="_Toc61184227"/>
      <w:bookmarkStart w:id="2592" w:name="_Toc61184619"/>
      <w:bookmarkStart w:id="2593" w:name="_Toc138946250"/>
      <w:bookmarkStart w:id="2594" w:name="_Toc57821165"/>
      <w:bookmarkStart w:id="2595" w:name="_Toc106183934"/>
      <w:bookmarkStart w:id="2596" w:name="_Toc130401956"/>
      <w:bookmarkStart w:id="2597" w:name="_Toc53185386"/>
      <w:bookmarkStart w:id="2598" w:name="_Toc98755414"/>
      <w:bookmarkStart w:id="2599" w:name="_Toc66386352"/>
      <w:bookmarkStart w:id="2600" w:name="_Toc82450636"/>
      <w:bookmarkStart w:id="2601" w:name="_Toc61185009"/>
      <w:bookmarkStart w:id="2602" w:name="_Toc61183835"/>
      <w:bookmarkStart w:id="2603" w:name="_Toc61183441"/>
      <w:bookmarkStart w:id="2604" w:name="_Toc82449988"/>
      <w:bookmarkStart w:id="2605" w:name="_Toc76542006"/>
      <w:bookmarkStart w:id="2606" w:name="_Toc98763005"/>
      <w:bookmarkStart w:id="2607" w:name="_Toc74583193"/>
      <w:bookmarkStart w:id="2608" w:name="_Toc53185762"/>
    </w:p>
    <w:bookmarkEnd w:id="2587"/>
    <w:bookmarkEnd w:id="2588"/>
    <w:bookmarkEnd w:id="2589"/>
    <w:bookmarkEnd w:id="2590"/>
    <w:bookmarkEnd w:id="2591"/>
    <w:bookmarkEnd w:id="2592"/>
    <w:bookmarkEnd w:id="2593"/>
    <w:bookmarkEnd w:id="2594"/>
    <w:bookmarkEnd w:id="2595"/>
    <w:bookmarkEnd w:id="2596"/>
    <w:bookmarkEnd w:id="2597"/>
    <w:bookmarkEnd w:id="2598"/>
    <w:bookmarkEnd w:id="2599"/>
    <w:bookmarkEnd w:id="2600"/>
    <w:bookmarkEnd w:id="2601"/>
    <w:bookmarkEnd w:id="2602"/>
    <w:bookmarkEnd w:id="2603"/>
    <w:bookmarkEnd w:id="2604"/>
    <w:bookmarkEnd w:id="2605"/>
    <w:bookmarkEnd w:id="2606"/>
    <w:bookmarkEnd w:id="2607"/>
    <w:bookmarkEnd w:id="2608"/>
    <w:p>
      <w:pPr>
        <w:pStyle w:val="3"/>
        <w:rPr>
          <w:ins w:id="822" w:author="ZTE,Fei Xue1" w:date="2023-10-12T13:07:00Z"/>
        </w:rPr>
      </w:pPr>
      <w:ins w:id="823" w:author="ZTE,Fei Xue1" w:date="2023-10-12T13:04:00Z">
        <w:bookmarkStart w:id="2609" w:name="_Toc12005"/>
        <w:r>
          <w:rPr>
            <w:rFonts w:hint="eastAsia" w:eastAsia="宋体"/>
            <w:lang w:val="en-US" w:eastAsia="zh-CN"/>
          </w:rPr>
          <w:t>7</w:t>
        </w:r>
      </w:ins>
      <w:ins w:id="824" w:author="ZTE,Fei Xue" w:date="2023-09-17T22:23:00Z">
        <w:r>
          <w:rPr/>
          <w:t>.</w:t>
        </w:r>
      </w:ins>
      <w:ins w:id="825" w:author="ZTE,Fei Xue1" w:date="2023-10-12T13:04:00Z">
        <w:r>
          <w:rPr>
            <w:rFonts w:hint="eastAsia" w:eastAsia="宋体"/>
            <w:lang w:val="en-US" w:eastAsia="zh-CN"/>
          </w:rPr>
          <w:t>10</w:t>
        </w:r>
      </w:ins>
      <w:ins w:id="826" w:author="ZTE,Fei Xue" w:date="2023-09-17T22:23:00Z">
        <w:r>
          <w:rPr/>
          <w:tab/>
        </w:r>
      </w:ins>
      <w:ins w:id="827" w:author="ZTE,Fei Xue1" w:date="2023-10-12T22:57:42Z">
        <w:r>
          <w:rPr>
            <w:rFonts w:hint="eastAsia" w:eastAsia="宋体"/>
            <w:lang w:val="en-US" w:eastAsia="zh-CN"/>
          </w:rPr>
          <w:t>OTA</w:t>
        </w:r>
      </w:ins>
      <w:ins w:id="828" w:author="ZTE,Fei Xue" w:date="2023-09-17T22:25:00Z">
        <w:r>
          <w:rPr>
            <w:rFonts w:hint="eastAsia" w:eastAsia="宋体"/>
            <w:lang w:val="en-US" w:eastAsia="zh-CN"/>
          </w:rPr>
          <w:t xml:space="preserve"> </w:t>
        </w:r>
      </w:ins>
      <w:ins w:id="829" w:author="ZTE,Fei Xue" w:date="2023-09-17T22:23:00Z">
        <w:r>
          <w:rPr>
            <w:rFonts w:hint="eastAsia" w:eastAsia="宋体"/>
            <w:lang w:val="en-US" w:eastAsia="zh-CN"/>
          </w:rPr>
          <w:t>o</w:t>
        </w:r>
      </w:ins>
      <w:ins w:id="830" w:author="ZTE,Fei Xue" w:date="2023-09-17T22:23:00Z">
        <w:r>
          <w:rPr/>
          <w:t>utput power dynamics</w:t>
        </w:r>
        <w:bookmarkEnd w:id="2609"/>
      </w:ins>
    </w:p>
    <w:p>
      <w:pPr>
        <w:pStyle w:val="4"/>
        <w:rPr>
          <w:ins w:id="831" w:author="ZTE,Fei Xue1" w:date="2023-10-12T13:07:00Z"/>
          <w:rFonts w:eastAsia="宋体"/>
          <w:lang w:val="en-US" w:eastAsia="zh-CN"/>
        </w:rPr>
      </w:pPr>
      <w:ins w:id="832" w:author="ZTE,Fei Xue1" w:date="2023-10-12T13:08:00Z">
        <w:r>
          <w:rPr>
            <w:rFonts w:hint="eastAsia" w:eastAsia="宋体"/>
            <w:lang w:val="en-US" w:eastAsia="zh-CN"/>
          </w:rPr>
          <w:t>7</w:t>
        </w:r>
      </w:ins>
      <w:ins w:id="833" w:author="ZTE,Fei Xue1" w:date="2023-10-12T13:07:00Z">
        <w:r>
          <w:rPr/>
          <w:t>.</w:t>
        </w:r>
      </w:ins>
      <w:ins w:id="834" w:author="ZTE,Fei Xue1" w:date="2023-10-12T13:07:00Z">
        <w:r>
          <w:rPr>
            <w:rFonts w:hint="eastAsia" w:eastAsia="宋体"/>
            <w:lang w:val="en-US" w:eastAsia="zh-CN"/>
          </w:rPr>
          <w:t>1</w:t>
        </w:r>
      </w:ins>
      <w:ins w:id="835" w:author="ZTE,Fei Xue1" w:date="2023-10-12T13:08:00Z">
        <w:r>
          <w:rPr>
            <w:rFonts w:hint="eastAsia" w:eastAsia="宋体"/>
            <w:lang w:val="en-US" w:eastAsia="zh-CN"/>
          </w:rPr>
          <w:t>0</w:t>
        </w:r>
      </w:ins>
      <w:ins w:id="836" w:author="ZTE,Fei Xue1" w:date="2023-10-12T13:07:00Z">
        <w:r>
          <w:rPr>
            <w:rFonts w:hint="eastAsia" w:eastAsia="宋体"/>
            <w:lang w:val="en-US" w:eastAsia="zh-CN"/>
          </w:rPr>
          <w:t>.1</w:t>
        </w:r>
      </w:ins>
      <w:ins w:id="837" w:author="ZTE,Fei Xue1" w:date="2023-10-12T13:07:00Z">
        <w:r>
          <w:rPr/>
          <w:tab/>
        </w:r>
      </w:ins>
      <w:ins w:id="838" w:author="ZTE,Fei Xue1" w:date="2023-10-12T13:07:00Z">
        <w:r>
          <w:rPr>
            <w:rFonts w:hint="eastAsia" w:eastAsia="宋体"/>
            <w:lang w:val="en-US" w:eastAsia="zh-CN"/>
          </w:rPr>
          <w:t>General</w:t>
        </w:r>
      </w:ins>
    </w:p>
    <w:p>
      <w:pPr>
        <w:pStyle w:val="4"/>
        <w:rPr>
          <w:ins w:id="839" w:author="ZTE,Fei Xue1" w:date="2023-10-12T13:07:00Z"/>
          <w:lang w:val="en-US" w:eastAsia="zh-CN"/>
        </w:rPr>
      </w:pPr>
      <w:ins w:id="840" w:author="ZTE,Fei Xue1" w:date="2023-10-12T13:08:00Z">
        <w:r>
          <w:rPr>
            <w:rFonts w:hint="eastAsia" w:eastAsia="宋体"/>
            <w:lang w:val="en-US" w:eastAsia="zh-CN"/>
          </w:rPr>
          <w:t>7</w:t>
        </w:r>
      </w:ins>
      <w:ins w:id="841" w:author="ZTE,Fei Xue1" w:date="2023-10-12T13:08:00Z">
        <w:r>
          <w:rPr/>
          <w:t>.</w:t>
        </w:r>
      </w:ins>
      <w:ins w:id="842" w:author="ZTE,Fei Xue1" w:date="2023-10-12T13:08:00Z">
        <w:r>
          <w:rPr>
            <w:rFonts w:hint="eastAsia" w:eastAsia="宋体"/>
            <w:lang w:val="en-US" w:eastAsia="zh-CN"/>
          </w:rPr>
          <w:t>10.2</w:t>
        </w:r>
      </w:ins>
      <w:ins w:id="843" w:author="ZTE,Fei Xue1" w:date="2023-10-12T13:07:00Z">
        <w:r>
          <w:rPr/>
          <w:tab/>
        </w:r>
      </w:ins>
      <w:ins w:id="844" w:author="ZTE,Fei Xue1" w:date="2023-10-12T13:07:00Z">
        <w:r>
          <w:rPr>
            <w:rFonts w:hint="eastAsia" w:eastAsia="宋体"/>
            <w:lang w:val="en-US" w:eastAsia="zh-CN"/>
          </w:rPr>
          <w:t>Minimum requirement for NCR-MT</w:t>
        </w:r>
      </w:ins>
    </w:p>
    <w:p>
      <w:pPr>
        <w:rPr>
          <w:ins w:id="845" w:author="ZTE,Fei Xue" w:date="2023-09-17T22:23:00Z"/>
        </w:rPr>
      </w:pPr>
    </w:p>
    <w:p>
      <w:pPr>
        <w:pStyle w:val="3"/>
        <w:rPr>
          <w:ins w:id="846" w:author="ZTE,Fei Xue" w:date="2023-09-17T22:23:00Z"/>
          <w:rFonts w:eastAsia="宋体"/>
          <w:lang w:val="en-US" w:eastAsia="zh-CN"/>
        </w:rPr>
      </w:pPr>
      <w:ins w:id="847" w:author="ZTE,Fei Xue1" w:date="2023-10-12T13:04:00Z">
        <w:bookmarkStart w:id="2610" w:name="_Toc18287"/>
        <w:r>
          <w:rPr>
            <w:rFonts w:hint="eastAsia" w:eastAsia="宋体"/>
            <w:lang w:val="en-US" w:eastAsia="zh-CN"/>
          </w:rPr>
          <w:t>7</w:t>
        </w:r>
      </w:ins>
      <w:ins w:id="848" w:author="ZTE,Fei Xue1" w:date="2023-10-12T13:05:00Z">
        <w:r>
          <w:rPr>
            <w:rFonts w:hint="eastAsia" w:eastAsia="宋体"/>
            <w:lang w:val="en-US" w:eastAsia="zh-CN"/>
          </w:rPr>
          <w:t>.</w:t>
        </w:r>
      </w:ins>
      <w:ins w:id="849" w:author="ZTE,Fei Xue1" w:date="2023-10-12T13:04:00Z">
        <w:r>
          <w:rPr>
            <w:rFonts w:hint="eastAsia" w:eastAsia="宋体"/>
            <w:lang w:val="en-US" w:eastAsia="zh-CN"/>
          </w:rPr>
          <w:t>11</w:t>
        </w:r>
      </w:ins>
      <w:ins w:id="850" w:author="ZTE,Fei Xue" w:date="2023-09-17T22:23:00Z">
        <w:r>
          <w:rPr/>
          <w:tab/>
        </w:r>
      </w:ins>
      <w:ins w:id="851" w:author="ZTE,Fei Xue1" w:date="2023-10-12T22:57:51Z">
        <w:r>
          <w:rPr>
            <w:rFonts w:hint="eastAsia" w:eastAsia="宋体"/>
            <w:lang w:val="en-US" w:eastAsia="zh-CN"/>
          </w:rPr>
          <w:t>OTA</w:t>
        </w:r>
      </w:ins>
      <w:ins w:id="852" w:author="ZTE,Fei Xue" w:date="2023-09-17T22:23:00Z">
        <w:r>
          <w:rPr>
            <w:rFonts w:hint="eastAsia" w:eastAsia="宋体"/>
            <w:lang w:val="en-US" w:eastAsia="zh-CN"/>
          </w:rPr>
          <w:t xml:space="preserve"> t</w:t>
        </w:r>
      </w:ins>
      <w:ins w:id="853" w:author="ZTE,Fei Xue" w:date="2023-09-17T22:23:00Z">
        <w:r>
          <w:rPr/>
          <w:t>ransmit signal quality</w:t>
        </w:r>
        <w:bookmarkEnd w:id="2610"/>
      </w:ins>
    </w:p>
    <w:p>
      <w:pPr>
        <w:pStyle w:val="4"/>
        <w:rPr>
          <w:ins w:id="854" w:author="ZTE,Fei Xue1" w:date="2023-10-12T13:08:00Z"/>
          <w:rFonts w:eastAsia="宋体"/>
          <w:lang w:val="en-US" w:eastAsia="zh-CN"/>
        </w:rPr>
      </w:pPr>
      <w:ins w:id="855" w:author="ZTE,Fei Xue1" w:date="2023-10-12T13:08:00Z">
        <w:r>
          <w:rPr>
            <w:rFonts w:hint="eastAsia" w:eastAsia="宋体"/>
            <w:lang w:val="en-US" w:eastAsia="zh-CN"/>
          </w:rPr>
          <w:t>7</w:t>
        </w:r>
      </w:ins>
      <w:ins w:id="856" w:author="ZTE,Fei Xue1" w:date="2023-10-12T13:08:00Z">
        <w:r>
          <w:rPr/>
          <w:t>.</w:t>
        </w:r>
      </w:ins>
      <w:ins w:id="857" w:author="ZTE,Fei Xue1" w:date="2023-10-12T13:08:00Z">
        <w:r>
          <w:rPr>
            <w:rFonts w:hint="eastAsia" w:eastAsia="宋体"/>
            <w:lang w:val="en-US" w:eastAsia="zh-CN"/>
          </w:rPr>
          <w:t>11.1</w:t>
        </w:r>
      </w:ins>
      <w:ins w:id="858" w:author="ZTE,Fei Xue1" w:date="2023-10-12T13:08:00Z">
        <w:r>
          <w:rPr/>
          <w:tab/>
        </w:r>
      </w:ins>
      <w:ins w:id="859" w:author="ZTE,Fei Xue1" w:date="2023-10-12T13:08:00Z">
        <w:r>
          <w:rPr>
            <w:rFonts w:hint="eastAsia" w:eastAsia="宋体"/>
            <w:lang w:val="en-US" w:eastAsia="zh-CN"/>
          </w:rPr>
          <w:t>General</w:t>
        </w:r>
      </w:ins>
    </w:p>
    <w:p>
      <w:pPr>
        <w:pStyle w:val="4"/>
        <w:rPr>
          <w:ins w:id="860" w:author="ZTE,Fei Xue1" w:date="2023-10-12T13:08:00Z"/>
          <w:lang w:val="en-US" w:eastAsia="zh-CN"/>
        </w:rPr>
      </w:pPr>
      <w:ins w:id="861" w:author="ZTE,Fei Xue1" w:date="2023-10-12T13:08:00Z">
        <w:r>
          <w:rPr>
            <w:rFonts w:hint="eastAsia" w:eastAsia="宋体"/>
            <w:lang w:val="en-US" w:eastAsia="zh-CN"/>
          </w:rPr>
          <w:t>7</w:t>
        </w:r>
      </w:ins>
      <w:ins w:id="862" w:author="ZTE,Fei Xue1" w:date="2023-10-12T13:08:00Z">
        <w:r>
          <w:rPr/>
          <w:t>.</w:t>
        </w:r>
      </w:ins>
      <w:ins w:id="863" w:author="ZTE,Fei Xue1" w:date="2023-10-12T13:08:00Z">
        <w:r>
          <w:rPr>
            <w:rFonts w:hint="eastAsia" w:eastAsia="宋体"/>
            <w:lang w:val="en-US" w:eastAsia="zh-CN"/>
          </w:rPr>
          <w:t>11.2</w:t>
        </w:r>
      </w:ins>
      <w:ins w:id="864" w:author="ZTE,Fei Xue1" w:date="2023-10-12T13:08:00Z">
        <w:r>
          <w:rPr/>
          <w:tab/>
        </w:r>
      </w:ins>
      <w:ins w:id="865" w:author="ZTE,Fei Xue1" w:date="2023-10-12T13:08:00Z">
        <w:r>
          <w:rPr>
            <w:rFonts w:hint="eastAsia" w:eastAsia="宋体"/>
            <w:lang w:val="en-US" w:eastAsia="zh-CN"/>
          </w:rPr>
          <w:t>Minimum requirement for NCR-MT</w:t>
        </w:r>
      </w:ins>
    </w:p>
    <w:p>
      <w:pPr>
        <w:rPr>
          <w:ins w:id="866" w:author="ZTE,Fei Xue" w:date="2023-07-26T10:07:00Z"/>
          <w:lang w:eastAsia="zh-CN"/>
        </w:rPr>
      </w:pPr>
    </w:p>
    <w:p>
      <w:pPr>
        <w:pStyle w:val="3"/>
        <w:rPr>
          <w:ins w:id="867" w:author="ZTE,Fei Xue1" w:date="2023-10-12T13:08:00Z"/>
        </w:rPr>
      </w:pPr>
      <w:ins w:id="868" w:author="ZTE,Fei Xue1" w:date="2023-10-12T13:06:00Z">
        <w:bookmarkStart w:id="2611" w:name="_Toc18124"/>
        <w:r>
          <w:rPr>
            <w:rFonts w:hint="eastAsia" w:eastAsia="宋体"/>
            <w:lang w:val="en-US" w:eastAsia="zh-CN"/>
          </w:rPr>
          <w:t>7</w:t>
        </w:r>
      </w:ins>
      <w:ins w:id="869" w:author="ZTE,Fei Xue" w:date="2023-09-17T22:23:00Z">
        <w:r>
          <w:rPr/>
          <w:t>.</w:t>
        </w:r>
      </w:ins>
      <w:ins w:id="870" w:author="ZTE,Fei Xue1" w:date="2023-10-12T13:06:00Z">
        <w:r>
          <w:rPr>
            <w:rFonts w:hint="eastAsia" w:eastAsia="宋体"/>
            <w:lang w:val="en-US" w:eastAsia="zh-CN"/>
          </w:rPr>
          <w:t>1</w:t>
        </w:r>
      </w:ins>
      <w:ins w:id="871" w:author="ZTE,Fei Xue" w:date="2023-09-17T22:23:00Z">
        <w:r>
          <w:rPr/>
          <w:t>2</w:t>
        </w:r>
      </w:ins>
      <w:ins w:id="872" w:author="ZTE,Fei Xue" w:date="2023-09-17T22:23:00Z">
        <w:r>
          <w:rPr/>
          <w:tab/>
        </w:r>
      </w:ins>
      <w:ins w:id="873" w:author="ZTE,Fei Xue" w:date="2023-09-17T22:23:00Z">
        <w:r>
          <w:rPr/>
          <w:t>Diversity characteristics</w:t>
        </w:r>
        <w:bookmarkEnd w:id="2611"/>
      </w:ins>
    </w:p>
    <w:p>
      <w:pPr>
        <w:pStyle w:val="4"/>
        <w:rPr>
          <w:ins w:id="874" w:author="ZTE,Fei Xue1" w:date="2023-10-12T13:08:00Z"/>
          <w:rFonts w:eastAsia="宋体"/>
          <w:lang w:val="en-US" w:eastAsia="zh-CN"/>
        </w:rPr>
      </w:pPr>
      <w:ins w:id="875" w:author="ZTE,Fei Xue1" w:date="2023-10-12T13:08:00Z">
        <w:r>
          <w:rPr>
            <w:rFonts w:hint="eastAsia" w:eastAsia="宋体"/>
            <w:lang w:val="en-US" w:eastAsia="zh-CN"/>
          </w:rPr>
          <w:t>7</w:t>
        </w:r>
      </w:ins>
      <w:ins w:id="876" w:author="ZTE,Fei Xue1" w:date="2023-10-12T13:08:00Z">
        <w:r>
          <w:rPr/>
          <w:t>.</w:t>
        </w:r>
      </w:ins>
      <w:ins w:id="877" w:author="ZTE,Fei Xue1" w:date="2023-10-12T13:08:00Z">
        <w:r>
          <w:rPr>
            <w:rFonts w:hint="eastAsia" w:eastAsia="宋体"/>
            <w:lang w:val="en-US" w:eastAsia="zh-CN"/>
          </w:rPr>
          <w:t>12.1</w:t>
        </w:r>
      </w:ins>
      <w:ins w:id="878" w:author="ZTE,Fei Xue1" w:date="2023-10-12T13:08:00Z">
        <w:r>
          <w:rPr/>
          <w:tab/>
        </w:r>
      </w:ins>
      <w:ins w:id="879" w:author="ZTE,Fei Xue1" w:date="2023-10-12T13:08:00Z">
        <w:r>
          <w:rPr>
            <w:rFonts w:hint="eastAsia" w:eastAsia="宋体"/>
            <w:lang w:val="en-US" w:eastAsia="zh-CN"/>
          </w:rPr>
          <w:t>General</w:t>
        </w:r>
      </w:ins>
    </w:p>
    <w:p>
      <w:pPr>
        <w:pStyle w:val="4"/>
        <w:rPr>
          <w:ins w:id="880" w:author="ZTE,Fei Xue1" w:date="2023-10-12T13:08:00Z"/>
          <w:lang w:val="en-US" w:eastAsia="zh-CN"/>
        </w:rPr>
      </w:pPr>
      <w:ins w:id="881" w:author="ZTE,Fei Xue1" w:date="2023-10-12T13:08:00Z">
        <w:r>
          <w:rPr>
            <w:rFonts w:hint="eastAsia" w:eastAsia="宋体"/>
            <w:lang w:val="en-US" w:eastAsia="zh-CN"/>
          </w:rPr>
          <w:t>7</w:t>
        </w:r>
      </w:ins>
      <w:ins w:id="882" w:author="ZTE,Fei Xue1" w:date="2023-10-12T13:08:00Z">
        <w:r>
          <w:rPr/>
          <w:t>.</w:t>
        </w:r>
      </w:ins>
      <w:ins w:id="883" w:author="ZTE,Fei Xue1" w:date="2023-10-12T13:08:00Z">
        <w:r>
          <w:rPr>
            <w:rFonts w:hint="eastAsia" w:eastAsia="宋体"/>
            <w:lang w:val="en-US" w:eastAsia="zh-CN"/>
          </w:rPr>
          <w:t>12.2</w:t>
        </w:r>
      </w:ins>
      <w:ins w:id="884" w:author="ZTE,Fei Xue1" w:date="2023-10-12T13:08:00Z">
        <w:r>
          <w:rPr/>
          <w:tab/>
        </w:r>
      </w:ins>
      <w:ins w:id="885" w:author="ZTE,Fei Xue1" w:date="2023-10-12T13:08:00Z">
        <w:r>
          <w:rPr>
            <w:rFonts w:hint="eastAsia" w:eastAsia="宋体"/>
            <w:lang w:val="en-US" w:eastAsia="zh-CN"/>
          </w:rPr>
          <w:t>Minimum requirement for NCR-MT</w:t>
        </w:r>
      </w:ins>
    </w:p>
    <w:p>
      <w:pPr>
        <w:rPr>
          <w:ins w:id="886" w:author="ZTE,Fei Xue" w:date="2023-09-17T22:23:00Z"/>
        </w:rPr>
      </w:pPr>
    </w:p>
    <w:p>
      <w:pPr>
        <w:pStyle w:val="3"/>
        <w:rPr>
          <w:ins w:id="887" w:author="ZTE,Fei Xue1" w:date="2023-10-12T13:08:00Z"/>
        </w:rPr>
      </w:pPr>
      <w:ins w:id="888" w:author="ZTE,Fei Xue1" w:date="2023-10-12T13:06:00Z">
        <w:bookmarkStart w:id="2612" w:name="_Toc5753"/>
        <w:r>
          <w:rPr>
            <w:rFonts w:hint="eastAsia" w:eastAsia="宋体"/>
            <w:lang w:val="en-US" w:eastAsia="zh-CN"/>
          </w:rPr>
          <w:t>7</w:t>
        </w:r>
      </w:ins>
      <w:ins w:id="889" w:author="ZTE,Fei Xue" w:date="2023-09-17T22:23:00Z">
        <w:r>
          <w:rPr/>
          <w:t>.</w:t>
        </w:r>
      </w:ins>
      <w:ins w:id="890" w:author="ZTE,Fei Xue1" w:date="2023-10-12T13:06:00Z">
        <w:r>
          <w:rPr>
            <w:rFonts w:hint="eastAsia" w:eastAsia="宋体"/>
            <w:lang w:val="en-US" w:eastAsia="zh-CN"/>
          </w:rPr>
          <w:t>1</w:t>
        </w:r>
      </w:ins>
      <w:ins w:id="891" w:author="ZTE,Fei Xue" w:date="2023-09-17T22:23:00Z">
        <w:r>
          <w:rPr/>
          <w:t>3</w:t>
        </w:r>
      </w:ins>
      <w:ins w:id="892" w:author="ZTE,Fei Xue" w:date="2023-09-17T22:23:00Z">
        <w:r>
          <w:rPr/>
          <w:tab/>
        </w:r>
      </w:ins>
      <w:ins w:id="893" w:author="ZTE,Fei Xue1" w:date="2023-10-12T22:58:30Z">
        <w:r>
          <w:rPr>
            <w:rFonts w:hint="eastAsia" w:eastAsia="宋体"/>
            <w:lang w:val="en-US" w:eastAsia="zh-CN"/>
          </w:rPr>
          <w:t>OTA</w:t>
        </w:r>
      </w:ins>
      <w:ins w:id="894" w:author="ZTE,Fei Xue" w:date="2023-09-17T22:26:00Z">
        <w:r>
          <w:rPr>
            <w:rFonts w:hint="eastAsia" w:eastAsia="宋体"/>
            <w:lang w:val="en-US" w:eastAsia="zh-CN"/>
          </w:rPr>
          <w:t xml:space="preserve"> r</w:t>
        </w:r>
      </w:ins>
      <w:ins w:id="895" w:author="ZTE,Fei Xue" w:date="2023-09-17T22:23:00Z">
        <w:r>
          <w:rPr/>
          <w:t>eference sensitivity</w:t>
        </w:r>
        <w:bookmarkEnd w:id="2612"/>
      </w:ins>
    </w:p>
    <w:p>
      <w:pPr>
        <w:pStyle w:val="4"/>
        <w:rPr>
          <w:ins w:id="896" w:author="ZTE,Fei Xue1" w:date="2023-10-12T13:08:00Z"/>
          <w:rFonts w:eastAsia="宋体"/>
          <w:lang w:val="en-US" w:eastAsia="zh-CN"/>
        </w:rPr>
      </w:pPr>
      <w:ins w:id="897" w:author="ZTE,Fei Xue1" w:date="2023-10-12T13:08:00Z">
        <w:r>
          <w:rPr>
            <w:rFonts w:hint="eastAsia" w:eastAsia="宋体"/>
            <w:lang w:val="en-US" w:eastAsia="zh-CN"/>
          </w:rPr>
          <w:t>7</w:t>
        </w:r>
      </w:ins>
      <w:ins w:id="898" w:author="ZTE,Fei Xue1" w:date="2023-10-12T13:08:00Z">
        <w:r>
          <w:rPr/>
          <w:t>.</w:t>
        </w:r>
      </w:ins>
      <w:ins w:id="899" w:author="ZTE,Fei Xue1" w:date="2023-10-12T13:08:00Z">
        <w:r>
          <w:rPr>
            <w:rFonts w:hint="eastAsia" w:eastAsia="宋体"/>
            <w:lang w:val="en-US" w:eastAsia="zh-CN"/>
          </w:rPr>
          <w:t>1</w:t>
        </w:r>
      </w:ins>
      <w:ins w:id="900" w:author="ZTE,Fei Xue1" w:date="2023-10-12T13:09:00Z">
        <w:r>
          <w:rPr>
            <w:rFonts w:hint="eastAsia" w:eastAsia="宋体"/>
            <w:lang w:val="en-US" w:eastAsia="zh-CN"/>
          </w:rPr>
          <w:t>3</w:t>
        </w:r>
      </w:ins>
      <w:ins w:id="901" w:author="ZTE,Fei Xue1" w:date="2023-10-12T13:08:00Z">
        <w:r>
          <w:rPr>
            <w:rFonts w:hint="eastAsia" w:eastAsia="宋体"/>
            <w:lang w:val="en-US" w:eastAsia="zh-CN"/>
          </w:rPr>
          <w:t>.1</w:t>
        </w:r>
      </w:ins>
      <w:ins w:id="902" w:author="ZTE,Fei Xue1" w:date="2023-10-12T13:08:00Z">
        <w:r>
          <w:rPr/>
          <w:tab/>
        </w:r>
      </w:ins>
      <w:ins w:id="903" w:author="ZTE,Fei Xue1" w:date="2023-10-12T13:08:00Z">
        <w:r>
          <w:rPr>
            <w:rFonts w:hint="eastAsia" w:eastAsia="宋体"/>
            <w:lang w:val="en-US" w:eastAsia="zh-CN"/>
          </w:rPr>
          <w:t>General</w:t>
        </w:r>
      </w:ins>
    </w:p>
    <w:p>
      <w:pPr>
        <w:pStyle w:val="4"/>
        <w:rPr>
          <w:ins w:id="904" w:author="ZTE,Fei Xue1" w:date="2023-10-12T13:08:00Z"/>
          <w:lang w:val="en-US" w:eastAsia="zh-CN"/>
        </w:rPr>
      </w:pPr>
      <w:ins w:id="905" w:author="ZTE,Fei Xue1" w:date="2023-10-12T13:08:00Z">
        <w:r>
          <w:rPr>
            <w:rFonts w:hint="eastAsia" w:eastAsia="宋体"/>
            <w:lang w:val="en-US" w:eastAsia="zh-CN"/>
          </w:rPr>
          <w:t>7</w:t>
        </w:r>
      </w:ins>
      <w:ins w:id="906" w:author="ZTE,Fei Xue1" w:date="2023-10-12T13:08:00Z">
        <w:r>
          <w:rPr/>
          <w:t>.</w:t>
        </w:r>
      </w:ins>
      <w:ins w:id="907" w:author="ZTE,Fei Xue1" w:date="2023-10-12T13:08:00Z">
        <w:r>
          <w:rPr>
            <w:rFonts w:hint="eastAsia" w:eastAsia="宋体"/>
            <w:lang w:val="en-US" w:eastAsia="zh-CN"/>
          </w:rPr>
          <w:t>1</w:t>
        </w:r>
      </w:ins>
      <w:ins w:id="908" w:author="ZTE,Fei Xue1" w:date="2023-10-12T13:09:00Z">
        <w:r>
          <w:rPr>
            <w:rFonts w:hint="eastAsia" w:eastAsia="宋体"/>
            <w:lang w:val="en-US" w:eastAsia="zh-CN"/>
          </w:rPr>
          <w:t>3</w:t>
        </w:r>
      </w:ins>
      <w:ins w:id="909" w:author="ZTE,Fei Xue1" w:date="2023-10-12T13:08:00Z">
        <w:r>
          <w:rPr>
            <w:rFonts w:hint="eastAsia" w:eastAsia="宋体"/>
            <w:lang w:val="en-US" w:eastAsia="zh-CN"/>
          </w:rPr>
          <w:t>.2</w:t>
        </w:r>
      </w:ins>
      <w:ins w:id="910" w:author="ZTE,Fei Xue1" w:date="2023-10-12T13:08:00Z">
        <w:r>
          <w:rPr/>
          <w:tab/>
        </w:r>
      </w:ins>
      <w:ins w:id="911" w:author="ZTE,Fei Xue1" w:date="2023-10-12T13:08:00Z">
        <w:r>
          <w:rPr>
            <w:rFonts w:hint="eastAsia" w:eastAsia="宋体"/>
            <w:lang w:val="en-US" w:eastAsia="zh-CN"/>
          </w:rPr>
          <w:t>Minimum requirement for NCR-MT</w:t>
        </w:r>
      </w:ins>
    </w:p>
    <w:p>
      <w:pPr>
        <w:rPr>
          <w:ins w:id="912" w:author="ZTE,Fei Xue" w:date="2023-09-17T22:23:00Z"/>
        </w:rPr>
      </w:pPr>
    </w:p>
    <w:p>
      <w:pPr>
        <w:pStyle w:val="3"/>
        <w:rPr>
          <w:ins w:id="913" w:author="ZTE,Fei Xue1" w:date="2023-10-12T13:09:00Z"/>
        </w:rPr>
      </w:pPr>
      <w:ins w:id="914" w:author="ZTE,Fei Xue1" w:date="2023-10-12T13:06:00Z">
        <w:bookmarkStart w:id="2613" w:name="_Toc2083"/>
        <w:r>
          <w:rPr>
            <w:rFonts w:hint="eastAsia" w:eastAsia="宋体"/>
            <w:lang w:val="en-US" w:eastAsia="zh-CN"/>
          </w:rPr>
          <w:t>7</w:t>
        </w:r>
      </w:ins>
      <w:ins w:id="915" w:author="ZTE,Fei Xue" w:date="2023-09-17T22:23:00Z">
        <w:r>
          <w:rPr/>
          <w:t>.</w:t>
        </w:r>
      </w:ins>
      <w:ins w:id="916" w:author="ZTE,Fei Xue1" w:date="2023-10-12T13:06:00Z">
        <w:r>
          <w:rPr>
            <w:rFonts w:hint="eastAsia" w:eastAsia="宋体"/>
            <w:lang w:val="en-US" w:eastAsia="zh-CN"/>
          </w:rPr>
          <w:t>1</w:t>
        </w:r>
      </w:ins>
      <w:ins w:id="917" w:author="ZTE,Fei Xue" w:date="2023-09-17T22:23:00Z">
        <w:r>
          <w:rPr/>
          <w:t>4</w:t>
        </w:r>
      </w:ins>
      <w:ins w:id="918" w:author="ZTE,Fei Xue" w:date="2023-09-17T22:23:00Z">
        <w:r>
          <w:rPr/>
          <w:tab/>
        </w:r>
      </w:ins>
      <w:ins w:id="919" w:author="ZTE,Fei Xue1" w:date="2023-10-12T22:58:45Z">
        <w:r>
          <w:rPr>
            <w:rFonts w:hint="eastAsia" w:eastAsia="宋体"/>
            <w:lang w:val="en-US" w:eastAsia="zh-CN"/>
          </w:rPr>
          <w:t>O</w:t>
        </w:r>
      </w:ins>
      <w:ins w:id="920" w:author="ZTE,Fei Xue1" w:date="2023-10-12T22:58:47Z">
        <w:r>
          <w:rPr>
            <w:rFonts w:hint="eastAsia" w:eastAsia="宋体"/>
            <w:lang w:val="en-US" w:eastAsia="zh-CN"/>
          </w:rPr>
          <w:t>T</w:t>
        </w:r>
      </w:ins>
      <w:ins w:id="921" w:author="ZTE,Fei Xue1" w:date="2023-10-12T22:58:49Z">
        <w:r>
          <w:rPr>
            <w:rFonts w:hint="eastAsia" w:eastAsia="宋体"/>
            <w:lang w:val="en-US" w:eastAsia="zh-CN"/>
          </w:rPr>
          <w:t>A</w:t>
        </w:r>
      </w:ins>
      <w:ins w:id="922" w:author="ZTE,Fei Xue" w:date="2023-09-17T22:26:00Z">
        <w:r>
          <w:rPr>
            <w:rFonts w:hint="eastAsia" w:eastAsia="宋体"/>
            <w:lang w:val="en-US" w:eastAsia="zh-CN"/>
          </w:rPr>
          <w:t xml:space="preserve"> m</w:t>
        </w:r>
      </w:ins>
      <w:ins w:id="923" w:author="ZTE,Fei Xue" w:date="2023-09-17T22:23:00Z">
        <w:r>
          <w:rPr/>
          <w:t>aximum input level</w:t>
        </w:r>
        <w:bookmarkEnd w:id="2613"/>
      </w:ins>
    </w:p>
    <w:p>
      <w:pPr>
        <w:pStyle w:val="4"/>
        <w:rPr>
          <w:ins w:id="924" w:author="ZTE,Fei Xue1" w:date="2023-10-12T13:09:00Z"/>
          <w:rFonts w:eastAsia="宋体"/>
          <w:lang w:val="en-US" w:eastAsia="zh-CN"/>
        </w:rPr>
      </w:pPr>
      <w:ins w:id="925" w:author="ZTE,Fei Xue1" w:date="2023-10-12T13:09:00Z">
        <w:r>
          <w:rPr>
            <w:rFonts w:hint="eastAsia" w:eastAsia="宋体"/>
            <w:lang w:val="en-US" w:eastAsia="zh-CN"/>
          </w:rPr>
          <w:t>7</w:t>
        </w:r>
      </w:ins>
      <w:ins w:id="926" w:author="ZTE,Fei Xue1" w:date="2023-10-12T13:09:00Z">
        <w:r>
          <w:rPr/>
          <w:t>.</w:t>
        </w:r>
      </w:ins>
      <w:ins w:id="927" w:author="ZTE,Fei Xue1" w:date="2023-10-12T13:09:00Z">
        <w:r>
          <w:rPr>
            <w:rFonts w:hint="eastAsia" w:eastAsia="宋体"/>
            <w:lang w:val="en-US" w:eastAsia="zh-CN"/>
          </w:rPr>
          <w:t>14.1</w:t>
        </w:r>
      </w:ins>
      <w:ins w:id="928" w:author="ZTE,Fei Xue1" w:date="2023-10-12T13:09:00Z">
        <w:r>
          <w:rPr/>
          <w:tab/>
        </w:r>
      </w:ins>
      <w:ins w:id="929" w:author="ZTE,Fei Xue1" w:date="2023-10-12T13:09:00Z">
        <w:r>
          <w:rPr>
            <w:rFonts w:hint="eastAsia" w:eastAsia="宋体"/>
            <w:lang w:val="en-US" w:eastAsia="zh-CN"/>
          </w:rPr>
          <w:t>General</w:t>
        </w:r>
      </w:ins>
    </w:p>
    <w:p>
      <w:pPr>
        <w:pStyle w:val="4"/>
        <w:rPr>
          <w:ins w:id="930" w:author="ZTE,Fei Xue1" w:date="2023-10-12T13:09:00Z"/>
          <w:lang w:val="en-US" w:eastAsia="zh-CN"/>
        </w:rPr>
      </w:pPr>
      <w:ins w:id="931" w:author="ZTE,Fei Xue1" w:date="2023-10-12T13:09:00Z">
        <w:r>
          <w:rPr>
            <w:rFonts w:hint="eastAsia" w:eastAsia="宋体"/>
            <w:lang w:val="en-US" w:eastAsia="zh-CN"/>
          </w:rPr>
          <w:t>7</w:t>
        </w:r>
      </w:ins>
      <w:ins w:id="932" w:author="ZTE,Fei Xue1" w:date="2023-10-12T13:09:00Z">
        <w:r>
          <w:rPr/>
          <w:t>.</w:t>
        </w:r>
      </w:ins>
      <w:ins w:id="933" w:author="ZTE,Fei Xue1" w:date="2023-10-12T13:09:00Z">
        <w:r>
          <w:rPr>
            <w:rFonts w:hint="eastAsia" w:eastAsia="宋体"/>
            <w:lang w:val="en-US" w:eastAsia="zh-CN"/>
          </w:rPr>
          <w:t>14.2</w:t>
        </w:r>
      </w:ins>
      <w:ins w:id="934" w:author="ZTE,Fei Xue1" w:date="2023-10-12T13:09:00Z">
        <w:r>
          <w:rPr/>
          <w:tab/>
        </w:r>
      </w:ins>
      <w:ins w:id="935" w:author="ZTE,Fei Xue1" w:date="2023-10-12T13:09:00Z">
        <w:r>
          <w:rPr>
            <w:rFonts w:hint="eastAsia" w:eastAsia="宋体"/>
            <w:lang w:val="en-US" w:eastAsia="zh-CN"/>
          </w:rPr>
          <w:t>Minimum requirement for NCR-MT</w:t>
        </w:r>
      </w:ins>
    </w:p>
    <w:p>
      <w:pPr>
        <w:rPr>
          <w:ins w:id="936" w:author="ZTE,Fei Xue" w:date="2023-09-17T22:23:00Z"/>
        </w:rPr>
      </w:pPr>
    </w:p>
    <w:p>
      <w:pPr>
        <w:pStyle w:val="3"/>
        <w:rPr>
          <w:ins w:id="937" w:author="ZTE,Fei Xue1" w:date="2023-10-12T13:09:00Z"/>
        </w:rPr>
      </w:pPr>
      <w:ins w:id="938" w:author="ZTE,Fei Xue1" w:date="2023-10-12T13:06:00Z">
        <w:bookmarkStart w:id="2614" w:name="_Toc18113"/>
        <w:r>
          <w:rPr>
            <w:rFonts w:hint="eastAsia" w:eastAsia="宋体"/>
            <w:lang w:val="en-US" w:eastAsia="zh-CN"/>
          </w:rPr>
          <w:t>7</w:t>
        </w:r>
      </w:ins>
      <w:ins w:id="939" w:author="ZTE,Fei Xue" w:date="2023-09-17T22:23:00Z">
        <w:r>
          <w:rPr/>
          <w:t>.</w:t>
        </w:r>
      </w:ins>
      <w:ins w:id="940" w:author="ZTE,Fei Xue1" w:date="2023-10-12T13:06:00Z">
        <w:r>
          <w:rPr>
            <w:rFonts w:hint="eastAsia" w:eastAsia="宋体"/>
            <w:lang w:val="en-US" w:eastAsia="zh-CN"/>
          </w:rPr>
          <w:t>1</w:t>
        </w:r>
      </w:ins>
      <w:ins w:id="941" w:author="ZTE,Fei Xue" w:date="2023-09-17T22:23:00Z">
        <w:r>
          <w:rPr/>
          <w:t>5</w:t>
        </w:r>
      </w:ins>
      <w:ins w:id="942" w:author="ZTE,Fei Xue" w:date="2023-09-17T22:23:00Z">
        <w:r>
          <w:rPr/>
          <w:tab/>
        </w:r>
      </w:ins>
      <w:ins w:id="943" w:author="ZTE,Fei Xue1" w:date="2023-10-12T22:58:57Z">
        <w:r>
          <w:rPr>
            <w:rFonts w:hint="eastAsia" w:eastAsia="宋体"/>
            <w:lang w:val="en-US" w:eastAsia="zh-CN"/>
          </w:rPr>
          <w:t>O</w:t>
        </w:r>
      </w:ins>
      <w:ins w:id="944" w:author="ZTE,Fei Xue1" w:date="2023-10-12T22:58:58Z">
        <w:r>
          <w:rPr>
            <w:rFonts w:hint="eastAsia" w:eastAsia="宋体"/>
            <w:lang w:val="en-US" w:eastAsia="zh-CN"/>
          </w:rPr>
          <w:t>TA</w:t>
        </w:r>
      </w:ins>
      <w:ins w:id="945" w:author="ZTE,Fei Xue" w:date="2023-09-17T22:26:00Z">
        <w:r>
          <w:rPr>
            <w:rFonts w:hint="eastAsia" w:eastAsia="宋体"/>
            <w:lang w:val="en-US" w:eastAsia="zh-CN"/>
          </w:rPr>
          <w:t xml:space="preserve"> a</w:t>
        </w:r>
      </w:ins>
      <w:ins w:id="946" w:author="ZTE,Fei Xue" w:date="2023-09-17T22:23:00Z">
        <w:r>
          <w:rPr/>
          <w:t>djacent channel selectivity</w:t>
        </w:r>
        <w:bookmarkEnd w:id="2614"/>
      </w:ins>
    </w:p>
    <w:p>
      <w:pPr>
        <w:pStyle w:val="4"/>
        <w:rPr>
          <w:ins w:id="947" w:author="ZTE,Fei Xue1" w:date="2023-10-12T13:09:00Z"/>
          <w:rFonts w:eastAsia="宋体"/>
          <w:lang w:val="en-US" w:eastAsia="zh-CN"/>
        </w:rPr>
      </w:pPr>
      <w:ins w:id="948" w:author="ZTE,Fei Xue1" w:date="2023-10-12T13:09:00Z">
        <w:r>
          <w:rPr>
            <w:rFonts w:hint="eastAsia" w:eastAsia="宋体"/>
            <w:lang w:val="en-US" w:eastAsia="zh-CN"/>
          </w:rPr>
          <w:t>7</w:t>
        </w:r>
      </w:ins>
      <w:ins w:id="949" w:author="ZTE,Fei Xue1" w:date="2023-10-12T13:09:00Z">
        <w:r>
          <w:rPr/>
          <w:t>.</w:t>
        </w:r>
      </w:ins>
      <w:ins w:id="950" w:author="ZTE,Fei Xue1" w:date="2023-10-12T13:09:00Z">
        <w:r>
          <w:rPr>
            <w:rFonts w:hint="eastAsia" w:eastAsia="宋体"/>
            <w:lang w:val="en-US" w:eastAsia="zh-CN"/>
          </w:rPr>
          <w:t>15.1</w:t>
        </w:r>
      </w:ins>
      <w:ins w:id="951" w:author="ZTE,Fei Xue1" w:date="2023-10-12T13:09:00Z">
        <w:r>
          <w:rPr/>
          <w:tab/>
        </w:r>
      </w:ins>
      <w:ins w:id="952" w:author="ZTE,Fei Xue1" w:date="2023-10-12T13:09:00Z">
        <w:r>
          <w:rPr>
            <w:rFonts w:hint="eastAsia" w:eastAsia="宋体"/>
            <w:lang w:val="en-US" w:eastAsia="zh-CN"/>
          </w:rPr>
          <w:t>General</w:t>
        </w:r>
      </w:ins>
    </w:p>
    <w:p>
      <w:pPr>
        <w:pStyle w:val="4"/>
        <w:rPr>
          <w:ins w:id="953" w:author="ZTE,Fei Xue1" w:date="2023-10-12T13:09:00Z"/>
          <w:lang w:val="en-US" w:eastAsia="zh-CN"/>
        </w:rPr>
      </w:pPr>
      <w:ins w:id="954" w:author="ZTE,Fei Xue1" w:date="2023-10-12T13:09:00Z">
        <w:r>
          <w:rPr>
            <w:rFonts w:hint="eastAsia" w:eastAsia="宋体"/>
            <w:lang w:val="en-US" w:eastAsia="zh-CN"/>
          </w:rPr>
          <w:t>7</w:t>
        </w:r>
      </w:ins>
      <w:ins w:id="955" w:author="ZTE,Fei Xue1" w:date="2023-10-12T13:09:00Z">
        <w:r>
          <w:rPr/>
          <w:t>.</w:t>
        </w:r>
      </w:ins>
      <w:ins w:id="956" w:author="ZTE,Fei Xue1" w:date="2023-10-12T13:09:00Z">
        <w:r>
          <w:rPr>
            <w:rFonts w:hint="eastAsia" w:eastAsia="宋体"/>
            <w:lang w:val="en-US" w:eastAsia="zh-CN"/>
          </w:rPr>
          <w:t>15.2</w:t>
        </w:r>
      </w:ins>
      <w:ins w:id="957" w:author="ZTE,Fei Xue1" w:date="2023-10-12T13:09:00Z">
        <w:r>
          <w:rPr/>
          <w:tab/>
        </w:r>
      </w:ins>
      <w:ins w:id="958" w:author="ZTE,Fei Xue1" w:date="2023-10-12T13:09:00Z">
        <w:r>
          <w:rPr>
            <w:rFonts w:hint="eastAsia" w:eastAsia="宋体"/>
            <w:lang w:val="en-US" w:eastAsia="zh-CN"/>
          </w:rPr>
          <w:t>Minimum requirement for NCR-MT</w:t>
        </w:r>
      </w:ins>
    </w:p>
    <w:p>
      <w:pPr>
        <w:rPr>
          <w:ins w:id="959" w:author="ZTE,Fei Xue" w:date="2023-09-17T22:23:00Z"/>
        </w:rPr>
      </w:pPr>
    </w:p>
    <w:p>
      <w:pPr>
        <w:pStyle w:val="3"/>
        <w:rPr>
          <w:ins w:id="960" w:author="ZTE,Fei Xue1" w:date="2023-10-12T13:12:00Z"/>
        </w:rPr>
      </w:pPr>
      <w:ins w:id="961" w:author="ZTE,Fei Xue1" w:date="2023-10-12T13:06:00Z">
        <w:bookmarkStart w:id="2615" w:name="_Toc28423"/>
        <w:r>
          <w:rPr>
            <w:rFonts w:hint="eastAsia" w:eastAsia="宋体"/>
            <w:lang w:val="en-US" w:eastAsia="zh-CN"/>
          </w:rPr>
          <w:t>7</w:t>
        </w:r>
      </w:ins>
      <w:ins w:id="962" w:author="ZTE,Fei Xue" w:date="2023-09-17T22:23:00Z">
        <w:r>
          <w:rPr/>
          <w:t>.</w:t>
        </w:r>
      </w:ins>
      <w:ins w:id="963" w:author="ZTE,Fei Xue1" w:date="2023-10-12T13:06:00Z">
        <w:r>
          <w:rPr>
            <w:rFonts w:hint="eastAsia" w:eastAsia="宋体"/>
            <w:lang w:val="en-US" w:eastAsia="zh-CN"/>
          </w:rPr>
          <w:t>1</w:t>
        </w:r>
      </w:ins>
      <w:ins w:id="964" w:author="ZTE,Fei Xue" w:date="2023-09-17T22:23:00Z">
        <w:r>
          <w:rPr/>
          <w:t>6</w:t>
        </w:r>
      </w:ins>
      <w:ins w:id="965" w:author="ZTE,Fei Xue" w:date="2023-09-17T22:23:00Z">
        <w:r>
          <w:rPr/>
          <w:tab/>
        </w:r>
      </w:ins>
      <w:ins w:id="966" w:author="ZTE,Fei Xue1" w:date="2023-10-12T22:59:23Z">
        <w:r>
          <w:rPr>
            <w:rFonts w:hint="eastAsia" w:eastAsia="宋体"/>
            <w:lang w:val="en-US" w:eastAsia="zh-CN"/>
          </w:rPr>
          <w:t>O</w:t>
        </w:r>
      </w:ins>
      <w:ins w:id="967" w:author="ZTE,Fei Xue1" w:date="2023-10-12T22:59:24Z">
        <w:r>
          <w:rPr>
            <w:rFonts w:hint="eastAsia" w:eastAsia="宋体"/>
            <w:lang w:val="en-US" w:eastAsia="zh-CN"/>
          </w:rPr>
          <w:t>TA</w:t>
        </w:r>
      </w:ins>
      <w:ins w:id="968" w:author="ZTE,Fei Xue" w:date="2023-09-17T22:26:00Z">
        <w:r>
          <w:rPr>
            <w:rFonts w:hint="eastAsia" w:eastAsia="宋体"/>
            <w:lang w:val="en-US" w:eastAsia="zh-CN"/>
          </w:rPr>
          <w:t xml:space="preserve"> b</w:t>
        </w:r>
      </w:ins>
      <w:ins w:id="969" w:author="ZTE,Fei Xue" w:date="2023-09-17T22:23:00Z">
        <w:r>
          <w:rPr/>
          <w:t>locking characteristics</w:t>
        </w:r>
        <w:bookmarkEnd w:id="2615"/>
      </w:ins>
    </w:p>
    <w:p>
      <w:pPr>
        <w:pStyle w:val="4"/>
        <w:rPr>
          <w:ins w:id="970" w:author="ZTE,Fei Xue1" w:date="2023-10-12T13:12:00Z"/>
          <w:rFonts w:eastAsia="宋体"/>
          <w:lang w:val="en-US" w:eastAsia="zh-CN"/>
        </w:rPr>
      </w:pPr>
      <w:ins w:id="971" w:author="ZTE,Fei Xue1" w:date="2023-10-12T13:12:00Z">
        <w:r>
          <w:rPr>
            <w:rFonts w:hint="eastAsia" w:eastAsia="宋体"/>
            <w:lang w:val="en-US" w:eastAsia="zh-CN"/>
          </w:rPr>
          <w:t>7</w:t>
        </w:r>
      </w:ins>
      <w:ins w:id="972" w:author="ZTE,Fei Xue1" w:date="2023-10-12T13:12:00Z">
        <w:r>
          <w:rPr/>
          <w:t>.</w:t>
        </w:r>
      </w:ins>
      <w:ins w:id="973" w:author="ZTE,Fei Xue1" w:date="2023-10-12T13:12:00Z">
        <w:r>
          <w:rPr>
            <w:rFonts w:hint="eastAsia" w:eastAsia="宋体"/>
            <w:lang w:val="en-US" w:eastAsia="zh-CN"/>
          </w:rPr>
          <w:t>16.1</w:t>
        </w:r>
      </w:ins>
      <w:ins w:id="974" w:author="ZTE,Fei Xue1" w:date="2023-10-12T13:12:00Z">
        <w:r>
          <w:rPr/>
          <w:tab/>
        </w:r>
      </w:ins>
      <w:ins w:id="975" w:author="ZTE,Fei Xue1" w:date="2023-10-12T13:12:00Z">
        <w:r>
          <w:rPr>
            <w:rFonts w:hint="eastAsia" w:eastAsia="宋体"/>
            <w:lang w:val="en-US" w:eastAsia="zh-CN"/>
          </w:rPr>
          <w:t>General</w:t>
        </w:r>
      </w:ins>
    </w:p>
    <w:p>
      <w:pPr>
        <w:pStyle w:val="4"/>
        <w:rPr>
          <w:ins w:id="976" w:author="ZTE,Fei Xue1" w:date="2023-10-12T13:12:00Z"/>
          <w:lang w:val="en-US" w:eastAsia="zh-CN"/>
        </w:rPr>
      </w:pPr>
      <w:ins w:id="977" w:author="ZTE,Fei Xue1" w:date="2023-10-12T13:12:00Z">
        <w:r>
          <w:rPr>
            <w:rFonts w:hint="eastAsia" w:eastAsia="宋体"/>
            <w:lang w:val="en-US" w:eastAsia="zh-CN"/>
          </w:rPr>
          <w:t>7</w:t>
        </w:r>
      </w:ins>
      <w:ins w:id="978" w:author="ZTE,Fei Xue1" w:date="2023-10-12T13:12:00Z">
        <w:r>
          <w:rPr/>
          <w:t>.</w:t>
        </w:r>
      </w:ins>
      <w:ins w:id="979" w:author="ZTE,Fei Xue1" w:date="2023-10-12T13:12:00Z">
        <w:r>
          <w:rPr>
            <w:rFonts w:hint="eastAsia" w:eastAsia="宋体"/>
            <w:lang w:val="en-US" w:eastAsia="zh-CN"/>
          </w:rPr>
          <w:t>16.2</w:t>
        </w:r>
      </w:ins>
      <w:ins w:id="980" w:author="ZTE,Fei Xue1" w:date="2023-10-12T13:12:00Z">
        <w:r>
          <w:rPr/>
          <w:tab/>
        </w:r>
      </w:ins>
      <w:ins w:id="981" w:author="ZTE,Fei Xue1" w:date="2023-10-12T13:12:00Z">
        <w:r>
          <w:rPr>
            <w:rFonts w:hint="eastAsia" w:eastAsia="宋体"/>
            <w:lang w:val="en-US" w:eastAsia="zh-CN"/>
          </w:rPr>
          <w:t>Minimum requirement for NCR-MT</w:t>
        </w:r>
      </w:ins>
    </w:p>
    <w:p>
      <w:pPr>
        <w:rPr>
          <w:ins w:id="982" w:author="ZTE,Fei Xue" w:date="2023-09-17T22:23:00Z"/>
        </w:rPr>
      </w:pPr>
    </w:p>
    <w:p>
      <w:pPr>
        <w:pStyle w:val="3"/>
        <w:rPr>
          <w:ins w:id="983" w:author="ZTE,Fei Xue1" w:date="2023-10-12T13:12:00Z"/>
        </w:rPr>
      </w:pPr>
      <w:ins w:id="984" w:author="ZTE,Fei Xue1" w:date="2023-10-12T13:06:00Z">
        <w:bookmarkStart w:id="2616" w:name="_Toc11527"/>
        <w:r>
          <w:rPr>
            <w:rFonts w:hint="eastAsia" w:eastAsia="宋体"/>
            <w:lang w:val="en-US" w:eastAsia="zh-CN"/>
          </w:rPr>
          <w:t>7</w:t>
        </w:r>
      </w:ins>
      <w:ins w:id="985" w:author="ZTE,Fei Xue" w:date="2023-09-17T22:23:00Z">
        <w:r>
          <w:rPr/>
          <w:t>.</w:t>
        </w:r>
      </w:ins>
      <w:ins w:id="986" w:author="ZTE,Fei Xue1" w:date="2023-10-12T13:06:00Z">
        <w:r>
          <w:rPr>
            <w:rFonts w:hint="eastAsia" w:eastAsia="宋体"/>
            <w:lang w:val="en-US" w:eastAsia="zh-CN"/>
          </w:rPr>
          <w:t>1</w:t>
        </w:r>
      </w:ins>
      <w:ins w:id="987" w:author="ZTE,Fei Xue" w:date="2023-09-17T22:23:00Z">
        <w:r>
          <w:rPr/>
          <w:t>7</w:t>
        </w:r>
      </w:ins>
      <w:ins w:id="988" w:author="ZTE,Fei Xue" w:date="2023-09-17T22:23:00Z">
        <w:r>
          <w:rPr/>
          <w:tab/>
        </w:r>
      </w:ins>
      <w:ins w:id="989" w:author="ZTE,Fei Xue1" w:date="2023-10-12T22:59:32Z">
        <w:r>
          <w:rPr>
            <w:rFonts w:hint="eastAsia" w:eastAsia="宋体"/>
            <w:lang w:val="en-US" w:eastAsia="zh-CN"/>
          </w:rPr>
          <w:t>OTA</w:t>
        </w:r>
      </w:ins>
      <w:ins w:id="990" w:author="ZTE,Fei Xue" w:date="2023-09-17T22:26:00Z">
        <w:r>
          <w:rPr>
            <w:rFonts w:hint="eastAsia" w:eastAsia="宋体"/>
            <w:lang w:val="en-US" w:eastAsia="zh-CN"/>
          </w:rPr>
          <w:t xml:space="preserve"> s</w:t>
        </w:r>
      </w:ins>
      <w:ins w:id="991" w:author="ZTE,Fei Xue" w:date="2023-09-17T22:23:00Z">
        <w:r>
          <w:rPr/>
          <w:t>purious response</w:t>
        </w:r>
        <w:bookmarkEnd w:id="2616"/>
      </w:ins>
    </w:p>
    <w:p>
      <w:pPr>
        <w:pStyle w:val="4"/>
        <w:rPr>
          <w:ins w:id="992" w:author="ZTE,Fei Xue1" w:date="2023-10-12T13:12:00Z"/>
          <w:rFonts w:eastAsia="宋体"/>
          <w:lang w:val="en-US" w:eastAsia="zh-CN"/>
        </w:rPr>
      </w:pPr>
      <w:ins w:id="993" w:author="ZTE,Fei Xue1" w:date="2023-10-12T13:12:00Z">
        <w:r>
          <w:rPr>
            <w:rFonts w:hint="eastAsia" w:eastAsia="宋体"/>
            <w:lang w:val="en-US" w:eastAsia="zh-CN"/>
          </w:rPr>
          <w:t>7</w:t>
        </w:r>
      </w:ins>
      <w:ins w:id="994" w:author="ZTE,Fei Xue1" w:date="2023-10-12T13:12:00Z">
        <w:r>
          <w:rPr/>
          <w:t>.</w:t>
        </w:r>
      </w:ins>
      <w:ins w:id="995" w:author="ZTE,Fei Xue1" w:date="2023-10-12T13:12:00Z">
        <w:r>
          <w:rPr>
            <w:rFonts w:hint="eastAsia" w:eastAsia="宋体"/>
            <w:lang w:val="en-US" w:eastAsia="zh-CN"/>
          </w:rPr>
          <w:t>17.1</w:t>
        </w:r>
      </w:ins>
      <w:ins w:id="996" w:author="ZTE,Fei Xue1" w:date="2023-10-12T13:12:00Z">
        <w:r>
          <w:rPr/>
          <w:tab/>
        </w:r>
      </w:ins>
      <w:ins w:id="997" w:author="ZTE,Fei Xue1" w:date="2023-10-12T13:12:00Z">
        <w:r>
          <w:rPr>
            <w:rFonts w:hint="eastAsia" w:eastAsia="宋体"/>
            <w:lang w:val="en-US" w:eastAsia="zh-CN"/>
          </w:rPr>
          <w:t>General</w:t>
        </w:r>
      </w:ins>
    </w:p>
    <w:p>
      <w:pPr>
        <w:pStyle w:val="4"/>
        <w:rPr>
          <w:ins w:id="998" w:author="ZTE,Fei Xue1" w:date="2023-10-12T13:12:00Z"/>
          <w:lang w:val="en-US" w:eastAsia="zh-CN"/>
        </w:rPr>
      </w:pPr>
      <w:ins w:id="999" w:author="ZTE,Fei Xue1" w:date="2023-10-12T13:12:00Z">
        <w:r>
          <w:rPr>
            <w:rFonts w:hint="eastAsia" w:eastAsia="宋体"/>
            <w:lang w:val="en-US" w:eastAsia="zh-CN"/>
          </w:rPr>
          <w:t>7</w:t>
        </w:r>
      </w:ins>
      <w:ins w:id="1000" w:author="ZTE,Fei Xue1" w:date="2023-10-12T13:12:00Z">
        <w:r>
          <w:rPr/>
          <w:t>.</w:t>
        </w:r>
      </w:ins>
      <w:ins w:id="1001" w:author="ZTE,Fei Xue1" w:date="2023-10-12T13:12:00Z">
        <w:r>
          <w:rPr>
            <w:rFonts w:hint="eastAsia" w:eastAsia="宋体"/>
            <w:lang w:val="en-US" w:eastAsia="zh-CN"/>
          </w:rPr>
          <w:t>17.2</w:t>
        </w:r>
      </w:ins>
      <w:ins w:id="1002" w:author="ZTE,Fei Xue1" w:date="2023-10-12T13:12:00Z">
        <w:r>
          <w:rPr/>
          <w:tab/>
        </w:r>
      </w:ins>
      <w:ins w:id="1003" w:author="ZTE,Fei Xue1" w:date="2023-10-12T13:12:00Z">
        <w:r>
          <w:rPr>
            <w:rFonts w:hint="eastAsia" w:eastAsia="宋体"/>
            <w:lang w:val="en-US" w:eastAsia="zh-CN"/>
          </w:rPr>
          <w:t>Minimum requirement for NCR-MT</w:t>
        </w:r>
      </w:ins>
    </w:p>
    <w:p>
      <w:pPr>
        <w:rPr>
          <w:ins w:id="1004" w:author="ZTE,Fei Xue" w:date="2023-09-17T22:23:00Z"/>
        </w:rPr>
      </w:pPr>
    </w:p>
    <w:p>
      <w:pPr>
        <w:pStyle w:val="3"/>
        <w:rPr>
          <w:ins w:id="1005" w:author="ZTE,Fei Xue1" w:date="2023-10-12T13:14:00Z"/>
        </w:rPr>
      </w:pPr>
      <w:ins w:id="1006" w:author="ZTE,Fei Xue1" w:date="2023-10-12T13:07:00Z">
        <w:bookmarkStart w:id="2617" w:name="_Toc25856"/>
        <w:r>
          <w:rPr>
            <w:rFonts w:hint="eastAsia" w:eastAsia="宋体"/>
            <w:lang w:val="en-US" w:eastAsia="zh-CN"/>
          </w:rPr>
          <w:t>7</w:t>
        </w:r>
      </w:ins>
      <w:ins w:id="1007" w:author="ZTE,Fei Xue" w:date="2023-09-17T22:23:00Z">
        <w:r>
          <w:rPr/>
          <w:t>.</w:t>
        </w:r>
      </w:ins>
      <w:ins w:id="1008" w:author="ZTE,Fei Xue1" w:date="2023-10-12T13:07:00Z">
        <w:r>
          <w:rPr>
            <w:rFonts w:hint="eastAsia" w:eastAsia="宋体"/>
            <w:lang w:val="en-US" w:eastAsia="zh-CN"/>
          </w:rPr>
          <w:t>1</w:t>
        </w:r>
      </w:ins>
      <w:ins w:id="1009" w:author="ZTE,Fei Xue" w:date="2023-09-17T22:23:00Z">
        <w:r>
          <w:rPr/>
          <w:t>8</w:t>
        </w:r>
      </w:ins>
      <w:ins w:id="1010" w:author="ZTE,Fei Xue" w:date="2023-09-17T22:23:00Z">
        <w:r>
          <w:rPr/>
          <w:tab/>
        </w:r>
      </w:ins>
      <w:ins w:id="1011" w:author="ZTE,Fei Xue1" w:date="2023-10-12T22:59:38Z">
        <w:r>
          <w:rPr>
            <w:rFonts w:hint="eastAsia" w:eastAsia="宋体"/>
            <w:lang w:val="en-US" w:eastAsia="zh-CN"/>
          </w:rPr>
          <w:t>OTA</w:t>
        </w:r>
      </w:ins>
      <w:ins w:id="1012" w:author="ZTE,Fei Xue" w:date="2023-09-17T22:26:00Z">
        <w:r>
          <w:rPr>
            <w:rFonts w:hint="eastAsia" w:eastAsia="宋体"/>
            <w:lang w:val="en-US" w:eastAsia="zh-CN"/>
          </w:rPr>
          <w:t xml:space="preserve"> i</w:t>
        </w:r>
      </w:ins>
      <w:ins w:id="1013" w:author="ZTE,Fei Xue" w:date="2023-09-17T22:23:00Z">
        <w:r>
          <w:rPr/>
          <w:t>ntermodulation characteristics</w:t>
        </w:r>
        <w:bookmarkEnd w:id="2617"/>
      </w:ins>
    </w:p>
    <w:p>
      <w:pPr>
        <w:pStyle w:val="4"/>
        <w:rPr>
          <w:ins w:id="1014" w:author="ZTE,Fei Xue1" w:date="2023-10-12T13:14:00Z"/>
          <w:rFonts w:eastAsia="宋体"/>
          <w:lang w:val="en-US" w:eastAsia="zh-CN"/>
        </w:rPr>
      </w:pPr>
      <w:ins w:id="1015" w:author="ZTE,Fei Xue1" w:date="2023-10-12T13:14:00Z">
        <w:r>
          <w:rPr>
            <w:rFonts w:hint="eastAsia" w:eastAsia="宋体"/>
            <w:lang w:val="en-US" w:eastAsia="zh-CN"/>
          </w:rPr>
          <w:t>7</w:t>
        </w:r>
      </w:ins>
      <w:ins w:id="1016" w:author="ZTE,Fei Xue1" w:date="2023-10-12T13:14:00Z">
        <w:r>
          <w:rPr/>
          <w:t>.</w:t>
        </w:r>
      </w:ins>
      <w:ins w:id="1017" w:author="ZTE,Fei Xue1" w:date="2023-10-12T13:14:00Z">
        <w:r>
          <w:rPr>
            <w:rFonts w:hint="eastAsia" w:eastAsia="宋体"/>
            <w:lang w:val="en-US" w:eastAsia="zh-CN"/>
          </w:rPr>
          <w:t>18.1</w:t>
        </w:r>
      </w:ins>
      <w:ins w:id="1018" w:author="ZTE,Fei Xue1" w:date="2023-10-12T13:14:00Z">
        <w:r>
          <w:rPr/>
          <w:tab/>
        </w:r>
      </w:ins>
      <w:ins w:id="1019" w:author="ZTE,Fei Xue1" w:date="2023-10-12T13:14:00Z">
        <w:r>
          <w:rPr>
            <w:rFonts w:hint="eastAsia" w:eastAsia="宋体"/>
            <w:lang w:val="en-US" w:eastAsia="zh-CN"/>
          </w:rPr>
          <w:t>General</w:t>
        </w:r>
      </w:ins>
    </w:p>
    <w:p>
      <w:pPr>
        <w:pStyle w:val="4"/>
        <w:rPr>
          <w:ins w:id="1020" w:author="ZTE,Fei Xue1" w:date="2023-10-12T13:14:00Z"/>
          <w:lang w:val="en-US" w:eastAsia="zh-CN"/>
        </w:rPr>
      </w:pPr>
      <w:ins w:id="1021" w:author="ZTE,Fei Xue1" w:date="2023-10-12T13:14:00Z">
        <w:r>
          <w:rPr>
            <w:rFonts w:hint="eastAsia" w:eastAsia="宋体"/>
            <w:lang w:val="en-US" w:eastAsia="zh-CN"/>
          </w:rPr>
          <w:t>7</w:t>
        </w:r>
      </w:ins>
      <w:ins w:id="1022" w:author="ZTE,Fei Xue1" w:date="2023-10-12T13:14:00Z">
        <w:r>
          <w:rPr/>
          <w:t>.</w:t>
        </w:r>
      </w:ins>
      <w:ins w:id="1023" w:author="ZTE,Fei Xue1" w:date="2023-10-12T13:14:00Z">
        <w:r>
          <w:rPr>
            <w:rFonts w:hint="eastAsia" w:eastAsia="宋体"/>
            <w:lang w:val="en-US" w:eastAsia="zh-CN"/>
          </w:rPr>
          <w:t>18.2</w:t>
        </w:r>
      </w:ins>
      <w:ins w:id="1024" w:author="ZTE,Fei Xue1" w:date="2023-10-12T13:14:00Z">
        <w:r>
          <w:rPr/>
          <w:tab/>
        </w:r>
      </w:ins>
      <w:ins w:id="1025" w:author="ZTE,Fei Xue1" w:date="2023-10-12T13:14:00Z">
        <w:r>
          <w:rPr>
            <w:rFonts w:hint="eastAsia" w:eastAsia="宋体"/>
            <w:lang w:val="en-US" w:eastAsia="zh-CN"/>
          </w:rPr>
          <w:t>Minimum requirement for NCR-MT</w:t>
        </w:r>
      </w:ins>
    </w:p>
    <w:p>
      <w:pPr>
        <w:rPr>
          <w:ins w:id="1026" w:author="ZTE,Fei Xue" w:date="2023-09-17T22:23:00Z"/>
        </w:rPr>
      </w:pPr>
    </w:p>
    <w:p>
      <w:pPr>
        <w:pStyle w:val="3"/>
        <w:rPr>
          <w:ins w:id="1027" w:author="ZTE,Fei Xue" w:date="2023-09-17T22:23:00Z"/>
        </w:rPr>
      </w:pPr>
      <w:ins w:id="1028" w:author="ZTE,Fei Xue1" w:date="2023-10-12T13:14:00Z">
        <w:bookmarkStart w:id="2618" w:name="_Toc25566"/>
        <w:r>
          <w:rPr>
            <w:rFonts w:hint="eastAsia" w:eastAsia="宋体"/>
            <w:lang w:val="en-US" w:eastAsia="zh-CN"/>
          </w:rPr>
          <w:t>7.1</w:t>
        </w:r>
      </w:ins>
      <w:ins w:id="1029" w:author="ZTE,Fei Xue" w:date="2023-09-17T22:23:00Z">
        <w:r>
          <w:rPr/>
          <w:t>9</w:t>
        </w:r>
      </w:ins>
      <w:ins w:id="1030" w:author="ZTE,Fei Xue" w:date="2023-09-17T22:23:00Z">
        <w:r>
          <w:rPr/>
          <w:tab/>
        </w:r>
      </w:ins>
      <w:ins w:id="1031" w:author="ZTE,Fei Xue1" w:date="2023-10-12T22:59:46Z">
        <w:r>
          <w:rPr>
            <w:rFonts w:hint="eastAsia" w:eastAsia="宋体"/>
            <w:lang w:val="en-US" w:eastAsia="zh-CN"/>
          </w:rPr>
          <w:t>OTA</w:t>
        </w:r>
      </w:ins>
      <w:ins w:id="1032" w:author="ZTE,Fei Xue" w:date="2023-09-17T22:26:00Z">
        <w:r>
          <w:rPr>
            <w:rFonts w:hint="eastAsia" w:eastAsia="宋体"/>
            <w:lang w:val="en-US" w:eastAsia="zh-CN"/>
          </w:rPr>
          <w:t xml:space="preserve"> s</w:t>
        </w:r>
      </w:ins>
      <w:ins w:id="1033" w:author="ZTE,Fei Xue" w:date="2023-09-17T22:23:00Z">
        <w:r>
          <w:rPr/>
          <w:t>purious emissions</w:t>
        </w:r>
        <w:bookmarkEnd w:id="2618"/>
      </w:ins>
    </w:p>
    <w:p>
      <w:pPr>
        <w:pStyle w:val="4"/>
        <w:rPr>
          <w:ins w:id="1034" w:author="ZTE,Fei Xue1" w:date="2023-10-12T13:14:00Z"/>
          <w:rFonts w:eastAsia="宋体"/>
          <w:lang w:val="en-US" w:eastAsia="zh-CN"/>
        </w:rPr>
      </w:pPr>
      <w:ins w:id="1035" w:author="ZTE,Fei Xue1" w:date="2023-10-12T13:14:00Z">
        <w:r>
          <w:rPr>
            <w:rFonts w:hint="eastAsia" w:eastAsia="宋体"/>
            <w:lang w:val="en-US" w:eastAsia="zh-CN"/>
          </w:rPr>
          <w:t>7</w:t>
        </w:r>
      </w:ins>
      <w:ins w:id="1036" w:author="ZTE,Fei Xue1" w:date="2023-10-12T13:14:00Z">
        <w:r>
          <w:rPr/>
          <w:t>.</w:t>
        </w:r>
      </w:ins>
      <w:ins w:id="1037" w:author="ZTE,Fei Xue1" w:date="2023-10-12T13:14:00Z">
        <w:r>
          <w:rPr>
            <w:rFonts w:hint="eastAsia" w:eastAsia="宋体"/>
            <w:lang w:val="en-US" w:eastAsia="zh-CN"/>
          </w:rPr>
          <w:t>19.1</w:t>
        </w:r>
      </w:ins>
      <w:ins w:id="1038" w:author="ZTE,Fei Xue1" w:date="2023-10-12T13:14:00Z">
        <w:r>
          <w:rPr/>
          <w:tab/>
        </w:r>
      </w:ins>
      <w:ins w:id="1039" w:author="ZTE,Fei Xue1" w:date="2023-10-12T13:14:00Z">
        <w:r>
          <w:rPr>
            <w:rFonts w:hint="eastAsia" w:eastAsia="宋体"/>
            <w:lang w:val="en-US" w:eastAsia="zh-CN"/>
          </w:rPr>
          <w:t>General</w:t>
        </w:r>
      </w:ins>
    </w:p>
    <w:p>
      <w:pPr>
        <w:pStyle w:val="4"/>
        <w:rPr>
          <w:ins w:id="1040" w:author="ZTE,Fei Xue1" w:date="2023-10-12T13:14:00Z"/>
          <w:lang w:val="en-US" w:eastAsia="zh-CN"/>
        </w:rPr>
      </w:pPr>
      <w:ins w:id="1041" w:author="ZTE,Fei Xue1" w:date="2023-10-12T13:14:00Z">
        <w:r>
          <w:rPr>
            <w:rFonts w:hint="eastAsia" w:eastAsia="宋体"/>
            <w:lang w:val="en-US" w:eastAsia="zh-CN"/>
          </w:rPr>
          <w:t>7</w:t>
        </w:r>
      </w:ins>
      <w:ins w:id="1042" w:author="ZTE,Fei Xue1" w:date="2023-10-12T13:14:00Z">
        <w:r>
          <w:rPr/>
          <w:t>.</w:t>
        </w:r>
      </w:ins>
      <w:ins w:id="1043" w:author="ZTE,Fei Xue1" w:date="2023-10-12T13:14:00Z">
        <w:r>
          <w:rPr>
            <w:rFonts w:hint="eastAsia" w:eastAsia="宋体"/>
            <w:lang w:val="en-US" w:eastAsia="zh-CN"/>
          </w:rPr>
          <w:t>19.2</w:t>
        </w:r>
      </w:ins>
      <w:ins w:id="1044" w:author="ZTE,Fei Xue1" w:date="2023-10-12T13:14:00Z">
        <w:r>
          <w:rPr/>
          <w:tab/>
        </w:r>
      </w:ins>
      <w:ins w:id="1045" w:author="ZTE,Fei Xue1" w:date="2023-10-12T13:14:00Z">
        <w:r>
          <w:rPr>
            <w:rFonts w:hint="eastAsia" w:eastAsia="宋体"/>
            <w:lang w:val="en-US" w:eastAsia="zh-CN"/>
          </w:rPr>
          <w:t>Minimum requirement for NCR-MT</w:t>
        </w:r>
      </w:ins>
    </w:p>
    <w:p>
      <w:pPr>
        <w:rPr>
          <w:ins w:id="1046" w:author="ZTE,Fei Xue" w:date="2023-07-26T10:07:00Z"/>
          <w:lang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Osaka">
    <w:altName w:val="MS Gothic"/>
    <w:panose1 w:val="00000000000000000000"/>
    <w:charset w:val="80"/>
    <w:family w:val="swiss"/>
    <w:pitch w:val="default"/>
    <w:sig w:usb0="00000000" w:usb1="00000000" w:usb2="00000010" w:usb3="00000000" w:csb0="00020093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Nokia Pure Text">
    <w:altName w:val="Segoe Print"/>
    <w:panose1 w:val="00000000000000000000"/>
    <w:charset w:val="EE"/>
    <w:family w:val="swiss"/>
    <w:pitch w:val="default"/>
    <w:sig w:usb0="00000000" w:usb1="00000000" w:usb2="00010000" w:usb3="00000000" w:csb0="0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1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44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25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650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 w:tentative="0">
      <w:start w:val="1"/>
      <w:numFmt w:val="decimal"/>
      <w:pStyle w:val="270"/>
      <w:lvlText w:val="%1"/>
      <w:lvlJc w:val="left"/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284E7E"/>
    <w:multiLevelType w:val="multilevel"/>
    <w:tmpl w:val="33284E7E"/>
    <w:lvl w:ilvl="0" w:tentative="0">
      <w:start w:val="1"/>
      <w:numFmt w:val="bullet"/>
      <w:pStyle w:val="148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149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150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3A602CBD"/>
    <w:multiLevelType w:val="multilevel"/>
    <w:tmpl w:val="3A602CBD"/>
    <w:lvl w:ilvl="0" w:tentative="0">
      <w:start w:val="1"/>
      <w:numFmt w:val="decimal"/>
      <w:pStyle w:val="443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8">
    <w:nsid w:val="427E184A"/>
    <w:multiLevelType w:val="multilevel"/>
    <w:tmpl w:val="427E184A"/>
    <w:lvl w:ilvl="0" w:tentative="0">
      <w:start w:val="1"/>
      <w:numFmt w:val="bullet"/>
      <w:pStyle w:val="340"/>
      <w:lvlText w:val="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  <w:color w:val="D2232A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Arial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Arial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Arial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444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0">
    <w:nsid w:val="5101505E"/>
    <w:multiLevelType w:val="multilevel"/>
    <w:tmpl w:val="5101505E"/>
    <w:lvl w:ilvl="0" w:tentative="0">
      <w:start w:val="1"/>
      <w:numFmt w:val="decimal"/>
      <w:pStyle w:val="87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514D337A"/>
    <w:multiLevelType w:val="multilevel"/>
    <w:tmpl w:val="514D337A"/>
    <w:lvl w:ilvl="0" w:tentative="0">
      <w:start w:val="1"/>
      <w:numFmt w:val="decimal"/>
      <w:pStyle w:val="147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 w:tentative="0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12">
    <w:nsid w:val="51E16AE6"/>
    <w:multiLevelType w:val="multilevel"/>
    <w:tmpl w:val="51E16AE6"/>
    <w:lvl w:ilvl="0" w:tentative="0">
      <w:start w:val="1"/>
      <w:numFmt w:val="bullet"/>
      <w:pStyle w:val="285"/>
      <w:lvlText w:val=""/>
      <w:lvlJc w:val="left"/>
      <w:pPr>
        <w:tabs>
          <w:tab w:val="left" w:pos="928"/>
        </w:tabs>
        <w:ind w:left="92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576C0327"/>
    <w:multiLevelType w:val="multilevel"/>
    <w:tmpl w:val="576C0327"/>
    <w:lvl w:ilvl="0" w:tentative="0">
      <w:start w:val="1"/>
      <w:numFmt w:val="decimal"/>
      <w:pStyle w:val="260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6CEA2025"/>
    <w:multiLevelType w:val="multilevel"/>
    <w:tmpl w:val="6CEA2025"/>
    <w:lvl w:ilvl="0" w:tentative="0">
      <w:start w:val="1"/>
      <w:numFmt w:val="decimal"/>
      <w:pStyle w:val="267"/>
      <w:lvlText w:val="%1."/>
      <w:lvlJc w:val="left"/>
      <w:rPr>
        <w:rFonts w:hint="default" w:ascii="Times New Roman" w:hAnsi="Times New Roman" w:cs="Times New Roman"/>
        <w:b/>
        <w:i w:val="0"/>
        <w:caps w:val="0"/>
        <w:strike w:val="0"/>
        <w:dstrike w:val="0"/>
        <w:color w:val="000000"/>
        <w:sz w:val="28"/>
      </w:rPr>
    </w:lvl>
    <w:lvl w:ilvl="1" w:tentative="0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b/>
        <w:i w:val="0"/>
        <w:sz w:val="24"/>
        <w:szCs w:val="24"/>
      </w:rPr>
    </w:lvl>
    <w:lvl w:ilvl="2" w:tentative="0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 w:tentative="0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 w:tentative="0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 w:tentative="0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15">
    <w:nsid w:val="708858F6"/>
    <w:multiLevelType w:val="multilevel"/>
    <w:tmpl w:val="708858F6"/>
    <w:lvl w:ilvl="0" w:tentative="0">
      <w:start w:val="0"/>
      <w:numFmt w:val="bullet"/>
      <w:pStyle w:val="48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16">
    <w:nsid w:val="70BD643C"/>
    <w:multiLevelType w:val="multilevel"/>
    <w:tmpl w:val="70BD643C"/>
    <w:lvl w:ilvl="0" w:tentative="0">
      <w:start w:val="1"/>
      <w:numFmt w:val="bullet"/>
      <w:pStyle w:val="47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9156C54"/>
    <w:multiLevelType w:val="multilevel"/>
    <w:tmpl w:val="79156C54"/>
    <w:lvl w:ilvl="0" w:tentative="0">
      <w:start w:val="1"/>
      <w:numFmt w:val="bullet"/>
      <w:pStyle w:val="447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792F5895"/>
    <w:multiLevelType w:val="multilevel"/>
    <w:tmpl w:val="792F5895"/>
    <w:lvl w:ilvl="0" w:tentative="0">
      <w:start w:val="1"/>
      <w:numFmt w:val="bullet"/>
      <w:pStyle w:val="47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9">
    <w:nsid w:val="7BC330F5"/>
    <w:multiLevelType w:val="multilevel"/>
    <w:tmpl w:val="7BC330F5"/>
    <w:lvl w:ilvl="0" w:tentative="0">
      <w:start w:val="1"/>
      <w:numFmt w:val="bullet"/>
      <w:pStyle w:val="16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FBC1D75"/>
    <w:multiLevelType w:val="multilevel"/>
    <w:tmpl w:val="7FBC1D75"/>
    <w:lvl w:ilvl="0" w:tentative="0">
      <w:start w:val="6"/>
      <w:numFmt w:val="decimal"/>
      <w:pStyle w:val="291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 w:tentative="0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 w:tentative="0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 w:tentative="0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 w:tentative="0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 w:tentative="0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6"/>
  </w:num>
  <w:num w:numId="5">
    <w:abstractNumId w:val="19"/>
  </w:num>
  <w:num w:numId="6">
    <w:abstractNumId w:val="2"/>
  </w:num>
  <w:num w:numId="7">
    <w:abstractNumId w:val="13"/>
  </w:num>
  <w:num w:numId="8">
    <w:abstractNumId w:val="14"/>
  </w:num>
  <w:num w:numId="9">
    <w:abstractNumId w:val="5"/>
  </w:num>
  <w:num w:numId="10">
    <w:abstractNumId w:val="12"/>
  </w:num>
  <w:num w:numId="11">
    <w:abstractNumId w:val="20"/>
  </w:num>
  <w:num w:numId="12">
    <w:abstractNumId w:val="8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0"/>
  </w:num>
  <w:num w:numId="17">
    <w:abstractNumId w:val="16"/>
  </w:num>
  <w:num w:numId="18">
    <w:abstractNumId w:val="18"/>
  </w:num>
  <w:num w:numId="19">
    <w:abstractNumId w:val="15"/>
  </w:num>
  <w:num w:numId="20">
    <w:abstractNumId w:val="3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  <w15:person w15:author="fisher0515">
    <w15:presenceInfo w15:providerId="None" w15:userId="fisher0515"/>
  </w15:person>
  <w15:person w15:author="ZTE,Fei Xue1">
    <w15:presenceInfo w15:providerId="None" w15:userId="ZTE,Fei Xue1"/>
  </w15:person>
  <w15:person w15:author="cmcc-chunxia Guo">
    <w15:presenceInfo w15:providerId="None" w15:userId="cmcc-chunxia 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97D"/>
    <w:rsid w:val="000077EA"/>
    <w:rsid w:val="00011991"/>
    <w:rsid w:val="0001447E"/>
    <w:rsid w:val="00033397"/>
    <w:rsid w:val="00034D08"/>
    <w:rsid w:val="00040095"/>
    <w:rsid w:val="00043592"/>
    <w:rsid w:val="00051834"/>
    <w:rsid w:val="00054A22"/>
    <w:rsid w:val="00062023"/>
    <w:rsid w:val="000655A6"/>
    <w:rsid w:val="00066AD4"/>
    <w:rsid w:val="00066B70"/>
    <w:rsid w:val="00071370"/>
    <w:rsid w:val="00080512"/>
    <w:rsid w:val="00091273"/>
    <w:rsid w:val="000C062A"/>
    <w:rsid w:val="000C10A9"/>
    <w:rsid w:val="000C243E"/>
    <w:rsid w:val="000C47C3"/>
    <w:rsid w:val="000C6882"/>
    <w:rsid w:val="000C7C5A"/>
    <w:rsid w:val="000D58AB"/>
    <w:rsid w:val="000F0DD4"/>
    <w:rsid w:val="000F576A"/>
    <w:rsid w:val="0010522D"/>
    <w:rsid w:val="001057EF"/>
    <w:rsid w:val="0012572C"/>
    <w:rsid w:val="00133525"/>
    <w:rsid w:val="001365F7"/>
    <w:rsid w:val="00144DDD"/>
    <w:rsid w:val="00150419"/>
    <w:rsid w:val="00155D67"/>
    <w:rsid w:val="00161445"/>
    <w:rsid w:val="00172A27"/>
    <w:rsid w:val="00177095"/>
    <w:rsid w:val="001826D3"/>
    <w:rsid w:val="00193E83"/>
    <w:rsid w:val="001A4C42"/>
    <w:rsid w:val="001A7420"/>
    <w:rsid w:val="001B516C"/>
    <w:rsid w:val="001B6637"/>
    <w:rsid w:val="001B724E"/>
    <w:rsid w:val="001C21C3"/>
    <w:rsid w:val="001C2683"/>
    <w:rsid w:val="001D02C2"/>
    <w:rsid w:val="001D0D23"/>
    <w:rsid w:val="001D7A99"/>
    <w:rsid w:val="001E0749"/>
    <w:rsid w:val="001E0DEA"/>
    <w:rsid w:val="001E4E95"/>
    <w:rsid w:val="001F0C1D"/>
    <w:rsid w:val="001F1132"/>
    <w:rsid w:val="001F168B"/>
    <w:rsid w:val="001F2562"/>
    <w:rsid w:val="001F5494"/>
    <w:rsid w:val="001F629C"/>
    <w:rsid w:val="00204E59"/>
    <w:rsid w:val="00214047"/>
    <w:rsid w:val="00214B4E"/>
    <w:rsid w:val="002173D1"/>
    <w:rsid w:val="00221D9A"/>
    <w:rsid w:val="00224CEF"/>
    <w:rsid w:val="0023164E"/>
    <w:rsid w:val="00234034"/>
    <w:rsid w:val="002347A2"/>
    <w:rsid w:val="00234C10"/>
    <w:rsid w:val="002353AA"/>
    <w:rsid w:val="00241BB1"/>
    <w:rsid w:val="00254EB5"/>
    <w:rsid w:val="0026478B"/>
    <w:rsid w:val="002675F0"/>
    <w:rsid w:val="00275618"/>
    <w:rsid w:val="002776C7"/>
    <w:rsid w:val="00282BD2"/>
    <w:rsid w:val="002843F3"/>
    <w:rsid w:val="00294C97"/>
    <w:rsid w:val="002A151F"/>
    <w:rsid w:val="002B0021"/>
    <w:rsid w:val="002B411B"/>
    <w:rsid w:val="002B41E5"/>
    <w:rsid w:val="002B6339"/>
    <w:rsid w:val="002D3A88"/>
    <w:rsid w:val="002D414E"/>
    <w:rsid w:val="002E00EE"/>
    <w:rsid w:val="002E16EA"/>
    <w:rsid w:val="00305D6B"/>
    <w:rsid w:val="00305FEA"/>
    <w:rsid w:val="00310466"/>
    <w:rsid w:val="003110C9"/>
    <w:rsid w:val="0031651B"/>
    <w:rsid w:val="003172DC"/>
    <w:rsid w:val="003178D5"/>
    <w:rsid w:val="00323B2F"/>
    <w:rsid w:val="00325BE3"/>
    <w:rsid w:val="00335340"/>
    <w:rsid w:val="00335DCB"/>
    <w:rsid w:val="00337BB1"/>
    <w:rsid w:val="003433E3"/>
    <w:rsid w:val="003465EE"/>
    <w:rsid w:val="0034698B"/>
    <w:rsid w:val="0035462D"/>
    <w:rsid w:val="003765B8"/>
    <w:rsid w:val="00376C5D"/>
    <w:rsid w:val="00384BA6"/>
    <w:rsid w:val="0039020F"/>
    <w:rsid w:val="003903F4"/>
    <w:rsid w:val="00391406"/>
    <w:rsid w:val="00391C63"/>
    <w:rsid w:val="003A417B"/>
    <w:rsid w:val="003C02A8"/>
    <w:rsid w:val="003C2710"/>
    <w:rsid w:val="003C3971"/>
    <w:rsid w:val="003F7ECE"/>
    <w:rsid w:val="00401850"/>
    <w:rsid w:val="00402A79"/>
    <w:rsid w:val="004135F4"/>
    <w:rsid w:val="00420CD5"/>
    <w:rsid w:val="00423334"/>
    <w:rsid w:val="00424299"/>
    <w:rsid w:val="00430642"/>
    <w:rsid w:val="004345EC"/>
    <w:rsid w:val="0043494A"/>
    <w:rsid w:val="004369A7"/>
    <w:rsid w:val="00437595"/>
    <w:rsid w:val="00440221"/>
    <w:rsid w:val="00440792"/>
    <w:rsid w:val="00440909"/>
    <w:rsid w:val="004417B5"/>
    <w:rsid w:val="004444B9"/>
    <w:rsid w:val="004478B6"/>
    <w:rsid w:val="00452E29"/>
    <w:rsid w:val="00456446"/>
    <w:rsid w:val="004605DF"/>
    <w:rsid w:val="00465515"/>
    <w:rsid w:val="00470603"/>
    <w:rsid w:val="00470BBF"/>
    <w:rsid w:val="004764A9"/>
    <w:rsid w:val="004810AB"/>
    <w:rsid w:val="00494BD0"/>
    <w:rsid w:val="00497914"/>
    <w:rsid w:val="004A5083"/>
    <w:rsid w:val="004B45CB"/>
    <w:rsid w:val="004B7703"/>
    <w:rsid w:val="004C3B69"/>
    <w:rsid w:val="004C6347"/>
    <w:rsid w:val="004C6480"/>
    <w:rsid w:val="004D3578"/>
    <w:rsid w:val="004D463B"/>
    <w:rsid w:val="004D76D4"/>
    <w:rsid w:val="004E213A"/>
    <w:rsid w:val="004E486F"/>
    <w:rsid w:val="004F0988"/>
    <w:rsid w:val="004F14DE"/>
    <w:rsid w:val="004F3340"/>
    <w:rsid w:val="005040B2"/>
    <w:rsid w:val="00505567"/>
    <w:rsid w:val="0050688E"/>
    <w:rsid w:val="00511D26"/>
    <w:rsid w:val="00520EB9"/>
    <w:rsid w:val="00523D6B"/>
    <w:rsid w:val="00533675"/>
    <w:rsid w:val="0053388B"/>
    <w:rsid w:val="00535773"/>
    <w:rsid w:val="0053717D"/>
    <w:rsid w:val="00537F51"/>
    <w:rsid w:val="00543E6C"/>
    <w:rsid w:val="00544DB2"/>
    <w:rsid w:val="00545578"/>
    <w:rsid w:val="0054711F"/>
    <w:rsid w:val="00550045"/>
    <w:rsid w:val="00565087"/>
    <w:rsid w:val="00567904"/>
    <w:rsid w:val="00567AA6"/>
    <w:rsid w:val="00571CC9"/>
    <w:rsid w:val="00573DE3"/>
    <w:rsid w:val="00574E67"/>
    <w:rsid w:val="00584A1D"/>
    <w:rsid w:val="005922F0"/>
    <w:rsid w:val="0059247F"/>
    <w:rsid w:val="00593E5F"/>
    <w:rsid w:val="00597B11"/>
    <w:rsid w:val="005B1AC4"/>
    <w:rsid w:val="005B27F0"/>
    <w:rsid w:val="005B6AE4"/>
    <w:rsid w:val="005C257E"/>
    <w:rsid w:val="005C7B57"/>
    <w:rsid w:val="005D0C24"/>
    <w:rsid w:val="005D206B"/>
    <w:rsid w:val="005D2871"/>
    <w:rsid w:val="005D2E01"/>
    <w:rsid w:val="005D3AFA"/>
    <w:rsid w:val="005D7526"/>
    <w:rsid w:val="005E4BB2"/>
    <w:rsid w:val="005F22CF"/>
    <w:rsid w:val="005F79BA"/>
    <w:rsid w:val="00602AEA"/>
    <w:rsid w:val="00614FDF"/>
    <w:rsid w:val="00617D26"/>
    <w:rsid w:val="00620406"/>
    <w:rsid w:val="006222DB"/>
    <w:rsid w:val="00626476"/>
    <w:rsid w:val="00631E8A"/>
    <w:rsid w:val="0063543D"/>
    <w:rsid w:val="00636760"/>
    <w:rsid w:val="00647105"/>
    <w:rsid w:val="00647114"/>
    <w:rsid w:val="006536AD"/>
    <w:rsid w:val="006568AD"/>
    <w:rsid w:val="0065715A"/>
    <w:rsid w:val="00661ADC"/>
    <w:rsid w:val="0067624A"/>
    <w:rsid w:val="00676C4B"/>
    <w:rsid w:val="00676F24"/>
    <w:rsid w:val="006834C1"/>
    <w:rsid w:val="006922BF"/>
    <w:rsid w:val="006946BE"/>
    <w:rsid w:val="00694D92"/>
    <w:rsid w:val="006A0B92"/>
    <w:rsid w:val="006A323F"/>
    <w:rsid w:val="006A5ED0"/>
    <w:rsid w:val="006A7237"/>
    <w:rsid w:val="006B30D0"/>
    <w:rsid w:val="006B3BDA"/>
    <w:rsid w:val="006C3D95"/>
    <w:rsid w:val="006C466E"/>
    <w:rsid w:val="006D0DE0"/>
    <w:rsid w:val="006D761D"/>
    <w:rsid w:val="006E0A0C"/>
    <w:rsid w:val="006E4F5F"/>
    <w:rsid w:val="006E5C86"/>
    <w:rsid w:val="006E7DAA"/>
    <w:rsid w:val="006F4CF4"/>
    <w:rsid w:val="007001BF"/>
    <w:rsid w:val="00701116"/>
    <w:rsid w:val="00706F27"/>
    <w:rsid w:val="007111EC"/>
    <w:rsid w:val="00713C44"/>
    <w:rsid w:val="00716AB3"/>
    <w:rsid w:val="00726F53"/>
    <w:rsid w:val="00734A5B"/>
    <w:rsid w:val="007377CF"/>
    <w:rsid w:val="0074026F"/>
    <w:rsid w:val="007429F6"/>
    <w:rsid w:val="00744849"/>
    <w:rsid w:val="00744E76"/>
    <w:rsid w:val="00757A0B"/>
    <w:rsid w:val="007608E8"/>
    <w:rsid w:val="00765F17"/>
    <w:rsid w:val="00770101"/>
    <w:rsid w:val="00770E04"/>
    <w:rsid w:val="007748C9"/>
    <w:rsid w:val="00774CAC"/>
    <w:rsid w:val="00774DA4"/>
    <w:rsid w:val="007759FF"/>
    <w:rsid w:val="00775B59"/>
    <w:rsid w:val="00777917"/>
    <w:rsid w:val="007779E0"/>
    <w:rsid w:val="00777D49"/>
    <w:rsid w:val="00780404"/>
    <w:rsid w:val="00781F0F"/>
    <w:rsid w:val="00787447"/>
    <w:rsid w:val="007911AE"/>
    <w:rsid w:val="00792366"/>
    <w:rsid w:val="00793A50"/>
    <w:rsid w:val="007A2CAA"/>
    <w:rsid w:val="007B4F60"/>
    <w:rsid w:val="007B5861"/>
    <w:rsid w:val="007B600E"/>
    <w:rsid w:val="007C3930"/>
    <w:rsid w:val="007C588A"/>
    <w:rsid w:val="007C5A36"/>
    <w:rsid w:val="007C5F97"/>
    <w:rsid w:val="007D2D4C"/>
    <w:rsid w:val="007D619C"/>
    <w:rsid w:val="007D639E"/>
    <w:rsid w:val="007E0EBD"/>
    <w:rsid w:val="007E3625"/>
    <w:rsid w:val="007E5588"/>
    <w:rsid w:val="007F0F4A"/>
    <w:rsid w:val="007F4C25"/>
    <w:rsid w:val="008028A4"/>
    <w:rsid w:val="00803367"/>
    <w:rsid w:val="0081402A"/>
    <w:rsid w:val="00824711"/>
    <w:rsid w:val="008305DC"/>
    <w:rsid w:val="00830747"/>
    <w:rsid w:val="008317F3"/>
    <w:rsid w:val="00836988"/>
    <w:rsid w:val="00846BF2"/>
    <w:rsid w:val="00847DB7"/>
    <w:rsid w:val="008508AA"/>
    <w:rsid w:val="0085205E"/>
    <w:rsid w:val="00854944"/>
    <w:rsid w:val="008558BA"/>
    <w:rsid w:val="00855B3F"/>
    <w:rsid w:val="00860028"/>
    <w:rsid w:val="00861277"/>
    <w:rsid w:val="00864EE7"/>
    <w:rsid w:val="00866113"/>
    <w:rsid w:val="00875D39"/>
    <w:rsid w:val="008768CA"/>
    <w:rsid w:val="00876F06"/>
    <w:rsid w:val="0088361F"/>
    <w:rsid w:val="00883631"/>
    <w:rsid w:val="00891884"/>
    <w:rsid w:val="00894081"/>
    <w:rsid w:val="00894C7F"/>
    <w:rsid w:val="00897C5C"/>
    <w:rsid w:val="008A668C"/>
    <w:rsid w:val="008C384C"/>
    <w:rsid w:val="008C4247"/>
    <w:rsid w:val="008C52B6"/>
    <w:rsid w:val="008F5577"/>
    <w:rsid w:val="008F5B3E"/>
    <w:rsid w:val="008F69A5"/>
    <w:rsid w:val="0090271F"/>
    <w:rsid w:val="00902E23"/>
    <w:rsid w:val="009114D7"/>
    <w:rsid w:val="0091348E"/>
    <w:rsid w:val="00917CCB"/>
    <w:rsid w:val="00924758"/>
    <w:rsid w:val="00927E34"/>
    <w:rsid w:val="00927F6F"/>
    <w:rsid w:val="0093082E"/>
    <w:rsid w:val="00942EC2"/>
    <w:rsid w:val="009450CC"/>
    <w:rsid w:val="00945698"/>
    <w:rsid w:val="00951443"/>
    <w:rsid w:val="00951572"/>
    <w:rsid w:val="009528E6"/>
    <w:rsid w:val="009547A2"/>
    <w:rsid w:val="00964333"/>
    <w:rsid w:val="00964C12"/>
    <w:rsid w:val="00973E38"/>
    <w:rsid w:val="0097675B"/>
    <w:rsid w:val="00990AEF"/>
    <w:rsid w:val="009A0B9B"/>
    <w:rsid w:val="009A1180"/>
    <w:rsid w:val="009A63BF"/>
    <w:rsid w:val="009B1FFE"/>
    <w:rsid w:val="009C12D0"/>
    <w:rsid w:val="009C2AF5"/>
    <w:rsid w:val="009C3362"/>
    <w:rsid w:val="009C5092"/>
    <w:rsid w:val="009C59B8"/>
    <w:rsid w:val="009C60BF"/>
    <w:rsid w:val="009D59D8"/>
    <w:rsid w:val="009E6A85"/>
    <w:rsid w:val="009F37B7"/>
    <w:rsid w:val="00A03567"/>
    <w:rsid w:val="00A035AF"/>
    <w:rsid w:val="00A03A3F"/>
    <w:rsid w:val="00A04A31"/>
    <w:rsid w:val="00A10F02"/>
    <w:rsid w:val="00A11886"/>
    <w:rsid w:val="00A120EC"/>
    <w:rsid w:val="00A15858"/>
    <w:rsid w:val="00A164B4"/>
    <w:rsid w:val="00A201DF"/>
    <w:rsid w:val="00A23B3A"/>
    <w:rsid w:val="00A26956"/>
    <w:rsid w:val="00A27486"/>
    <w:rsid w:val="00A3038F"/>
    <w:rsid w:val="00A32196"/>
    <w:rsid w:val="00A32E2A"/>
    <w:rsid w:val="00A47F5D"/>
    <w:rsid w:val="00A53724"/>
    <w:rsid w:val="00A56066"/>
    <w:rsid w:val="00A617F7"/>
    <w:rsid w:val="00A73129"/>
    <w:rsid w:val="00A73944"/>
    <w:rsid w:val="00A7413E"/>
    <w:rsid w:val="00A775F6"/>
    <w:rsid w:val="00A778BD"/>
    <w:rsid w:val="00A82346"/>
    <w:rsid w:val="00A82C8B"/>
    <w:rsid w:val="00A8682C"/>
    <w:rsid w:val="00A9199B"/>
    <w:rsid w:val="00A92BA1"/>
    <w:rsid w:val="00AA30E7"/>
    <w:rsid w:val="00AB13BF"/>
    <w:rsid w:val="00AC3F87"/>
    <w:rsid w:val="00AC4A24"/>
    <w:rsid w:val="00AC5916"/>
    <w:rsid w:val="00AC6BC6"/>
    <w:rsid w:val="00AC7650"/>
    <w:rsid w:val="00AD020D"/>
    <w:rsid w:val="00AD20D4"/>
    <w:rsid w:val="00AE1352"/>
    <w:rsid w:val="00AE65E2"/>
    <w:rsid w:val="00AF324F"/>
    <w:rsid w:val="00AF3868"/>
    <w:rsid w:val="00AF462F"/>
    <w:rsid w:val="00AF6278"/>
    <w:rsid w:val="00AF7ACD"/>
    <w:rsid w:val="00B000C6"/>
    <w:rsid w:val="00B009A2"/>
    <w:rsid w:val="00B03163"/>
    <w:rsid w:val="00B033C9"/>
    <w:rsid w:val="00B038B3"/>
    <w:rsid w:val="00B04FA4"/>
    <w:rsid w:val="00B0683D"/>
    <w:rsid w:val="00B14AF4"/>
    <w:rsid w:val="00B15449"/>
    <w:rsid w:val="00B21493"/>
    <w:rsid w:val="00B214F9"/>
    <w:rsid w:val="00B21C50"/>
    <w:rsid w:val="00B23A2E"/>
    <w:rsid w:val="00B369F1"/>
    <w:rsid w:val="00B42325"/>
    <w:rsid w:val="00B50D1C"/>
    <w:rsid w:val="00B62C6A"/>
    <w:rsid w:val="00B71800"/>
    <w:rsid w:val="00B82BA0"/>
    <w:rsid w:val="00B93086"/>
    <w:rsid w:val="00B94AD1"/>
    <w:rsid w:val="00BA19ED"/>
    <w:rsid w:val="00BA4B8D"/>
    <w:rsid w:val="00BB0782"/>
    <w:rsid w:val="00BB0F5B"/>
    <w:rsid w:val="00BB2FD7"/>
    <w:rsid w:val="00BC04AB"/>
    <w:rsid w:val="00BC0F7D"/>
    <w:rsid w:val="00BD3C69"/>
    <w:rsid w:val="00BD7485"/>
    <w:rsid w:val="00BD7D31"/>
    <w:rsid w:val="00BE05CC"/>
    <w:rsid w:val="00BE3255"/>
    <w:rsid w:val="00BE6E9A"/>
    <w:rsid w:val="00BE7C53"/>
    <w:rsid w:val="00BF128E"/>
    <w:rsid w:val="00C074DD"/>
    <w:rsid w:val="00C12336"/>
    <w:rsid w:val="00C1496A"/>
    <w:rsid w:val="00C2149C"/>
    <w:rsid w:val="00C33079"/>
    <w:rsid w:val="00C403F9"/>
    <w:rsid w:val="00C45231"/>
    <w:rsid w:val="00C51D6E"/>
    <w:rsid w:val="00C56F97"/>
    <w:rsid w:val="00C57407"/>
    <w:rsid w:val="00C65CBC"/>
    <w:rsid w:val="00C70424"/>
    <w:rsid w:val="00C72833"/>
    <w:rsid w:val="00C80F1D"/>
    <w:rsid w:val="00C84912"/>
    <w:rsid w:val="00C919B7"/>
    <w:rsid w:val="00C93F40"/>
    <w:rsid w:val="00C956CE"/>
    <w:rsid w:val="00CA3D0C"/>
    <w:rsid w:val="00CB2FBF"/>
    <w:rsid w:val="00CC13EF"/>
    <w:rsid w:val="00CC6AB3"/>
    <w:rsid w:val="00CD701A"/>
    <w:rsid w:val="00CD777E"/>
    <w:rsid w:val="00CE579C"/>
    <w:rsid w:val="00CE5B0B"/>
    <w:rsid w:val="00CF51A9"/>
    <w:rsid w:val="00D06654"/>
    <w:rsid w:val="00D11E8F"/>
    <w:rsid w:val="00D13C5E"/>
    <w:rsid w:val="00D14D5B"/>
    <w:rsid w:val="00D17F7F"/>
    <w:rsid w:val="00D3167F"/>
    <w:rsid w:val="00D5071D"/>
    <w:rsid w:val="00D57972"/>
    <w:rsid w:val="00D675A9"/>
    <w:rsid w:val="00D738D6"/>
    <w:rsid w:val="00D755EB"/>
    <w:rsid w:val="00D76048"/>
    <w:rsid w:val="00D77AC1"/>
    <w:rsid w:val="00D80EA8"/>
    <w:rsid w:val="00D878AE"/>
    <w:rsid w:val="00D87E00"/>
    <w:rsid w:val="00D9134D"/>
    <w:rsid w:val="00D923AB"/>
    <w:rsid w:val="00D95637"/>
    <w:rsid w:val="00DA2E46"/>
    <w:rsid w:val="00DA4257"/>
    <w:rsid w:val="00DA7A03"/>
    <w:rsid w:val="00DB1818"/>
    <w:rsid w:val="00DB32B2"/>
    <w:rsid w:val="00DB6F6A"/>
    <w:rsid w:val="00DB7DED"/>
    <w:rsid w:val="00DC309B"/>
    <w:rsid w:val="00DC4DA2"/>
    <w:rsid w:val="00DC5617"/>
    <w:rsid w:val="00DD20FF"/>
    <w:rsid w:val="00DD4A42"/>
    <w:rsid w:val="00DD4C17"/>
    <w:rsid w:val="00DD74A5"/>
    <w:rsid w:val="00DF02AE"/>
    <w:rsid w:val="00DF1749"/>
    <w:rsid w:val="00DF1764"/>
    <w:rsid w:val="00DF19AF"/>
    <w:rsid w:val="00DF24F4"/>
    <w:rsid w:val="00DF2B1F"/>
    <w:rsid w:val="00DF2C96"/>
    <w:rsid w:val="00DF62CD"/>
    <w:rsid w:val="00E10134"/>
    <w:rsid w:val="00E12BA3"/>
    <w:rsid w:val="00E14C6B"/>
    <w:rsid w:val="00E16509"/>
    <w:rsid w:val="00E22F0D"/>
    <w:rsid w:val="00E37579"/>
    <w:rsid w:val="00E4082C"/>
    <w:rsid w:val="00E44582"/>
    <w:rsid w:val="00E47E72"/>
    <w:rsid w:val="00E60A9B"/>
    <w:rsid w:val="00E77645"/>
    <w:rsid w:val="00E8045D"/>
    <w:rsid w:val="00E92BD5"/>
    <w:rsid w:val="00EA1126"/>
    <w:rsid w:val="00EA1214"/>
    <w:rsid w:val="00EA15B0"/>
    <w:rsid w:val="00EA5EA7"/>
    <w:rsid w:val="00EB0918"/>
    <w:rsid w:val="00EB7CC8"/>
    <w:rsid w:val="00EC4A25"/>
    <w:rsid w:val="00ED1353"/>
    <w:rsid w:val="00ED3ADD"/>
    <w:rsid w:val="00ED75DA"/>
    <w:rsid w:val="00EE2BCD"/>
    <w:rsid w:val="00EE5ED2"/>
    <w:rsid w:val="00EF060C"/>
    <w:rsid w:val="00EF23D0"/>
    <w:rsid w:val="00EF5973"/>
    <w:rsid w:val="00F025A2"/>
    <w:rsid w:val="00F04712"/>
    <w:rsid w:val="00F07BA6"/>
    <w:rsid w:val="00F11484"/>
    <w:rsid w:val="00F13360"/>
    <w:rsid w:val="00F16D1B"/>
    <w:rsid w:val="00F200AF"/>
    <w:rsid w:val="00F2081F"/>
    <w:rsid w:val="00F22EC7"/>
    <w:rsid w:val="00F24640"/>
    <w:rsid w:val="00F30372"/>
    <w:rsid w:val="00F325C8"/>
    <w:rsid w:val="00F37094"/>
    <w:rsid w:val="00F37F08"/>
    <w:rsid w:val="00F57FA0"/>
    <w:rsid w:val="00F57FA1"/>
    <w:rsid w:val="00F63494"/>
    <w:rsid w:val="00F653B8"/>
    <w:rsid w:val="00F72B17"/>
    <w:rsid w:val="00F8257F"/>
    <w:rsid w:val="00F82B3A"/>
    <w:rsid w:val="00F9008D"/>
    <w:rsid w:val="00F9305B"/>
    <w:rsid w:val="00F93981"/>
    <w:rsid w:val="00FA1266"/>
    <w:rsid w:val="00FA14D6"/>
    <w:rsid w:val="00FA7E60"/>
    <w:rsid w:val="00FB7E75"/>
    <w:rsid w:val="00FC005A"/>
    <w:rsid w:val="00FC1192"/>
    <w:rsid w:val="00FC12DD"/>
    <w:rsid w:val="00FD0276"/>
    <w:rsid w:val="00FD79BD"/>
    <w:rsid w:val="00FE0C8B"/>
    <w:rsid w:val="00FF54A4"/>
    <w:rsid w:val="00FF6C5F"/>
    <w:rsid w:val="0119318D"/>
    <w:rsid w:val="02112822"/>
    <w:rsid w:val="025B2C63"/>
    <w:rsid w:val="02BD39B5"/>
    <w:rsid w:val="02BE6061"/>
    <w:rsid w:val="03250F40"/>
    <w:rsid w:val="03675208"/>
    <w:rsid w:val="038F2F03"/>
    <w:rsid w:val="038F5D9F"/>
    <w:rsid w:val="039648A9"/>
    <w:rsid w:val="043918DF"/>
    <w:rsid w:val="0440770F"/>
    <w:rsid w:val="047B04D1"/>
    <w:rsid w:val="04902E00"/>
    <w:rsid w:val="04950CB8"/>
    <w:rsid w:val="04DF0AFF"/>
    <w:rsid w:val="05210F57"/>
    <w:rsid w:val="05280AF2"/>
    <w:rsid w:val="05417FD5"/>
    <w:rsid w:val="057B3579"/>
    <w:rsid w:val="05910A3F"/>
    <w:rsid w:val="059E5B05"/>
    <w:rsid w:val="05A42B68"/>
    <w:rsid w:val="05F36B13"/>
    <w:rsid w:val="05FE0521"/>
    <w:rsid w:val="060C5354"/>
    <w:rsid w:val="061C2829"/>
    <w:rsid w:val="06261A0C"/>
    <w:rsid w:val="06457A60"/>
    <w:rsid w:val="070872BD"/>
    <w:rsid w:val="073B2DDB"/>
    <w:rsid w:val="075821FC"/>
    <w:rsid w:val="079D521B"/>
    <w:rsid w:val="07BB7B76"/>
    <w:rsid w:val="07D92377"/>
    <w:rsid w:val="0817352B"/>
    <w:rsid w:val="08651874"/>
    <w:rsid w:val="087B17CC"/>
    <w:rsid w:val="08AA651A"/>
    <w:rsid w:val="0974007C"/>
    <w:rsid w:val="09ED6662"/>
    <w:rsid w:val="0A486C9E"/>
    <w:rsid w:val="0A7F6EC7"/>
    <w:rsid w:val="0AA15A33"/>
    <w:rsid w:val="0AA94485"/>
    <w:rsid w:val="0AC379C8"/>
    <w:rsid w:val="0B366F96"/>
    <w:rsid w:val="0B45669F"/>
    <w:rsid w:val="0BCC36E9"/>
    <w:rsid w:val="0BF35536"/>
    <w:rsid w:val="0C434017"/>
    <w:rsid w:val="0C57702C"/>
    <w:rsid w:val="0CAA2A14"/>
    <w:rsid w:val="0D2507C6"/>
    <w:rsid w:val="0D44294A"/>
    <w:rsid w:val="0E1B226A"/>
    <w:rsid w:val="0E282A94"/>
    <w:rsid w:val="0E3E3C4F"/>
    <w:rsid w:val="0E65044E"/>
    <w:rsid w:val="0E6F0D42"/>
    <w:rsid w:val="0E7265F1"/>
    <w:rsid w:val="0E9F4CD2"/>
    <w:rsid w:val="0F1321BC"/>
    <w:rsid w:val="0F1A6879"/>
    <w:rsid w:val="0F21089A"/>
    <w:rsid w:val="0F4B4CD2"/>
    <w:rsid w:val="0FAE212E"/>
    <w:rsid w:val="0FB95B6C"/>
    <w:rsid w:val="0FE62969"/>
    <w:rsid w:val="0FE76600"/>
    <w:rsid w:val="0FE93F83"/>
    <w:rsid w:val="106A4BB5"/>
    <w:rsid w:val="109112B2"/>
    <w:rsid w:val="10987218"/>
    <w:rsid w:val="10D72646"/>
    <w:rsid w:val="11344536"/>
    <w:rsid w:val="11464D58"/>
    <w:rsid w:val="11655CA7"/>
    <w:rsid w:val="11724307"/>
    <w:rsid w:val="117C0835"/>
    <w:rsid w:val="11AD4A37"/>
    <w:rsid w:val="11AE7EBC"/>
    <w:rsid w:val="11AF34A1"/>
    <w:rsid w:val="11E602DF"/>
    <w:rsid w:val="11EB6799"/>
    <w:rsid w:val="124D0C4F"/>
    <w:rsid w:val="126075B6"/>
    <w:rsid w:val="12633BD2"/>
    <w:rsid w:val="12695D20"/>
    <w:rsid w:val="12E857F8"/>
    <w:rsid w:val="13794208"/>
    <w:rsid w:val="13A6476A"/>
    <w:rsid w:val="13CD43A9"/>
    <w:rsid w:val="13E84751"/>
    <w:rsid w:val="13FE713B"/>
    <w:rsid w:val="14623850"/>
    <w:rsid w:val="146726B0"/>
    <w:rsid w:val="14964ECF"/>
    <w:rsid w:val="14F27326"/>
    <w:rsid w:val="14FE5B1D"/>
    <w:rsid w:val="150A309D"/>
    <w:rsid w:val="150E41CD"/>
    <w:rsid w:val="152E6C82"/>
    <w:rsid w:val="15C31439"/>
    <w:rsid w:val="16036193"/>
    <w:rsid w:val="1630162C"/>
    <w:rsid w:val="16577645"/>
    <w:rsid w:val="1686010E"/>
    <w:rsid w:val="16B4662B"/>
    <w:rsid w:val="16BB6D81"/>
    <w:rsid w:val="16CB0573"/>
    <w:rsid w:val="16D96EC7"/>
    <w:rsid w:val="16E55136"/>
    <w:rsid w:val="172D27A4"/>
    <w:rsid w:val="173A5BAA"/>
    <w:rsid w:val="18003534"/>
    <w:rsid w:val="183C18F0"/>
    <w:rsid w:val="18CA2EE0"/>
    <w:rsid w:val="18EF15BD"/>
    <w:rsid w:val="196B0AA4"/>
    <w:rsid w:val="19C53BCA"/>
    <w:rsid w:val="19F676ED"/>
    <w:rsid w:val="1A203494"/>
    <w:rsid w:val="1A5C43CD"/>
    <w:rsid w:val="1A902204"/>
    <w:rsid w:val="1ABA14A8"/>
    <w:rsid w:val="1B181EBA"/>
    <w:rsid w:val="1B371E3C"/>
    <w:rsid w:val="1B395C36"/>
    <w:rsid w:val="1B3B589F"/>
    <w:rsid w:val="1B7D093E"/>
    <w:rsid w:val="1B7F7772"/>
    <w:rsid w:val="1B9D0C9E"/>
    <w:rsid w:val="1BA06B28"/>
    <w:rsid w:val="1BD251BC"/>
    <w:rsid w:val="1BD26CF0"/>
    <w:rsid w:val="1C2A424A"/>
    <w:rsid w:val="1C615C8A"/>
    <w:rsid w:val="1C63066B"/>
    <w:rsid w:val="1C901166"/>
    <w:rsid w:val="1CB61CC9"/>
    <w:rsid w:val="1CCE0746"/>
    <w:rsid w:val="1CDC42FF"/>
    <w:rsid w:val="1CDE01DA"/>
    <w:rsid w:val="1D293275"/>
    <w:rsid w:val="1D9600CF"/>
    <w:rsid w:val="1DA92E8E"/>
    <w:rsid w:val="1DCC7B74"/>
    <w:rsid w:val="1E0234F8"/>
    <w:rsid w:val="1E056B5F"/>
    <w:rsid w:val="1E641F5B"/>
    <w:rsid w:val="1E770D68"/>
    <w:rsid w:val="1ED362A1"/>
    <w:rsid w:val="1F0373D7"/>
    <w:rsid w:val="1F1969C0"/>
    <w:rsid w:val="1F5173A7"/>
    <w:rsid w:val="1F540921"/>
    <w:rsid w:val="1FA00DFE"/>
    <w:rsid w:val="1FC13AFB"/>
    <w:rsid w:val="1FD47867"/>
    <w:rsid w:val="21011A43"/>
    <w:rsid w:val="217008EA"/>
    <w:rsid w:val="21E6268E"/>
    <w:rsid w:val="221F37BD"/>
    <w:rsid w:val="221F5979"/>
    <w:rsid w:val="222E54C5"/>
    <w:rsid w:val="22371ACD"/>
    <w:rsid w:val="223E33CD"/>
    <w:rsid w:val="228B1481"/>
    <w:rsid w:val="22A97EBD"/>
    <w:rsid w:val="22ED53F5"/>
    <w:rsid w:val="237E1E67"/>
    <w:rsid w:val="23A87AF3"/>
    <w:rsid w:val="23AB39D4"/>
    <w:rsid w:val="23C40FAE"/>
    <w:rsid w:val="23ED7F77"/>
    <w:rsid w:val="24085928"/>
    <w:rsid w:val="243C7B08"/>
    <w:rsid w:val="24754FDD"/>
    <w:rsid w:val="24D63122"/>
    <w:rsid w:val="25004B01"/>
    <w:rsid w:val="254624C0"/>
    <w:rsid w:val="25537AF0"/>
    <w:rsid w:val="255E2853"/>
    <w:rsid w:val="25764139"/>
    <w:rsid w:val="257B7D3E"/>
    <w:rsid w:val="25BF43FD"/>
    <w:rsid w:val="268F34E1"/>
    <w:rsid w:val="26BD1699"/>
    <w:rsid w:val="27162278"/>
    <w:rsid w:val="27587DE5"/>
    <w:rsid w:val="2762599D"/>
    <w:rsid w:val="27681B39"/>
    <w:rsid w:val="27873AA8"/>
    <w:rsid w:val="2796625B"/>
    <w:rsid w:val="279A3980"/>
    <w:rsid w:val="27BF3AB5"/>
    <w:rsid w:val="27D901D0"/>
    <w:rsid w:val="28171507"/>
    <w:rsid w:val="286C3FA9"/>
    <w:rsid w:val="28884DFF"/>
    <w:rsid w:val="28A06B5A"/>
    <w:rsid w:val="28EF7AB7"/>
    <w:rsid w:val="29883D44"/>
    <w:rsid w:val="29C326DE"/>
    <w:rsid w:val="29E35B88"/>
    <w:rsid w:val="2A357119"/>
    <w:rsid w:val="2A5F2244"/>
    <w:rsid w:val="2B1F2BC7"/>
    <w:rsid w:val="2B266694"/>
    <w:rsid w:val="2B70582A"/>
    <w:rsid w:val="2B8C4FBC"/>
    <w:rsid w:val="2BB103BC"/>
    <w:rsid w:val="2BE25427"/>
    <w:rsid w:val="2BF6310C"/>
    <w:rsid w:val="2C263A76"/>
    <w:rsid w:val="2C29339E"/>
    <w:rsid w:val="2D091D0A"/>
    <w:rsid w:val="2D363E38"/>
    <w:rsid w:val="2D377661"/>
    <w:rsid w:val="2D682833"/>
    <w:rsid w:val="2E271D9C"/>
    <w:rsid w:val="2E4F76F7"/>
    <w:rsid w:val="2E797C35"/>
    <w:rsid w:val="2E8B2EA4"/>
    <w:rsid w:val="2EAC0592"/>
    <w:rsid w:val="2EAC3AF8"/>
    <w:rsid w:val="2EE867D8"/>
    <w:rsid w:val="2F1E0E51"/>
    <w:rsid w:val="2F2257E1"/>
    <w:rsid w:val="2F3066F9"/>
    <w:rsid w:val="2F9C2AAF"/>
    <w:rsid w:val="2FAF230A"/>
    <w:rsid w:val="2FBE1AAC"/>
    <w:rsid w:val="2FC65FB7"/>
    <w:rsid w:val="30134A02"/>
    <w:rsid w:val="30786F2B"/>
    <w:rsid w:val="309F07F7"/>
    <w:rsid w:val="30A8521E"/>
    <w:rsid w:val="30A96675"/>
    <w:rsid w:val="30E01666"/>
    <w:rsid w:val="31277F25"/>
    <w:rsid w:val="3141380A"/>
    <w:rsid w:val="314568BF"/>
    <w:rsid w:val="314B7693"/>
    <w:rsid w:val="3167575D"/>
    <w:rsid w:val="31DA0849"/>
    <w:rsid w:val="32120ADD"/>
    <w:rsid w:val="32DF143E"/>
    <w:rsid w:val="332E1090"/>
    <w:rsid w:val="332F39F0"/>
    <w:rsid w:val="33307CA9"/>
    <w:rsid w:val="33AB390F"/>
    <w:rsid w:val="340820D6"/>
    <w:rsid w:val="342E30AA"/>
    <w:rsid w:val="343D19DF"/>
    <w:rsid w:val="34774575"/>
    <w:rsid w:val="34A704A3"/>
    <w:rsid w:val="34CC6D2D"/>
    <w:rsid w:val="34FF6AB8"/>
    <w:rsid w:val="350F3B63"/>
    <w:rsid w:val="356A78BA"/>
    <w:rsid w:val="35C000E8"/>
    <w:rsid w:val="36017712"/>
    <w:rsid w:val="36BF3973"/>
    <w:rsid w:val="36FE04AC"/>
    <w:rsid w:val="37313272"/>
    <w:rsid w:val="373A47DB"/>
    <w:rsid w:val="37690845"/>
    <w:rsid w:val="376F4E57"/>
    <w:rsid w:val="3780589C"/>
    <w:rsid w:val="38005CFC"/>
    <w:rsid w:val="381F0178"/>
    <w:rsid w:val="38545A5E"/>
    <w:rsid w:val="38867CE2"/>
    <w:rsid w:val="38B8125A"/>
    <w:rsid w:val="38C63676"/>
    <w:rsid w:val="38C97325"/>
    <w:rsid w:val="38DA5151"/>
    <w:rsid w:val="38EF1E16"/>
    <w:rsid w:val="39572C08"/>
    <w:rsid w:val="39D574B4"/>
    <w:rsid w:val="39F94AB3"/>
    <w:rsid w:val="3A581088"/>
    <w:rsid w:val="3A732F75"/>
    <w:rsid w:val="3B074F49"/>
    <w:rsid w:val="3B685A5D"/>
    <w:rsid w:val="3B6A4A34"/>
    <w:rsid w:val="3B7A4F06"/>
    <w:rsid w:val="3B8A2F60"/>
    <w:rsid w:val="3BA42F4C"/>
    <w:rsid w:val="3BAE6FC3"/>
    <w:rsid w:val="3BB131C0"/>
    <w:rsid w:val="3BD165D9"/>
    <w:rsid w:val="3BD91B47"/>
    <w:rsid w:val="3BF4038D"/>
    <w:rsid w:val="3C0E39F2"/>
    <w:rsid w:val="3C184080"/>
    <w:rsid w:val="3C297BCE"/>
    <w:rsid w:val="3C5668D9"/>
    <w:rsid w:val="3C8B0E44"/>
    <w:rsid w:val="3CBD66F5"/>
    <w:rsid w:val="3CBF132E"/>
    <w:rsid w:val="3CE41A55"/>
    <w:rsid w:val="3CF32BE8"/>
    <w:rsid w:val="3D0A75A1"/>
    <w:rsid w:val="3D1A44AF"/>
    <w:rsid w:val="3D647814"/>
    <w:rsid w:val="3E017A3F"/>
    <w:rsid w:val="3E41629E"/>
    <w:rsid w:val="3E9452C5"/>
    <w:rsid w:val="3ECC6292"/>
    <w:rsid w:val="3EFB0469"/>
    <w:rsid w:val="3FD874A6"/>
    <w:rsid w:val="3FFB5340"/>
    <w:rsid w:val="40050A29"/>
    <w:rsid w:val="40360E92"/>
    <w:rsid w:val="406C07F9"/>
    <w:rsid w:val="407D51CF"/>
    <w:rsid w:val="40B32364"/>
    <w:rsid w:val="4141000E"/>
    <w:rsid w:val="414D689F"/>
    <w:rsid w:val="4160198E"/>
    <w:rsid w:val="416A56B6"/>
    <w:rsid w:val="417B2F48"/>
    <w:rsid w:val="41ED3D46"/>
    <w:rsid w:val="41F205A3"/>
    <w:rsid w:val="41FF1E93"/>
    <w:rsid w:val="4236075A"/>
    <w:rsid w:val="42B75A64"/>
    <w:rsid w:val="42D10BB6"/>
    <w:rsid w:val="43557B93"/>
    <w:rsid w:val="44433416"/>
    <w:rsid w:val="444B5F11"/>
    <w:rsid w:val="446B572F"/>
    <w:rsid w:val="44B57F33"/>
    <w:rsid w:val="45746EA9"/>
    <w:rsid w:val="459153D3"/>
    <w:rsid w:val="45B53F9D"/>
    <w:rsid w:val="45C174E4"/>
    <w:rsid w:val="463B0EB0"/>
    <w:rsid w:val="46413BF6"/>
    <w:rsid w:val="464A316A"/>
    <w:rsid w:val="4682710F"/>
    <w:rsid w:val="47976378"/>
    <w:rsid w:val="47A45DA3"/>
    <w:rsid w:val="47BF1AEC"/>
    <w:rsid w:val="481A3CC3"/>
    <w:rsid w:val="484F08EC"/>
    <w:rsid w:val="48652BD3"/>
    <w:rsid w:val="48920E79"/>
    <w:rsid w:val="48AE20E6"/>
    <w:rsid w:val="48EA0C65"/>
    <w:rsid w:val="48EA4F2B"/>
    <w:rsid w:val="48ED2435"/>
    <w:rsid w:val="491630B5"/>
    <w:rsid w:val="496A47CA"/>
    <w:rsid w:val="499772B5"/>
    <w:rsid w:val="4A2B2D42"/>
    <w:rsid w:val="4A301A39"/>
    <w:rsid w:val="4A725354"/>
    <w:rsid w:val="4A8779CA"/>
    <w:rsid w:val="4A9639C0"/>
    <w:rsid w:val="4AC95A05"/>
    <w:rsid w:val="4B40001B"/>
    <w:rsid w:val="4B8F3F3F"/>
    <w:rsid w:val="4BFA0EA7"/>
    <w:rsid w:val="4C290129"/>
    <w:rsid w:val="4C5D340C"/>
    <w:rsid w:val="4C624A76"/>
    <w:rsid w:val="4D684E44"/>
    <w:rsid w:val="4D872AAD"/>
    <w:rsid w:val="4E4109AD"/>
    <w:rsid w:val="4E860E81"/>
    <w:rsid w:val="4EA51502"/>
    <w:rsid w:val="4EC53321"/>
    <w:rsid w:val="4ED40568"/>
    <w:rsid w:val="4F6C05A9"/>
    <w:rsid w:val="4F833529"/>
    <w:rsid w:val="4FEE2899"/>
    <w:rsid w:val="4FFF65DC"/>
    <w:rsid w:val="509F180E"/>
    <w:rsid w:val="50AA6A6B"/>
    <w:rsid w:val="50F63CD0"/>
    <w:rsid w:val="510E1561"/>
    <w:rsid w:val="511F14B4"/>
    <w:rsid w:val="513F7AA9"/>
    <w:rsid w:val="51554205"/>
    <w:rsid w:val="51A77ADC"/>
    <w:rsid w:val="51B51EB7"/>
    <w:rsid w:val="51FD39DF"/>
    <w:rsid w:val="5272183A"/>
    <w:rsid w:val="528D4ACC"/>
    <w:rsid w:val="529D1863"/>
    <w:rsid w:val="52CD6A96"/>
    <w:rsid w:val="52D00A01"/>
    <w:rsid w:val="53521F7C"/>
    <w:rsid w:val="5354474F"/>
    <w:rsid w:val="5385751D"/>
    <w:rsid w:val="53FF671A"/>
    <w:rsid w:val="54645098"/>
    <w:rsid w:val="546E3414"/>
    <w:rsid w:val="54A71815"/>
    <w:rsid w:val="54EB6291"/>
    <w:rsid w:val="55950938"/>
    <w:rsid w:val="55E35574"/>
    <w:rsid w:val="56054F34"/>
    <w:rsid w:val="568853FC"/>
    <w:rsid w:val="56DE01E5"/>
    <w:rsid w:val="56ED65E9"/>
    <w:rsid w:val="5703744E"/>
    <w:rsid w:val="577137BB"/>
    <w:rsid w:val="578775EB"/>
    <w:rsid w:val="578D0907"/>
    <w:rsid w:val="57D43D31"/>
    <w:rsid w:val="57ED7231"/>
    <w:rsid w:val="580F4CA8"/>
    <w:rsid w:val="581F14F2"/>
    <w:rsid w:val="585E3ACD"/>
    <w:rsid w:val="586233AC"/>
    <w:rsid w:val="58680A90"/>
    <w:rsid w:val="5870156C"/>
    <w:rsid w:val="58953DA9"/>
    <w:rsid w:val="58AE4CD1"/>
    <w:rsid w:val="58B97501"/>
    <w:rsid w:val="59150E30"/>
    <w:rsid w:val="596259D9"/>
    <w:rsid w:val="599506D5"/>
    <w:rsid w:val="59B36DA5"/>
    <w:rsid w:val="59F25FD6"/>
    <w:rsid w:val="5A5350C3"/>
    <w:rsid w:val="5A894991"/>
    <w:rsid w:val="5AA532C9"/>
    <w:rsid w:val="5AA77FEA"/>
    <w:rsid w:val="5B0039FF"/>
    <w:rsid w:val="5B362B2D"/>
    <w:rsid w:val="5BB57183"/>
    <w:rsid w:val="5C020EB1"/>
    <w:rsid w:val="5C283DCE"/>
    <w:rsid w:val="5C6D7E7B"/>
    <w:rsid w:val="5C9804C8"/>
    <w:rsid w:val="5D133700"/>
    <w:rsid w:val="5D1D4574"/>
    <w:rsid w:val="5D2E6763"/>
    <w:rsid w:val="5D431CE2"/>
    <w:rsid w:val="5D7107D3"/>
    <w:rsid w:val="5D7A7914"/>
    <w:rsid w:val="5D9A72BC"/>
    <w:rsid w:val="5DA81DA5"/>
    <w:rsid w:val="5DC14A55"/>
    <w:rsid w:val="5DC7635C"/>
    <w:rsid w:val="5DE62BD3"/>
    <w:rsid w:val="5E375DB3"/>
    <w:rsid w:val="5E9C4FF1"/>
    <w:rsid w:val="5F6C6EBD"/>
    <w:rsid w:val="5FC94457"/>
    <w:rsid w:val="5FD23118"/>
    <w:rsid w:val="5FE42748"/>
    <w:rsid w:val="60470A4F"/>
    <w:rsid w:val="610B0C29"/>
    <w:rsid w:val="618B6BB8"/>
    <w:rsid w:val="61AE5B3A"/>
    <w:rsid w:val="62047F34"/>
    <w:rsid w:val="620B2712"/>
    <w:rsid w:val="627C3A43"/>
    <w:rsid w:val="62DB4C8B"/>
    <w:rsid w:val="62F46A0E"/>
    <w:rsid w:val="63104666"/>
    <w:rsid w:val="638328C9"/>
    <w:rsid w:val="63C8457E"/>
    <w:rsid w:val="6402722E"/>
    <w:rsid w:val="64C72571"/>
    <w:rsid w:val="64E27845"/>
    <w:rsid w:val="64E83E92"/>
    <w:rsid w:val="64E84B68"/>
    <w:rsid w:val="650B34EF"/>
    <w:rsid w:val="65331D50"/>
    <w:rsid w:val="656535BA"/>
    <w:rsid w:val="656D5A99"/>
    <w:rsid w:val="65C32C18"/>
    <w:rsid w:val="65E63901"/>
    <w:rsid w:val="65EE7229"/>
    <w:rsid w:val="65F353A5"/>
    <w:rsid w:val="66032E51"/>
    <w:rsid w:val="666A5477"/>
    <w:rsid w:val="667E27DE"/>
    <w:rsid w:val="67155C57"/>
    <w:rsid w:val="676E34A8"/>
    <w:rsid w:val="679B4914"/>
    <w:rsid w:val="687A5E64"/>
    <w:rsid w:val="68C54747"/>
    <w:rsid w:val="68D66584"/>
    <w:rsid w:val="68DF622F"/>
    <w:rsid w:val="68FD71F8"/>
    <w:rsid w:val="692A4C73"/>
    <w:rsid w:val="69375FAF"/>
    <w:rsid w:val="69932422"/>
    <w:rsid w:val="69A9333A"/>
    <w:rsid w:val="69DF45E3"/>
    <w:rsid w:val="69FE2FEE"/>
    <w:rsid w:val="6A0448BC"/>
    <w:rsid w:val="6A0E2CC0"/>
    <w:rsid w:val="6A5B30B0"/>
    <w:rsid w:val="6A8E7D2A"/>
    <w:rsid w:val="6AE26C8E"/>
    <w:rsid w:val="6AF06837"/>
    <w:rsid w:val="6B1435B3"/>
    <w:rsid w:val="6B2A6142"/>
    <w:rsid w:val="6B8F7F37"/>
    <w:rsid w:val="6B992AD2"/>
    <w:rsid w:val="6C3D145E"/>
    <w:rsid w:val="6C4C1C80"/>
    <w:rsid w:val="6C5672C7"/>
    <w:rsid w:val="6C966646"/>
    <w:rsid w:val="6D175372"/>
    <w:rsid w:val="6D635F9F"/>
    <w:rsid w:val="6D695224"/>
    <w:rsid w:val="6DAB0C57"/>
    <w:rsid w:val="6DBF1F1C"/>
    <w:rsid w:val="6E052E37"/>
    <w:rsid w:val="6E2659D8"/>
    <w:rsid w:val="6EB52FFD"/>
    <w:rsid w:val="6EBB3065"/>
    <w:rsid w:val="6F021366"/>
    <w:rsid w:val="6F4361EB"/>
    <w:rsid w:val="6FBC253B"/>
    <w:rsid w:val="6FC12D7E"/>
    <w:rsid w:val="6FC93CD3"/>
    <w:rsid w:val="6FE37DA3"/>
    <w:rsid w:val="6FFC5ABE"/>
    <w:rsid w:val="703F42DE"/>
    <w:rsid w:val="70EB46F8"/>
    <w:rsid w:val="712B4CC9"/>
    <w:rsid w:val="71403022"/>
    <w:rsid w:val="71C15DBE"/>
    <w:rsid w:val="71EF31F6"/>
    <w:rsid w:val="72276E95"/>
    <w:rsid w:val="724E6F6F"/>
    <w:rsid w:val="72541249"/>
    <w:rsid w:val="72694C7C"/>
    <w:rsid w:val="728B23F5"/>
    <w:rsid w:val="72907D51"/>
    <w:rsid w:val="72A66B69"/>
    <w:rsid w:val="72C27DD5"/>
    <w:rsid w:val="72FB5740"/>
    <w:rsid w:val="73622565"/>
    <w:rsid w:val="737A297F"/>
    <w:rsid w:val="738130EB"/>
    <w:rsid w:val="73A673DA"/>
    <w:rsid w:val="73AF4079"/>
    <w:rsid w:val="73C745AF"/>
    <w:rsid w:val="73DA68C2"/>
    <w:rsid w:val="73EF0BCA"/>
    <w:rsid w:val="74003483"/>
    <w:rsid w:val="740560B6"/>
    <w:rsid w:val="742D3D28"/>
    <w:rsid w:val="747D58B2"/>
    <w:rsid w:val="74853EB9"/>
    <w:rsid w:val="7495492A"/>
    <w:rsid w:val="74C3114B"/>
    <w:rsid w:val="74F0059E"/>
    <w:rsid w:val="75172923"/>
    <w:rsid w:val="75641AB5"/>
    <w:rsid w:val="756758EE"/>
    <w:rsid w:val="757F3AC9"/>
    <w:rsid w:val="75D56E72"/>
    <w:rsid w:val="75E64B96"/>
    <w:rsid w:val="76195419"/>
    <w:rsid w:val="766961A8"/>
    <w:rsid w:val="766D27EC"/>
    <w:rsid w:val="767025CA"/>
    <w:rsid w:val="767A689E"/>
    <w:rsid w:val="76A365D1"/>
    <w:rsid w:val="76D1662D"/>
    <w:rsid w:val="772C35DC"/>
    <w:rsid w:val="77352EF8"/>
    <w:rsid w:val="77490212"/>
    <w:rsid w:val="77985F56"/>
    <w:rsid w:val="78233CD0"/>
    <w:rsid w:val="78CD23EA"/>
    <w:rsid w:val="78DF216B"/>
    <w:rsid w:val="78F11EC9"/>
    <w:rsid w:val="792460E4"/>
    <w:rsid w:val="794B0FE3"/>
    <w:rsid w:val="79D90A9A"/>
    <w:rsid w:val="79FD394F"/>
    <w:rsid w:val="7A494AE6"/>
    <w:rsid w:val="7A560095"/>
    <w:rsid w:val="7A790010"/>
    <w:rsid w:val="7B3644DC"/>
    <w:rsid w:val="7B633894"/>
    <w:rsid w:val="7BF707C9"/>
    <w:rsid w:val="7C2B5F7A"/>
    <w:rsid w:val="7C4269F3"/>
    <w:rsid w:val="7C506DB4"/>
    <w:rsid w:val="7C7106DA"/>
    <w:rsid w:val="7C7F29CF"/>
    <w:rsid w:val="7CA84C43"/>
    <w:rsid w:val="7CD70E12"/>
    <w:rsid w:val="7D253AD8"/>
    <w:rsid w:val="7D390747"/>
    <w:rsid w:val="7D7D7BDE"/>
    <w:rsid w:val="7E0B51E2"/>
    <w:rsid w:val="7E164C53"/>
    <w:rsid w:val="7E286CC9"/>
    <w:rsid w:val="7EBB3376"/>
    <w:rsid w:val="7EC60F29"/>
    <w:rsid w:val="7EEC3D85"/>
    <w:rsid w:val="7F272080"/>
    <w:rsid w:val="7F9F2CC9"/>
    <w:rsid w:val="7FAC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nhideWhenUsed="0" w:uiPriority="99" w:semiHidden="0" w:name="Date"/>
    <w:lsdException w:uiPriority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iPriority="99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qFormat="1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ja-JP" w:bidi="ar-SA"/>
    </w:rPr>
  </w:style>
  <w:style w:type="paragraph" w:styleId="2">
    <w:name w:val="heading 1"/>
    <w:basedOn w:val="1"/>
    <w:next w:val="1"/>
    <w:link w:val="11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9"/>
    <w:qFormat/>
    <w:uiPriority w:val="0"/>
    <w:pPr>
      <w:outlineLvl w:val="5"/>
    </w:pPr>
  </w:style>
  <w:style w:type="paragraph" w:styleId="9">
    <w:name w:val="heading 7"/>
    <w:basedOn w:val="8"/>
    <w:next w:val="1"/>
    <w:link w:val="343"/>
    <w:qFormat/>
    <w:uiPriority w:val="0"/>
    <w:pPr>
      <w:outlineLvl w:val="6"/>
    </w:pPr>
  </w:style>
  <w:style w:type="paragraph" w:styleId="10">
    <w:name w:val="heading 8"/>
    <w:basedOn w:val="2"/>
    <w:next w:val="1"/>
    <w:link w:val="22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344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648"/>
    <w:qFormat/>
    <w:uiPriority w:val="0"/>
    <w:pPr>
      <w:ind w:left="851"/>
    </w:pPr>
  </w:style>
  <w:style w:type="paragraph" w:styleId="14">
    <w:name w:val="List"/>
    <w:basedOn w:val="1"/>
    <w:link w:val="22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387"/>
    <w:qFormat/>
    <w:uiPriority w:val="99"/>
    <w:rPr>
      <w:rFonts w:eastAsia="ＭＳ 明朝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230"/>
    <w:qFormat/>
    <w:uiPriority w:val="0"/>
    <w:pPr>
      <w:ind w:left="1135"/>
    </w:pPr>
  </w:style>
  <w:style w:type="paragraph" w:styleId="27">
    <w:name w:val="List Bullet 2"/>
    <w:basedOn w:val="28"/>
    <w:link w:val="229"/>
    <w:qFormat/>
    <w:uiPriority w:val="0"/>
    <w:pPr>
      <w:ind w:left="851"/>
    </w:pPr>
  </w:style>
  <w:style w:type="paragraph" w:styleId="28">
    <w:name w:val="List Bullet"/>
    <w:basedOn w:val="14"/>
    <w:link w:val="228"/>
    <w:qFormat/>
    <w:uiPriority w:val="0"/>
  </w:style>
  <w:style w:type="paragraph" w:styleId="29">
    <w:name w:val="Normal Indent"/>
    <w:basedOn w:val="1"/>
    <w:qFormat/>
    <w:uiPriority w:val="99"/>
    <w:pPr>
      <w:ind w:left="851"/>
    </w:pPr>
    <w:rPr>
      <w:rFonts w:eastAsia="ＭＳ 明朝"/>
      <w:lang w:val="it-IT"/>
    </w:rPr>
  </w:style>
  <w:style w:type="paragraph" w:styleId="30">
    <w:name w:val="caption"/>
    <w:basedOn w:val="1"/>
    <w:next w:val="1"/>
    <w:link w:val="146"/>
    <w:qFormat/>
    <w:uiPriority w:val="0"/>
    <w:pPr>
      <w:spacing w:before="120" w:after="120"/>
    </w:pPr>
    <w:rPr>
      <w:rFonts w:eastAsia="游明朝"/>
      <w:b/>
    </w:rPr>
  </w:style>
  <w:style w:type="paragraph" w:styleId="31">
    <w:name w:val="Document Map"/>
    <w:basedOn w:val="1"/>
    <w:link w:val="113"/>
    <w:qFormat/>
    <w:uiPriority w:val="0"/>
    <w:rPr>
      <w:rFonts w:ascii="宋体" w:eastAsia="宋体"/>
      <w:sz w:val="18"/>
      <w:szCs w:val="18"/>
    </w:rPr>
  </w:style>
  <w:style w:type="paragraph" w:styleId="32">
    <w:name w:val="annotation text"/>
    <w:basedOn w:val="1"/>
    <w:link w:val="118"/>
    <w:qFormat/>
    <w:uiPriority w:val="0"/>
  </w:style>
  <w:style w:type="paragraph" w:styleId="33">
    <w:name w:val="Body Text 3"/>
    <w:basedOn w:val="1"/>
    <w:link w:val="163"/>
    <w:qFormat/>
    <w:uiPriority w:val="99"/>
    <w:pPr>
      <w:keepNext/>
      <w:keepLines/>
    </w:pPr>
    <w:rPr>
      <w:rFonts w:eastAsia="Osaka"/>
      <w:color w:val="000000"/>
    </w:rPr>
  </w:style>
  <w:style w:type="paragraph" w:styleId="34">
    <w:name w:val="Body Text"/>
    <w:basedOn w:val="1"/>
    <w:link w:val="139"/>
    <w:qFormat/>
    <w:uiPriority w:val="99"/>
    <w:rPr>
      <w:rFonts w:eastAsia="游明朝"/>
    </w:rPr>
  </w:style>
  <w:style w:type="paragraph" w:styleId="35">
    <w:name w:val="Body Text Indent"/>
    <w:basedOn w:val="1"/>
    <w:link w:val="152"/>
    <w:qFormat/>
    <w:uiPriority w:val="99"/>
    <w:pPr>
      <w:spacing w:after="120"/>
      <w:ind w:left="283"/>
    </w:pPr>
    <w:rPr>
      <w:rFonts w:eastAsia="游明朝"/>
    </w:rPr>
  </w:style>
  <w:style w:type="paragraph" w:styleId="36">
    <w:name w:val="List Number 3"/>
    <w:basedOn w:val="1"/>
    <w:qFormat/>
    <w:uiPriority w:val="99"/>
    <w:pPr>
      <w:numPr>
        <w:ilvl w:val="0"/>
        <w:numId w:val="1"/>
      </w:numPr>
      <w:tabs>
        <w:tab w:val="left" w:pos="926"/>
      </w:tabs>
      <w:ind w:left="926"/>
    </w:pPr>
    <w:rPr>
      <w:rFonts w:eastAsia="ＭＳ 明朝"/>
    </w:rPr>
  </w:style>
  <w:style w:type="paragraph" w:styleId="37">
    <w:name w:val="Plain Text"/>
    <w:basedOn w:val="1"/>
    <w:link w:val="138"/>
    <w:qFormat/>
    <w:uiPriority w:val="99"/>
    <w:rPr>
      <w:rFonts w:ascii="Courier New" w:hAnsi="Courier New" w:eastAsia="游明朝"/>
      <w:lang w:val="nb-NO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</w:tabs>
      <w:ind w:left="1209"/>
    </w:pPr>
    <w:rPr>
      <w:rFonts w:eastAsia="ＭＳ 明朝"/>
    </w:rPr>
  </w:style>
  <w:style w:type="paragraph" w:styleId="4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222"/>
    <w:qFormat/>
    <w:uiPriority w:val="99"/>
    <w:rPr>
      <w:rFonts w:eastAsia="游明朝"/>
    </w:rPr>
  </w:style>
  <w:style w:type="paragraph" w:styleId="42">
    <w:name w:val="Body Text Indent 2"/>
    <w:basedOn w:val="1"/>
    <w:link w:val="211"/>
    <w:qFormat/>
    <w:uiPriority w:val="99"/>
    <w:pPr>
      <w:ind w:left="400" w:leftChars="100" w:hanging="200" w:hangingChars="100"/>
    </w:pPr>
    <w:rPr>
      <w:rFonts w:eastAsia="ＭＳ 明朝"/>
    </w:rPr>
  </w:style>
  <w:style w:type="paragraph" w:styleId="43">
    <w:name w:val="endnote text"/>
    <w:basedOn w:val="1"/>
    <w:link w:val="218"/>
    <w:qFormat/>
    <w:uiPriority w:val="99"/>
    <w:pPr>
      <w:snapToGrid w:val="0"/>
    </w:pPr>
    <w:rPr>
      <w:rFonts w:eastAsia="宋体"/>
    </w:rPr>
  </w:style>
  <w:style w:type="paragraph" w:styleId="44">
    <w:name w:val="Balloon Text"/>
    <w:basedOn w:val="1"/>
    <w:link w:val="111"/>
    <w:qFormat/>
    <w:uiPriority w:val="0"/>
    <w:rPr>
      <w:rFonts w:ascii="Segoe UI" w:hAnsi="Segoe UI" w:cs="Segoe UI"/>
      <w:sz w:val="18"/>
      <w:szCs w:val="18"/>
    </w:rPr>
  </w:style>
  <w:style w:type="paragraph" w:styleId="45">
    <w:name w:val="footer"/>
    <w:basedOn w:val="46"/>
    <w:link w:val="256"/>
    <w:qFormat/>
    <w:uiPriority w:val="0"/>
    <w:pPr>
      <w:jc w:val="center"/>
    </w:pPr>
    <w:rPr>
      <w:i/>
    </w:rPr>
  </w:style>
  <w:style w:type="paragraph" w:styleId="46">
    <w:name w:val="header"/>
    <w:link w:val="15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47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游明朝"/>
      <w:b/>
      <w:i/>
      <w:sz w:val="26"/>
    </w:rPr>
  </w:style>
  <w:style w:type="paragraph" w:styleId="48">
    <w:name w:val="Subtitle"/>
    <w:basedOn w:val="1"/>
    <w:next w:val="1"/>
    <w:link w:val="666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eastAsia="游明朝"/>
      <w:b/>
      <w:bCs/>
      <w:kern w:val="28"/>
      <w:sz w:val="32"/>
      <w:szCs w:val="32"/>
      <w:lang w:eastAsia="ko-KR"/>
    </w:rPr>
  </w:style>
  <w:style w:type="paragraph" w:styleId="49">
    <w:name w:val="List Number 5"/>
    <w:basedOn w:val="1"/>
    <w:qFormat/>
    <w:uiPriority w:val="99"/>
    <w:pPr>
      <w:tabs>
        <w:tab w:val="left" w:pos="851"/>
        <w:tab w:val="left" w:pos="1800"/>
      </w:tabs>
      <w:ind w:left="1800" w:hanging="851"/>
    </w:pPr>
    <w:rPr>
      <w:rFonts w:eastAsia="ＭＳ 明朝"/>
    </w:rPr>
  </w:style>
  <w:style w:type="paragraph" w:styleId="50">
    <w:name w:val="footnote text"/>
    <w:basedOn w:val="1"/>
    <w:link w:val="130"/>
    <w:qFormat/>
    <w:uiPriority w:val="0"/>
    <w:pPr>
      <w:keepLines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411"/>
    <w:unhideWhenUsed/>
    <w:qFormat/>
    <w:uiPriority w:val="99"/>
    <w:pPr>
      <w:ind w:left="1080"/>
    </w:pPr>
    <w:rPr>
      <w:rFonts w:eastAsia="游明朝"/>
    </w:rPr>
  </w:style>
  <w:style w:type="paragraph" w:styleId="54">
    <w:name w:val="table of figures"/>
    <w:basedOn w:val="1"/>
    <w:next w:val="1"/>
    <w:unhideWhenUsed/>
    <w:qFormat/>
    <w:uiPriority w:val="99"/>
    <w:pPr>
      <w:ind w:left="400" w:hanging="400"/>
      <w:jc w:val="center"/>
    </w:pPr>
    <w:rPr>
      <w:rFonts w:eastAsia="游明朝"/>
      <w:b/>
    </w:rPr>
  </w:style>
  <w:style w:type="paragraph" w:styleId="55">
    <w:name w:val="toc 9"/>
    <w:basedOn w:val="40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162"/>
    <w:qFormat/>
    <w:uiPriority w:val="99"/>
    <w:rPr>
      <w:rFonts w:eastAsia="游明朝"/>
      <w:i/>
    </w:rPr>
  </w:style>
  <w:style w:type="paragraph" w:styleId="57">
    <w:name w:val="HTML Preformatted"/>
    <w:basedOn w:val="1"/>
    <w:link w:val="480"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eastAsia="ＭＳ 明朝"/>
    </w:rPr>
  </w:style>
  <w:style w:type="paragraph" w:styleId="58">
    <w:name w:val="Normal (Web)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</w:rPr>
  </w:style>
  <w:style w:type="paragraph" w:styleId="59">
    <w:name w:val="index 1"/>
    <w:basedOn w:val="1"/>
    <w:next w:val="1"/>
    <w:qFormat/>
    <w:uiPriority w:val="0"/>
    <w:pPr>
      <w:keepLines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155"/>
    <w:qFormat/>
    <w:uiPriority w:val="99"/>
    <w:pPr>
      <w:spacing w:before="240" w:after="60"/>
      <w:outlineLvl w:val="0"/>
    </w:pPr>
    <w:rPr>
      <w:rFonts w:ascii="Arial" w:hAnsi="Arial" w:eastAsia="游明朝"/>
      <w:b/>
      <w:bCs/>
      <w:kern w:val="28"/>
      <w:sz w:val="28"/>
      <w:szCs w:val="32"/>
    </w:rPr>
  </w:style>
  <w:style w:type="paragraph" w:styleId="62">
    <w:name w:val="annotation subject"/>
    <w:basedOn w:val="32"/>
    <w:next w:val="32"/>
    <w:link w:val="119"/>
    <w:qFormat/>
    <w:uiPriority w:val="0"/>
    <w:rPr>
      <w:b/>
      <w:bCs/>
    </w:rPr>
  </w:style>
  <w:style w:type="table" w:styleId="64">
    <w:name w:val="Table Grid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basedOn w:val="65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HTML Typewriter"/>
    <w:unhideWhenUsed/>
    <w:qFormat/>
    <w:uiPriority w:val="0"/>
    <w:rPr>
      <w:rFonts w:hint="default" w:ascii="Courier New" w:hAnsi="Courier New" w:eastAsia="Times New Roman" w:cs="Courier New"/>
      <w:sz w:val="24"/>
      <w:szCs w:val="24"/>
    </w:rPr>
  </w:style>
  <w:style w:type="character" w:styleId="72">
    <w:name w:val="HTML Acronym"/>
    <w:unhideWhenUsed/>
    <w:qFormat/>
    <w:uiPriority w:val="99"/>
  </w:style>
  <w:style w:type="character" w:styleId="73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4">
    <w:name w:val="annotation reference"/>
    <w:basedOn w:val="65"/>
    <w:qFormat/>
    <w:uiPriority w:val="0"/>
    <w:rPr>
      <w:sz w:val="21"/>
      <w:szCs w:val="21"/>
    </w:rPr>
  </w:style>
  <w:style w:type="character" w:styleId="75">
    <w:name w:val="footnote reference"/>
    <w:basedOn w:val="65"/>
    <w:qFormat/>
    <w:uiPriority w:val="0"/>
    <w:rPr>
      <w:b/>
      <w:position w:val="6"/>
      <w:sz w:val="16"/>
    </w:rPr>
  </w:style>
  <w:style w:type="paragraph" w:customStyle="1" w:styleId="76">
    <w:name w:val="EQ"/>
    <w:basedOn w:val="1"/>
    <w:next w:val="1"/>
    <w:link w:val="346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7">
    <w:name w:val="ZGSM"/>
    <w:qFormat/>
    <w:uiPriority w:val="0"/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9">
    <w:name w:val="TT"/>
    <w:basedOn w:val="2"/>
    <w:next w:val="1"/>
    <w:qFormat/>
    <w:uiPriority w:val="0"/>
    <w:pPr>
      <w:outlineLvl w:val="9"/>
    </w:pPr>
  </w:style>
  <w:style w:type="paragraph" w:customStyle="1" w:styleId="80">
    <w:name w:val="NF"/>
    <w:basedOn w:val="81"/>
    <w:qFormat/>
    <w:uiPriority w:val="0"/>
    <w:pPr>
      <w:keepNext/>
    </w:pPr>
    <w:rPr>
      <w:rFonts w:ascii="Arial" w:hAnsi="Arial"/>
      <w:sz w:val="18"/>
    </w:rPr>
  </w:style>
  <w:style w:type="paragraph" w:customStyle="1" w:styleId="81">
    <w:name w:val="NO"/>
    <w:basedOn w:val="1"/>
    <w:link w:val="129"/>
    <w:qFormat/>
    <w:uiPriority w:val="0"/>
    <w:pPr>
      <w:keepLines/>
      <w:ind w:left="1135" w:hanging="851"/>
    </w:pPr>
  </w:style>
  <w:style w:type="paragraph" w:customStyle="1" w:styleId="82">
    <w:name w:val="PL"/>
    <w:link w:val="36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83">
    <w:name w:val="TAR"/>
    <w:basedOn w:val="84"/>
    <w:qFormat/>
    <w:uiPriority w:val="0"/>
    <w:pPr>
      <w:jc w:val="right"/>
    </w:pPr>
  </w:style>
  <w:style w:type="paragraph" w:customStyle="1" w:styleId="84">
    <w:name w:val="TAL"/>
    <w:basedOn w:val="1"/>
    <w:link w:val="120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85">
    <w:name w:val="TAH"/>
    <w:basedOn w:val="86"/>
    <w:link w:val="122"/>
    <w:qFormat/>
    <w:uiPriority w:val="0"/>
    <w:rPr>
      <w:b/>
    </w:rPr>
  </w:style>
  <w:style w:type="paragraph" w:customStyle="1" w:styleId="86">
    <w:name w:val="TAC"/>
    <w:basedOn w:val="84"/>
    <w:link w:val="121"/>
    <w:qFormat/>
    <w:uiPriority w:val="0"/>
    <w:pPr>
      <w:jc w:val="center"/>
    </w:pPr>
  </w:style>
  <w:style w:type="paragraph" w:customStyle="1" w:styleId="8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8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9">
    <w:name w:val="FP"/>
    <w:basedOn w:val="1"/>
    <w:qFormat/>
    <w:uiPriority w:val="0"/>
  </w:style>
  <w:style w:type="paragraph" w:customStyle="1" w:styleId="90">
    <w:name w:val="NW"/>
    <w:basedOn w:val="81"/>
    <w:qFormat/>
    <w:uiPriority w:val="0"/>
  </w:style>
  <w:style w:type="paragraph" w:customStyle="1" w:styleId="91">
    <w:name w:val="EW"/>
    <w:basedOn w:val="88"/>
    <w:qFormat/>
    <w:uiPriority w:val="0"/>
  </w:style>
  <w:style w:type="paragraph" w:customStyle="1" w:styleId="92">
    <w:name w:val="B1"/>
    <w:basedOn w:val="14"/>
    <w:link w:val="127"/>
    <w:qFormat/>
    <w:uiPriority w:val="0"/>
  </w:style>
  <w:style w:type="paragraph" w:customStyle="1" w:styleId="93">
    <w:name w:val="Editor's Note"/>
    <w:basedOn w:val="81"/>
    <w:link w:val="362"/>
    <w:qFormat/>
    <w:uiPriority w:val="0"/>
    <w:rPr>
      <w:color w:val="FF0000"/>
    </w:rPr>
  </w:style>
  <w:style w:type="paragraph" w:customStyle="1" w:styleId="94">
    <w:name w:val="TH"/>
    <w:basedOn w:val="1"/>
    <w:link w:val="12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9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9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9">
    <w:name w:val="TAN"/>
    <w:basedOn w:val="84"/>
    <w:link w:val="126"/>
    <w:qFormat/>
    <w:uiPriority w:val="0"/>
    <w:pPr>
      <w:ind w:left="851" w:hanging="851"/>
    </w:p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1">
    <w:name w:val="TF"/>
    <w:basedOn w:val="94"/>
    <w:link w:val="124"/>
    <w:qFormat/>
    <w:uiPriority w:val="0"/>
    <w:pPr>
      <w:keepNext w:val="0"/>
      <w:spacing w:before="0" w:after="240"/>
    </w:pPr>
  </w:style>
  <w:style w:type="paragraph" w:customStyle="1" w:styleId="10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3">
    <w:name w:val="B2"/>
    <w:basedOn w:val="13"/>
    <w:link w:val="255"/>
    <w:qFormat/>
    <w:uiPriority w:val="0"/>
  </w:style>
  <w:style w:type="paragraph" w:customStyle="1" w:styleId="104">
    <w:name w:val="B3"/>
    <w:basedOn w:val="12"/>
    <w:link w:val="347"/>
    <w:qFormat/>
    <w:uiPriority w:val="0"/>
  </w:style>
  <w:style w:type="paragraph" w:customStyle="1" w:styleId="105">
    <w:name w:val="B4"/>
    <w:basedOn w:val="52"/>
    <w:link w:val="351"/>
    <w:qFormat/>
    <w:uiPriority w:val="0"/>
  </w:style>
  <w:style w:type="paragraph" w:customStyle="1" w:styleId="106">
    <w:name w:val="B5"/>
    <w:basedOn w:val="51"/>
    <w:link w:val="363"/>
    <w:qFormat/>
    <w:uiPriority w:val="0"/>
  </w:style>
  <w:style w:type="paragraph" w:customStyle="1" w:styleId="107">
    <w:name w:val="ZTD"/>
    <w:basedOn w:val="96"/>
    <w:qFormat/>
    <w:uiPriority w:val="0"/>
    <w:pPr>
      <w:framePr w:hRule="auto" w:y="852"/>
    </w:pPr>
    <w:rPr>
      <w:i w:val="0"/>
      <w:sz w:val="40"/>
    </w:rPr>
  </w:style>
  <w:style w:type="paragraph" w:customStyle="1" w:styleId="108">
    <w:name w:val="ZV"/>
    <w:basedOn w:val="98"/>
    <w:qFormat/>
    <w:uiPriority w:val="0"/>
    <w:pPr>
      <w:framePr w:y="16161"/>
    </w:pPr>
  </w:style>
  <w:style w:type="paragraph" w:customStyle="1" w:styleId="109">
    <w:name w:val="TAJ"/>
    <w:basedOn w:val="94"/>
    <w:qFormat/>
    <w:uiPriority w:val="99"/>
  </w:style>
  <w:style w:type="paragraph" w:customStyle="1" w:styleId="110">
    <w:name w:val="Guidance"/>
    <w:basedOn w:val="1"/>
    <w:link w:val="117"/>
    <w:qFormat/>
    <w:uiPriority w:val="0"/>
    <w:rPr>
      <w:i/>
      <w:color w:val="0000FF"/>
    </w:rPr>
  </w:style>
  <w:style w:type="character" w:customStyle="1" w:styleId="111">
    <w:name w:val="吹き出し (文字)"/>
    <w:link w:val="44"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112">
    <w:name w:val="Unresolved Mention1"/>
    <w:basedOn w:val="65"/>
    <w:unhideWhenUsed/>
    <w:qFormat/>
    <w:uiPriority w:val="99"/>
    <w:rPr>
      <w:color w:val="605E5C"/>
      <w:shd w:val="clear" w:color="auto" w:fill="E1DFDD"/>
    </w:rPr>
  </w:style>
  <w:style w:type="character" w:customStyle="1" w:styleId="113">
    <w:name w:val="見出しマップ (文字)"/>
    <w:basedOn w:val="65"/>
    <w:link w:val="31"/>
    <w:qFormat/>
    <w:uiPriority w:val="0"/>
    <w:rPr>
      <w:rFonts w:ascii="宋体" w:eastAsia="宋体"/>
      <w:sz w:val="18"/>
      <w:szCs w:val="18"/>
      <w:lang w:eastAsia="en-US"/>
    </w:rPr>
  </w:style>
  <w:style w:type="character" w:customStyle="1" w:styleId="114">
    <w:name w:val="見出し 2 (文字)"/>
    <w:basedOn w:val="65"/>
    <w:link w:val="3"/>
    <w:qFormat/>
    <w:uiPriority w:val="0"/>
    <w:rPr>
      <w:rFonts w:ascii="Arial" w:hAnsi="Arial" w:eastAsia="Times New Roman"/>
      <w:sz w:val="32"/>
    </w:rPr>
  </w:style>
  <w:style w:type="character" w:customStyle="1" w:styleId="115">
    <w:name w:val="見出し 1 (文字)"/>
    <w:basedOn w:val="65"/>
    <w:link w:val="2"/>
    <w:qFormat/>
    <w:uiPriority w:val="0"/>
    <w:rPr>
      <w:rFonts w:ascii="Arial" w:hAnsi="Arial" w:eastAsia="Times New Roman"/>
      <w:sz w:val="36"/>
    </w:rPr>
  </w:style>
  <w:style w:type="character" w:customStyle="1" w:styleId="116">
    <w:name w:val="見出し 3 (文字)"/>
    <w:basedOn w:val="114"/>
    <w:link w:val="4"/>
    <w:qFormat/>
    <w:uiPriority w:val="0"/>
    <w:rPr>
      <w:rFonts w:ascii="Arial" w:hAnsi="Arial" w:eastAsia="Times New Roman"/>
      <w:sz w:val="28"/>
    </w:rPr>
  </w:style>
  <w:style w:type="character" w:customStyle="1" w:styleId="117">
    <w:name w:val="Guidance Char"/>
    <w:link w:val="110"/>
    <w:qFormat/>
    <w:uiPriority w:val="0"/>
    <w:rPr>
      <w:i/>
      <w:color w:val="0000FF"/>
      <w:lang w:eastAsia="en-US"/>
    </w:rPr>
  </w:style>
  <w:style w:type="character" w:customStyle="1" w:styleId="118">
    <w:name w:val="コメント文字列 (文字)"/>
    <w:basedOn w:val="65"/>
    <w:link w:val="32"/>
    <w:qFormat/>
    <w:uiPriority w:val="0"/>
    <w:rPr>
      <w:lang w:eastAsia="en-US"/>
    </w:rPr>
  </w:style>
  <w:style w:type="character" w:customStyle="1" w:styleId="119">
    <w:name w:val="コメント内容 (文字)"/>
    <w:basedOn w:val="118"/>
    <w:link w:val="62"/>
    <w:qFormat/>
    <w:uiPriority w:val="99"/>
    <w:rPr>
      <w:b/>
      <w:bCs/>
      <w:lang w:eastAsia="en-US"/>
    </w:rPr>
  </w:style>
  <w:style w:type="character" w:customStyle="1" w:styleId="120">
    <w:name w:val="TAL Car"/>
    <w:link w:val="84"/>
    <w:qFormat/>
    <w:uiPriority w:val="0"/>
    <w:rPr>
      <w:rFonts w:ascii="Arial" w:hAnsi="Arial" w:eastAsia="Times New Roman"/>
      <w:sz w:val="18"/>
    </w:rPr>
  </w:style>
  <w:style w:type="character" w:customStyle="1" w:styleId="121">
    <w:name w:val="TAC Char"/>
    <w:link w:val="86"/>
    <w:qFormat/>
    <w:uiPriority w:val="0"/>
    <w:rPr>
      <w:rFonts w:ascii="Arial" w:hAnsi="Arial" w:eastAsia="Times New Roman"/>
      <w:sz w:val="18"/>
    </w:rPr>
  </w:style>
  <w:style w:type="character" w:customStyle="1" w:styleId="122">
    <w:name w:val="TAH Car"/>
    <w:link w:val="85"/>
    <w:qFormat/>
    <w:uiPriority w:val="0"/>
    <w:rPr>
      <w:rFonts w:ascii="Arial" w:hAnsi="Arial" w:eastAsia="Times New Roman"/>
      <w:b/>
      <w:sz w:val="18"/>
    </w:rPr>
  </w:style>
  <w:style w:type="character" w:customStyle="1" w:styleId="123">
    <w:name w:val="TH Char"/>
    <w:link w:val="94"/>
    <w:qFormat/>
    <w:uiPriority w:val="0"/>
    <w:rPr>
      <w:rFonts w:ascii="Arial" w:hAnsi="Arial" w:eastAsia="Times New Roman"/>
      <w:b/>
    </w:rPr>
  </w:style>
  <w:style w:type="character" w:customStyle="1" w:styleId="124">
    <w:name w:val="TF Char"/>
    <w:link w:val="101"/>
    <w:qFormat/>
    <w:uiPriority w:val="0"/>
    <w:rPr>
      <w:rFonts w:ascii="Arial" w:hAnsi="Arial" w:eastAsia="Times New Roman"/>
      <w:b/>
    </w:rPr>
  </w:style>
  <w:style w:type="character" w:customStyle="1" w:styleId="125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AN Char"/>
    <w:link w:val="99"/>
    <w:qFormat/>
    <w:uiPriority w:val="0"/>
    <w:rPr>
      <w:rFonts w:ascii="Arial" w:hAnsi="Arial" w:eastAsia="Times New Roman"/>
      <w:sz w:val="18"/>
    </w:rPr>
  </w:style>
  <w:style w:type="character" w:customStyle="1" w:styleId="127">
    <w:name w:val="B1 Char1"/>
    <w:link w:val="92"/>
    <w:qFormat/>
    <w:uiPriority w:val="0"/>
    <w:rPr>
      <w:rFonts w:eastAsia="Times New Roman"/>
    </w:rPr>
  </w:style>
  <w:style w:type="character" w:customStyle="1" w:styleId="128">
    <w:name w:val="EX Char"/>
    <w:link w:val="88"/>
    <w:qFormat/>
    <w:uiPriority w:val="0"/>
    <w:rPr>
      <w:rFonts w:eastAsia="Times New Roman"/>
    </w:rPr>
  </w:style>
  <w:style w:type="character" w:customStyle="1" w:styleId="129">
    <w:name w:val="NO Char"/>
    <w:link w:val="81"/>
    <w:qFormat/>
    <w:uiPriority w:val="0"/>
    <w:rPr>
      <w:rFonts w:eastAsia="Times New Roman"/>
    </w:rPr>
  </w:style>
  <w:style w:type="character" w:customStyle="1" w:styleId="130">
    <w:name w:val="脚注文字列 (文字)"/>
    <w:basedOn w:val="65"/>
    <w:link w:val="50"/>
    <w:qFormat/>
    <w:uiPriority w:val="0"/>
    <w:rPr>
      <w:rFonts w:eastAsia="Times New Roman"/>
      <w:sz w:val="16"/>
    </w:rPr>
  </w:style>
  <w:style w:type="paragraph" w:customStyle="1" w:styleId="131">
    <w:name w:val="INDENT1"/>
    <w:basedOn w:val="1"/>
    <w:qFormat/>
    <w:uiPriority w:val="99"/>
    <w:pPr>
      <w:ind w:left="851"/>
    </w:pPr>
    <w:rPr>
      <w:rFonts w:eastAsia="游明朝"/>
    </w:rPr>
  </w:style>
  <w:style w:type="paragraph" w:customStyle="1" w:styleId="132">
    <w:name w:val="INDENT2"/>
    <w:basedOn w:val="1"/>
    <w:qFormat/>
    <w:uiPriority w:val="99"/>
    <w:pPr>
      <w:ind w:left="1135" w:hanging="284"/>
    </w:pPr>
    <w:rPr>
      <w:rFonts w:eastAsia="游明朝"/>
    </w:rPr>
  </w:style>
  <w:style w:type="paragraph" w:customStyle="1" w:styleId="133">
    <w:name w:val="INDENT3"/>
    <w:basedOn w:val="1"/>
    <w:qFormat/>
    <w:uiPriority w:val="99"/>
    <w:pPr>
      <w:ind w:left="1701" w:hanging="567"/>
    </w:pPr>
    <w:rPr>
      <w:rFonts w:eastAsia="游明朝"/>
    </w:rPr>
  </w:style>
  <w:style w:type="paragraph" w:customStyle="1" w:styleId="134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游明朝"/>
      <w:b/>
      <w:sz w:val="24"/>
    </w:rPr>
  </w:style>
  <w:style w:type="paragraph" w:customStyle="1" w:styleId="135">
    <w:name w:val="Rec_CCITT_#"/>
    <w:basedOn w:val="1"/>
    <w:qFormat/>
    <w:uiPriority w:val="99"/>
    <w:pPr>
      <w:keepNext/>
      <w:keepLines/>
    </w:pPr>
    <w:rPr>
      <w:rFonts w:eastAsia="游明朝"/>
      <w:b/>
    </w:rPr>
  </w:style>
  <w:style w:type="paragraph" w:customStyle="1" w:styleId="136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rFonts w:eastAsia="游明朝"/>
    </w:rPr>
  </w:style>
  <w:style w:type="paragraph" w:customStyle="1" w:styleId="137">
    <w:name w:val="Couv Rec Title"/>
    <w:basedOn w:val="1"/>
    <w:qFormat/>
    <w:uiPriority w:val="99"/>
    <w:pPr>
      <w:keepNext/>
      <w:keepLines/>
      <w:spacing w:before="240"/>
      <w:ind w:left="1418"/>
    </w:pPr>
    <w:rPr>
      <w:rFonts w:ascii="Arial" w:hAnsi="Arial" w:eastAsia="游明朝"/>
      <w:b/>
      <w:sz w:val="36"/>
    </w:rPr>
  </w:style>
  <w:style w:type="character" w:customStyle="1" w:styleId="138">
    <w:name w:val="書式なし (文字)"/>
    <w:basedOn w:val="65"/>
    <w:link w:val="37"/>
    <w:qFormat/>
    <w:uiPriority w:val="99"/>
    <w:rPr>
      <w:rFonts w:ascii="Courier New" w:hAnsi="Courier New" w:eastAsia="游明朝"/>
      <w:lang w:val="nb-NO" w:eastAsia="en-US"/>
    </w:rPr>
  </w:style>
  <w:style w:type="character" w:customStyle="1" w:styleId="139">
    <w:name w:val="本文 (文字)"/>
    <w:basedOn w:val="65"/>
    <w:link w:val="34"/>
    <w:qFormat/>
    <w:uiPriority w:val="0"/>
    <w:rPr>
      <w:rFonts w:eastAsia="游明朝"/>
      <w:lang w:eastAsia="en-US"/>
    </w:rPr>
  </w:style>
  <w:style w:type="character" w:customStyle="1" w:styleId="140">
    <w:name w:val="Figure Title Char"/>
    <w:qFormat/>
    <w:uiPriority w:val="0"/>
    <w:rPr>
      <w:rFonts w:ascii="Arial" w:hAnsi="Arial"/>
      <w:lang w:val="en-GB" w:eastAsia="en-US" w:bidi="ar-SA"/>
    </w:rPr>
  </w:style>
  <w:style w:type="paragraph" w:customStyle="1" w:styleId="141">
    <w:name w:val="StandardText"/>
    <w:basedOn w:val="1"/>
    <w:qFormat/>
    <w:uiPriority w:val="0"/>
    <w:pPr>
      <w:spacing w:after="120"/>
    </w:pPr>
    <w:rPr>
      <w:rFonts w:eastAsia="游明朝"/>
      <w:sz w:val="22"/>
    </w:rPr>
  </w:style>
  <w:style w:type="character" w:customStyle="1" w:styleId="142">
    <w:name w:val="B1 Char"/>
    <w:qFormat/>
    <w:uiPriority w:val="0"/>
    <w:rPr>
      <w:lang w:val="en-GB" w:eastAsia="en-US" w:bidi="ar-SA"/>
    </w:rPr>
  </w:style>
  <w:style w:type="paragraph" w:customStyle="1" w:styleId="1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">
    <w:name w:val="p1"/>
    <w:qFormat/>
    <w:uiPriority w:val="0"/>
  </w:style>
  <w:style w:type="character" w:customStyle="1" w:styleId="145">
    <w:name w:val="e-031"/>
    <w:qFormat/>
    <w:uiPriority w:val="0"/>
    <w:rPr>
      <w:i/>
      <w:iCs/>
    </w:rPr>
  </w:style>
  <w:style w:type="character" w:customStyle="1" w:styleId="146">
    <w:name w:val="図表番号 (文字)"/>
    <w:link w:val="30"/>
    <w:qFormat/>
    <w:uiPriority w:val="0"/>
    <w:rPr>
      <w:rFonts w:eastAsia="游明朝"/>
      <w:b/>
      <w:lang w:eastAsia="en-US"/>
    </w:rPr>
  </w:style>
  <w:style w:type="paragraph" w:customStyle="1" w:styleId="147">
    <w:name w:val="myReference"/>
    <w:basedOn w:val="1"/>
    <w:next w:val="1"/>
    <w:qFormat/>
    <w:uiPriority w:val="0"/>
    <w:pPr>
      <w:keepNext/>
      <w:numPr>
        <w:ilvl w:val="0"/>
        <w:numId w:val="3"/>
      </w:numPr>
      <w:tabs>
        <w:tab w:val="left" w:pos="540"/>
        <w:tab w:val="clear" w:pos="-1440"/>
      </w:tabs>
      <w:spacing w:after="40"/>
      <w:ind w:left="547" w:hanging="547"/>
    </w:pPr>
    <w:rPr>
      <w:rFonts w:eastAsia="游明朝"/>
      <w:sz w:val="22"/>
    </w:rPr>
  </w:style>
  <w:style w:type="paragraph" w:customStyle="1" w:styleId="148">
    <w:name w:val="Head1Mine"/>
    <w:basedOn w:val="2"/>
    <w:next w:val="141"/>
    <w:qFormat/>
    <w:uiPriority w:val="0"/>
    <w:pPr>
      <w:keepLines w:val="0"/>
      <w:numPr>
        <w:ilvl w:val="0"/>
        <w:numId w:val="4"/>
      </w:numPr>
      <w:pBdr>
        <w:top w:val="none" w:color="auto" w:sz="0" w:space="0"/>
      </w:pBdr>
      <w:tabs>
        <w:tab w:val="clear" w:pos="720"/>
      </w:tabs>
      <w:spacing w:after="120"/>
    </w:pPr>
    <w:rPr>
      <w:rFonts w:ascii="Times New Roman" w:hAnsi="Times New Roman" w:eastAsia="游明朝"/>
      <w:b/>
      <w:bCs/>
      <w:sz w:val="28"/>
      <w:szCs w:val="28"/>
    </w:rPr>
  </w:style>
  <w:style w:type="paragraph" w:customStyle="1" w:styleId="149">
    <w:name w:val="Head2Mine"/>
    <w:basedOn w:val="148"/>
    <w:next w:val="141"/>
    <w:qFormat/>
    <w:uiPriority w:val="0"/>
    <w:pPr>
      <w:numPr>
        <w:ilvl w:val="1"/>
      </w:numPr>
    </w:pPr>
  </w:style>
  <w:style w:type="paragraph" w:customStyle="1" w:styleId="150">
    <w:name w:val="Head3Mine"/>
    <w:basedOn w:val="149"/>
    <w:next w:val="141"/>
    <w:qFormat/>
    <w:uiPriority w:val="0"/>
    <w:pPr>
      <w:numPr>
        <w:ilvl w:val="2"/>
      </w:numPr>
    </w:pPr>
  </w:style>
  <w:style w:type="paragraph" w:customStyle="1" w:styleId="151">
    <w:name w:val="TableText"/>
    <w:basedOn w:val="35"/>
    <w:qFormat/>
    <w:uiPriority w:val="99"/>
    <w:pPr>
      <w:keepNext/>
      <w:keepLines/>
      <w:spacing w:after="180"/>
      <w:ind w:left="0"/>
      <w:jc w:val="center"/>
    </w:pPr>
    <w:rPr>
      <w:snapToGrid w:val="0"/>
    </w:rPr>
  </w:style>
  <w:style w:type="character" w:customStyle="1" w:styleId="152">
    <w:name w:val="本文インデント (文字)"/>
    <w:basedOn w:val="65"/>
    <w:link w:val="35"/>
    <w:qFormat/>
    <w:uiPriority w:val="99"/>
    <w:rPr>
      <w:rFonts w:eastAsia="游明朝"/>
      <w:lang w:eastAsia="en-US"/>
    </w:rPr>
  </w:style>
  <w:style w:type="paragraph" w:customStyle="1" w:styleId="153">
    <w:name w:val="Default"/>
    <w:qFormat/>
    <w:uiPriority w:val="99"/>
    <w:pPr>
      <w:autoSpaceDE w:val="0"/>
      <w:autoSpaceDN w:val="0"/>
      <w:adjustRightInd w:val="0"/>
    </w:pPr>
    <w:rPr>
      <w:rFonts w:ascii="Nokia Pure Text" w:hAnsi="Nokia Pure Text" w:eastAsia="Calibri" w:cs="Nokia Pure Text"/>
      <w:color w:val="000000"/>
      <w:sz w:val="24"/>
      <w:szCs w:val="24"/>
      <w:lang w:val="en-US" w:eastAsia="en-US" w:bidi="ar-SA"/>
    </w:rPr>
  </w:style>
  <w:style w:type="character" w:customStyle="1" w:styleId="154">
    <w:name w:val="ヘッダー (文字)"/>
    <w:link w:val="46"/>
    <w:qFormat/>
    <w:uiPriority w:val="0"/>
    <w:rPr>
      <w:rFonts w:ascii="Arial" w:hAnsi="Arial" w:eastAsia="Times New Roman"/>
      <w:b/>
      <w:sz w:val="18"/>
    </w:rPr>
  </w:style>
  <w:style w:type="character" w:customStyle="1" w:styleId="155">
    <w:name w:val="表題 (文字)"/>
    <w:basedOn w:val="65"/>
    <w:link w:val="61"/>
    <w:qFormat/>
    <w:uiPriority w:val="99"/>
    <w:rPr>
      <w:rFonts w:ascii="Arial" w:hAnsi="Arial" w:eastAsia="游明朝"/>
      <w:b/>
      <w:bCs/>
      <w:kern w:val="28"/>
      <w:sz w:val="28"/>
      <w:szCs w:val="32"/>
      <w:lang w:eastAsia="en-US"/>
    </w:rPr>
  </w:style>
  <w:style w:type="character" w:customStyle="1" w:styleId="156">
    <w:name w:val="見出し 4 (文字)"/>
    <w:link w:val="5"/>
    <w:qFormat/>
    <w:uiPriority w:val="0"/>
    <w:rPr>
      <w:rFonts w:ascii="Arial" w:hAnsi="Arial" w:eastAsia="Times New Roman"/>
      <w:sz w:val="24"/>
    </w:rPr>
  </w:style>
  <w:style w:type="character" w:customStyle="1" w:styleId="157">
    <w:name w:val="見出し 5 (文字)"/>
    <w:link w:val="6"/>
    <w:qFormat/>
    <w:uiPriority w:val="0"/>
    <w:rPr>
      <w:rFonts w:ascii="Arial" w:hAnsi="Arial" w:eastAsia="Times New Roman"/>
      <w:sz w:val="22"/>
    </w:rPr>
  </w:style>
  <w:style w:type="character" w:customStyle="1" w:styleId="158">
    <w:name w:val="H6 Char"/>
    <w:link w:val="8"/>
    <w:qFormat/>
    <w:uiPriority w:val="0"/>
    <w:rPr>
      <w:rFonts w:ascii="Arial" w:hAnsi="Arial" w:eastAsia="Times New Roman"/>
    </w:rPr>
  </w:style>
  <w:style w:type="character" w:customStyle="1" w:styleId="159">
    <w:name w:val="見出し 6 (文字)"/>
    <w:basedOn w:val="158"/>
    <w:link w:val="7"/>
    <w:qFormat/>
    <w:uiPriority w:val="0"/>
    <w:rPr>
      <w:rFonts w:ascii="Arial" w:hAnsi="Arial" w:eastAsia="Times New Roman"/>
    </w:rPr>
  </w:style>
  <w:style w:type="character" w:customStyle="1" w:styleId="160">
    <w:name w:val="Char Char12"/>
    <w:qFormat/>
    <w:locked/>
    <w:uiPriority w:val="0"/>
    <w:rPr>
      <w:rFonts w:ascii="Arial" w:hAnsi="Arial"/>
      <w:b/>
      <w:sz w:val="18"/>
      <w:lang w:val="en-GB" w:bidi="ar-SA"/>
    </w:rPr>
  </w:style>
  <w:style w:type="character" w:customStyle="1" w:styleId="161">
    <w:name w:val="Char Char5"/>
    <w:qFormat/>
    <w:uiPriority w:val="0"/>
    <w:rPr>
      <w:lang w:val="en-GB" w:eastAsia="ja-JP" w:bidi="ar-SA"/>
    </w:rPr>
  </w:style>
  <w:style w:type="character" w:customStyle="1" w:styleId="162">
    <w:name w:val="本文 2 (文字)"/>
    <w:basedOn w:val="65"/>
    <w:link w:val="56"/>
    <w:qFormat/>
    <w:uiPriority w:val="99"/>
    <w:rPr>
      <w:rFonts w:eastAsia="游明朝"/>
      <w:i/>
      <w:lang w:eastAsia="en-US"/>
    </w:rPr>
  </w:style>
  <w:style w:type="character" w:customStyle="1" w:styleId="163">
    <w:name w:val="本文 3 (文字)"/>
    <w:basedOn w:val="65"/>
    <w:link w:val="33"/>
    <w:qFormat/>
    <w:uiPriority w:val="99"/>
    <w:rPr>
      <w:rFonts w:eastAsia="Osaka"/>
      <w:color w:val="000000"/>
      <w:lang w:eastAsia="en-US"/>
    </w:rPr>
  </w:style>
  <w:style w:type="paragraph" w:customStyle="1" w:styleId="164">
    <w:name w:val="Char Char Char Char Char"/>
    <w:semiHidden/>
    <w:qFormat/>
    <w:uiPriority w:val="0"/>
    <w:pPr>
      <w:keepNext/>
      <w:numPr>
        <w:ilvl w:val="0"/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5">
    <w:name w:val="msoins"/>
    <w:basedOn w:val="65"/>
    <w:qFormat/>
    <w:uiPriority w:val="0"/>
  </w:style>
  <w:style w:type="paragraph" w:customStyle="1" w:styleId="166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7">
    <w:name w:val="Char"/>
    <w:basedOn w:val="16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eastAsia="宋体" w:cs="Arial"/>
      <w:color w:val="0000FF"/>
      <w:lang w:eastAsia="zh-CN"/>
    </w:rPr>
  </w:style>
  <w:style w:type="paragraph" w:styleId="168">
    <w:name w:val="List Paragraph"/>
    <w:basedOn w:val="1"/>
    <w:link w:val="401"/>
    <w:qFormat/>
    <w:uiPriority w:val="34"/>
    <w:pPr>
      <w:ind w:left="720"/>
      <w:contextualSpacing/>
    </w:pPr>
    <w:rPr>
      <w:rFonts w:eastAsia="游明朝"/>
    </w:rPr>
  </w:style>
  <w:style w:type="paragraph" w:customStyle="1" w:styleId="169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Char Char1"/>
    <w:qFormat/>
    <w:uiPriority w:val="0"/>
    <w:rPr>
      <w:lang w:val="en-GB" w:eastAsia="ja-JP" w:bidi="ar-SA"/>
    </w:rPr>
  </w:style>
  <w:style w:type="paragraph" w:customStyle="1" w:styleId="17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bt Char"/>
    <w:qFormat/>
    <w:uiPriority w:val="0"/>
    <w:rPr>
      <w:rFonts w:eastAsia="ＭＳ 明朝"/>
      <w:lang w:val="en-GB" w:eastAsia="en-US" w:bidi="ar-SA"/>
    </w:rPr>
  </w:style>
  <w:style w:type="paragraph" w:customStyle="1" w:styleId="17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</w:rPr>
  </w:style>
  <w:style w:type="character" w:customStyle="1" w:styleId="179">
    <w:name w:val="bt Char1"/>
    <w:qFormat/>
    <w:uiPriority w:val="0"/>
    <w:rPr>
      <w:lang w:val="en-GB" w:eastAsia="ja-JP" w:bidi="ar-SA"/>
    </w:rPr>
  </w:style>
  <w:style w:type="character" w:customStyle="1" w:styleId="180">
    <w:name w:val="bt Char2"/>
    <w:qFormat/>
    <w:uiPriority w:val="0"/>
    <w:rPr>
      <w:lang w:val="en-GB" w:eastAsia="ja-JP" w:bidi="ar-SA"/>
    </w:rPr>
  </w:style>
  <w:style w:type="character" w:customStyle="1" w:styleId="18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2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3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84">
    <w:name w:val="NO Char Char"/>
    <w:qFormat/>
    <w:uiPriority w:val="0"/>
    <w:rPr>
      <w:lang w:val="en-GB" w:eastAsia="en-US" w:bidi="ar-SA"/>
    </w:rPr>
  </w:style>
  <w:style w:type="character" w:customStyle="1" w:styleId="185">
    <w:name w:val="NO Zchn"/>
    <w:qFormat/>
    <w:uiPriority w:val="0"/>
    <w:rPr>
      <w:lang w:val="en-GB" w:eastAsia="en-US" w:bidi="ar-SA"/>
    </w:rPr>
  </w:style>
  <w:style w:type="character" w:customStyle="1" w:styleId="186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87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88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18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1">
    <w:name w:val="T1 Char"/>
    <w:basedOn w:val="158"/>
    <w:qFormat/>
    <w:uiPriority w:val="0"/>
    <w:rPr>
      <w:rFonts w:ascii="Arial" w:hAnsi="Arial" w:eastAsia="Times New Roman"/>
      <w:lang w:eastAsia="en-US"/>
    </w:rPr>
  </w:style>
  <w:style w:type="character" w:customStyle="1" w:styleId="192">
    <w:name w:val="T1 Char1"/>
    <w:basedOn w:val="158"/>
    <w:qFormat/>
    <w:uiPriority w:val="0"/>
    <w:rPr>
      <w:rFonts w:ascii="Arial" w:hAnsi="Arial" w:eastAsia="Times New Roman"/>
      <w:lang w:eastAsia="en-US"/>
    </w:rPr>
  </w:style>
  <w:style w:type="character" w:customStyle="1" w:styleId="193">
    <w:name w:val="h4 Char"/>
    <w:qFormat/>
    <w:uiPriority w:val="0"/>
    <w:rPr>
      <w:rFonts w:ascii="Arial" w:hAnsi="Arial" w:eastAsia="ＭＳ 明朝"/>
      <w:sz w:val="24"/>
      <w:lang w:val="en-GB" w:eastAsia="en-US" w:bidi="ar-SA"/>
    </w:rPr>
  </w:style>
  <w:style w:type="character" w:customStyle="1" w:styleId="194">
    <w:name w:val="h5 Char"/>
    <w:qFormat/>
    <w:uiPriority w:val="0"/>
    <w:rPr>
      <w:rFonts w:ascii="Arial" w:hAnsi="Arial" w:eastAsia="ＭＳ 明朝"/>
      <w:sz w:val="22"/>
      <w:lang w:val="en-GB" w:eastAsia="en-US" w:bidi="ar-SA"/>
    </w:rPr>
  </w:style>
  <w:style w:type="character" w:customStyle="1" w:styleId="19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96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197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9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0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1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2">
    <w:name w:val="h4 Char1"/>
    <w:qFormat/>
    <w:uiPriority w:val="0"/>
    <w:rPr>
      <w:rFonts w:ascii="Arial" w:hAnsi="Arial" w:eastAsia="ＭＳ 明朝"/>
      <w:sz w:val="24"/>
      <w:lang w:val="en-GB" w:eastAsia="en-US" w:bidi="ar-SA"/>
    </w:rPr>
  </w:style>
  <w:style w:type="character" w:customStyle="1" w:styleId="203">
    <w:name w:val="h5 Char1"/>
    <w:qFormat/>
    <w:uiPriority w:val="0"/>
    <w:rPr>
      <w:rFonts w:ascii="Arial" w:hAnsi="Arial" w:eastAsia="ＭＳ 明朝"/>
      <w:sz w:val="22"/>
      <w:lang w:val="en-GB" w:eastAsia="en-US" w:bidi="ar-SA"/>
    </w:rPr>
  </w:style>
  <w:style w:type="character" w:customStyle="1" w:styleId="204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basedOn w:val="158"/>
    <w:qFormat/>
    <w:uiPriority w:val="0"/>
    <w:rPr>
      <w:rFonts w:ascii="Arial" w:hAnsi="Arial" w:eastAsia="Times New Roman"/>
      <w:lang w:eastAsia="en-US"/>
    </w:rPr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変更箇所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1">
    <w:name w:val="本文インデント 2 (文字)"/>
    <w:basedOn w:val="65"/>
    <w:link w:val="42"/>
    <w:qFormat/>
    <w:uiPriority w:val="99"/>
    <w:rPr>
      <w:rFonts w:eastAsia="ＭＳ 明朝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文末脚注文字列 (文字)"/>
    <w:basedOn w:val="65"/>
    <w:link w:val="43"/>
    <w:qFormat/>
    <w:uiPriority w:val="99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paragraph" w:customStyle="1" w:styleId="220">
    <w:name w:val="FL"/>
    <w:basedOn w:val="1"/>
    <w:qFormat/>
    <w:uiPriority w:val="99"/>
    <w:pPr>
      <w:keepNext/>
      <w:keepLines/>
      <w:spacing w:before="60"/>
      <w:jc w:val="center"/>
    </w:pPr>
    <w:rPr>
      <w:rFonts w:ascii="Arial" w:hAnsi="Arial" w:eastAsia="游明朝"/>
      <w:b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日付 (文字)"/>
    <w:basedOn w:val="65"/>
    <w:link w:val="41"/>
    <w:qFormat/>
    <w:uiPriority w:val="99"/>
    <w:rPr>
      <w:rFonts w:eastAsia="游明朝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gpotbl_title"/>
    <w:basedOn w:val="1"/>
    <w:qFormat/>
    <w:uiPriority w:val="0"/>
    <w:pPr>
      <w:spacing w:before="100" w:beforeAutospacing="1" w:after="100" w:afterAutospacing="1"/>
      <w:jc w:val="center"/>
    </w:pPr>
    <w:rPr>
      <w:rFonts w:eastAsia="游明朝"/>
      <w:b/>
      <w:bCs/>
      <w:sz w:val="24"/>
      <w:szCs w:val="24"/>
    </w:rPr>
  </w:style>
  <w:style w:type="paragraph" w:customStyle="1" w:styleId="225">
    <w:name w:val="gpotbl_note"/>
    <w:basedOn w:val="1"/>
    <w:qFormat/>
    <w:uiPriority w:val="0"/>
    <w:pPr>
      <w:spacing w:before="100" w:beforeAutospacing="1" w:after="100" w:afterAutospacing="1"/>
    </w:pPr>
    <w:rPr>
      <w:rFonts w:eastAsia="游明朝"/>
      <w:sz w:val="24"/>
      <w:szCs w:val="24"/>
    </w:rPr>
  </w:style>
  <w:style w:type="character" w:customStyle="1" w:styleId="226">
    <w:name w:val="見出し 8 (文字)"/>
    <w:basedOn w:val="196"/>
    <w:link w:val="10"/>
    <w:qFormat/>
    <w:uiPriority w:val="0"/>
    <w:rPr>
      <w:rFonts w:ascii="Arial" w:hAnsi="Arial" w:eastAsia="Times New Roman"/>
      <w:sz w:val="36"/>
      <w:lang w:val="en-GB" w:eastAsia="en-US" w:bidi="ar-SA"/>
    </w:rPr>
  </w:style>
  <w:style w:type="character" w:customStyle="1" w:styleId="227">
    <w:name w:val="一覧 (文字)"/>
    <w:link w:val="14"/>
    <w:qFormat/>
    <w:uiPriority w:val="0"/>
    <w:rPr>
      <w:rFonts w:eastAsia="Times New Roman"/>
    </w:rPr>
  </w:style>
  <w:style w:type="character" w:customStyle="1" w:styleId="228">
    <w:name w:val="箇条書き (文字)"/>
    <w:basedOn w:val="227"/>
    <w:link w:val="28"/>
    <w:qFormat/>
    <w:uiPriority w:val="0"/>
    <w:rPr>
      <w:rFonts w:eastAsia="Times New Roman"/>
    </w:rPr>
  </w:style>
  <w:style w:type="character" w:customStyle="1" w:styleId="229">
    <w:name w:val="箇条書き 2 (文字)"/>
    <w:basedOn w:val="228"/>
    <w:link w:val="27"/>
    <w:qFormat/>
    <w:uiPriority w:val="0"/>
    <w:rPr>
      <w:rFonts w:eastAsia="Times New Roman"/>
    </w:rPr>
  </w:style>
  <w:style w:type="character" w:customStyle="1" w:styleId="230">
    <w:name w:val="箇条書き 3 (文字)"/>
    <w:basedOn w:val="229"/>
    <w:link w:val="26"/>
    <w:qFormat/>
    <w:uiPriority w:val="0"/>
    <w:rPr>
      <w:rFonts w:eastAsia="Times New Roman"/>
    </w:rPr>
  </w:style>
  <w:style w:type="paragraph" w:customStyle="1" w:styleId="231">
    <w:name w:val="TabList"/>
    <w:basedOn w:val="1"/>
    <w:qFormat/>
    <w:uiPriority w:val="99"/>
    <w:pPr>
      <w:tabs>
        <w:tab w:val="left" w:pos="1134"/>
      </w:tabs>
    </w:pPr>
    <w:rPr>
      <w:rFonts w:eastAsia="ＭＳ 明朝"/>
    </w:rPr>
  </w:style>
  <w:style w:type="paragraph" w:customStyle="1" w:styleId="232">
    <w:name w:val="table text"/>
    <w:basedOn w:val="1"/>
    <w:next w:val="233"/>
    <w:qFormat/>
    <w:uiPriority w:val="99"/>
    <w:rPr>
      <w:rFonts w:eastAsia="ＭＳ 明朝"/>
      <w:i/>
    </w:rPr>
  </w:style>
  <w:style w:type="paragraph" w:customStyle="1" w:styleId="233">
    <w:name w:val="table"/>
    <w:basedOn w:val="1"/>
    <w:next w:val="1"/>
    <w:qFormat/>
    <w:uiPriority w:val="99"/>
    <w:pPr>
      <w:jc w:val="center"/>
    </w:pPr>
    <w:rPr>
      <w:rFonts w:eastAsia="ＭＳ 明朝"/>
    </w:rPr>
  </w:style>
  <w:style w:type="paragraph" w:customStyle="1" w:styleId="234">
    <w:name w:val="HE"/>
    <w:basedOn w:val="1"/>
    <w:qFormat/>
    <w:uiPriority w:val="99"/>
    <w:rPr>
      <w:rFonts w:eastAsia="ＭＳ 明朝"/>
      <w:b/>
    </w:rPr>
  </w:style>
  <w:style w:type="paragraph" w:customStyle="1" w:styleId="235">
    <w:name w:val="text"/>
    <w:basedOn w:val="1"/>
    <w:qFormat/>
    <w:uiPriority w:val="99"/>
    <w:pPr>
      <w:spacing w:after="240"/>
    </w:pPr>
    <w:rPr>
      <w:rFonts w:eastAsia="游明朝"/>
      <w:sz w:val="24"/>
      <w:lang w:val="en-AU"/>
    </w:rPr>
  </w:style>
  <w:style w:type="paragraph" w:customStyle="1" w:styleId="236">
    <w:name w:val="Reference"/>
    <w:basedOn w:val="88"/>
    <w:link w:val="513"/>
    <w:qFormat/>
    <w:uiPriority w:val="99"/>
    <w:pPr>
      <w:tabs>
        <w:tab w:val="left" w:pos="567"/>
      </w:tabs>
      <w:ind w:left="567" w:hanging="567"/>
    </w:pPr>
    <w:rPr>
      <w:rFonts w:eastAsia="游明朝"/>
    </w:rPr>
  </w:style>
  <w:style w:type="paragraph" w:customStyle="1" w:styleId="237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游明朝"/>
      <w:sz w:val="36"/>
      <w:lang w:eastAsia="de-DE"/>
    </w:rPr>
  </w:style>
  <w:style w:type="paragraph" w:customStyle="1" w:styleId="238">
    <w:name w:val="CR_front"/>
    <w:qFormat/>
    <w:uiPriority w:val="99"/>
    <w:rPr>
      <w:rFonts w:ascii="Arial" w:hAnsi="Arial" w:eastAsia="游明朝" w:cs="Times New Roman"/>
      <w:lang w:val="en-GB" w:eastAsia="en-US" w:bidi="ar-SA"/>
    </w:rPr>
  </w:style>
  <w:style w:type="paragraph" w:customStyle="1" w:styleId="239">
    <w:name w:val="text intend 1"/>
    <w:basedOn w:val="235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240">
    <w:name w:val="text intend 2"/>
    <w:basedOn w:val="235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paragraph" w:customStyle="1" w:styleId="241">
    <w:name w:val="text intend 3"/>
    <w:basedOn w:val="235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242">
    <w:name w:val="normal puce"/>
    <w:basedOn w:val="1"/>
    <w:qFormat/>
    <w:uiPriority w:val="99"/>
    <w:pPr>
      <w:tabs>
        <w:tab w:val="left" w:pos="360"/>
      </w:tabs>
      <w:spacing w:before="60" w:after="60"/>
      <w:ind w:left="360" w:hanging="360"/>
    </w:pPr>
    <w:rPr>
      <w:rFonts w:eastAsia="ＭＳ 明朝"/>
    </w:rPr>
  </w:style>
  <w:style w:type="paragraph" w:customStyle="1" w:styleId="243">
    <w:name w:val="para"/>
    <w:basedOn w:val="1"/>
    <w:qFormat/>
    <w:uiPriority w:val="99"/>
    <w:pPr>
      <w:spacing w:after="240"/>
    </w:pPr>
    <w:rPr>
      <w:rFonts w:ascii="Helvetica" w:hAnsi="Helvetica" w:eastAsia="游明朝"/>
    </w:rPr>
  </w:style>
  <w:style w:type="character" w:customStyle="1" w:styleId="244">
    <w:name w:val="MTEquationSection"/>
    <w:qFormat/>
    <w:uiPriority w:val="0"/>
    <w:rPr>
      <w:color w:val="FF0000"/>
      <w:lang w:eastAsia="en-US"/>
    </w:rPr>
  </w:style>
  <w:style w:type="paragraph" w:customStyle="1" w:styleId="245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游明朝"/>
    </w:rPr>
  </w:style>
  <w:style w:type="paragraph" w:customStyle="1" w:styleId="246">
    <w:name w:val="List1"/>
    <w:basedOn w:val="1"/>
    <w:qFormat/>
    <w:uiPriority w:val="0"/>
    <w:pPr>
      <w:spacing w:before="120" w:line="280" w:lineRule="atLeast"/>
      <w:ind w:left="360" w:hanging="360"/>
    </w:pPr>
    <w:rPr>
      <w:rFonts w:ascii="Bookman" w:hAnsi="Bookman" w:eastAsia="游明朝"/>
    </w:rPr>
  </w:style>
  <w:style w:type="paragraph" w:customStyle="1" w:styleId="247">
    <w:name w:val="CR Cover Page"/>
    <w:link w:val="257"/>
    <w:qFormat/>
    <w:uiPriority w:val="0"/>
    <w:pPr>
      <w:spacing w:after="120"/>
    </w:pPr>
    <w:rPr>
      <w:rFonts w:ascii="Arial" w:hAnsi="Arial" w:eastAsia="游明朝" w:cs="Times New Roman"/>
      <w:lang w:val="en-GB" w:eastAsia="en-US" w:bidi="ar-SA"/>
    </w:rPr>
  </w:style>
  <w:style w:type="paragraph" w:customStyle="1" w:styleId="248">
    <w:name w:val="tdoc-header"/>
    <w:qFormat/>
    <w:uiPriority w:val="0"/>
    <w:rPr>
      <w:rFonts w:ascii="Arial" w:hAnsi="Arial" w:eastAsia="游明朝" w:cs="Times New Roman"/>
      <w:sz w:val="24"/>
      <w:lang w:val="en-GB" w:eastAsia="en-US" w:bidi="ar-SA"/>
    </w:rPr>
  </w:style>
  <w:style w:type="paragraph" w:customStyle="1" w:styleId="249">
    <w:name w:val="Tdoc_Text"/>
    <w:basedOn w:val="1"/>
    <w:qFormat/>
    <w:uiPriority w:val="99"/>
    <w:pPr>
      <w:spacing w:before="120"/>
    </w:pPr>
    <w:rPr>
      <w:rFonts w:eastAsia="游明朝"/>
    </w:rPr>
  </w:style>
  <w:style w:type="paragraph" w:customStyle="1" w:styleId="250">
    <w:name w:val="centered"/>
    <w:basedOn w:val="1"/>
    <w:qFormat/>
    <w:uiPriority w:val="99"/>
    <w:pPr>
      <w:spacing w:before="120" w:line="280" w:lineRule="atLeast"/>
      <w:jc w:val="center"/>
    </w:pPr>
    <w:rPr>
      <w:rFonts w:ascii="Bookman" w:hAnsi="Bookman" w:eastAsia="游明朝"/>
    </w:rPr>
  </w:style>
  <w:style w:type="character" w:customStyle="1" w:styleId="25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252">
    <w:name w:val="References"/>
    <w:basedOn w:val="1"/>
    <w:qFormat/>
    <w:uiPriority w:val="99"/>
    <w:pPr>
      <w:numPr>
        <w:ilvl w:val="0"/>
        <w:numId w:val="6"/>
      </w:numPr>
      <w:tabs>
        <w:tab w:val="left" w:pos="360"/>
        <w:tab w:val="clear" w:pos="737"/>
      </w:tabs>
      <w:spacing w:after="80"/>
      <w:ind w:left="360" w:hanging="360"/>
    </w:pPr>
    <w:rPr>
      <w:rFonts w:eastAsia="游明朝"/>
      <w:sz w:val="18"/>
    </w:rPr>
  </w:style>
  <w:style w:type="paragraph" w:customStyle="1" w:styleId="253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NO Char1"/>
    <w:qFormat/>
    <w:uiPriority w:val="0"/>
    <w:rPr>
      <w:rFonts w:eastAsia="ＭＳ 明朝"/>
      <w:lang w:val="en-GB" w:eastAsia="en-US" w:bidi="ar-SA"/>
    </w:rPr>
  </w:style>
  <w:style w:type="character" w:customStyle="1" w:styleId="255">
    <w:name w:val="B2 Char"/>
    <w:link w:val="103"/>
    <w:qFormat/>
    <w:uiPriority w:val="0"/>
    <w:rPr>
      <w:rFonts w:eastAsia="Times New Roman"/>
    </w:rPr>
  </w:style>
  <w:style w:type="character" w:customStyle="1" w:styleId="256">
    <w:name w:val="フッター (文字)"/>
    <w:link w:val="45"/>
    <w:qFormat/>
    <w:uiPriority w:val="0"/>
    <w:rPr>
      <w:rFonts w:ascii="Arial" w:hAnsi="Arial" w:eastAsia="Times New Roman"/>
      <w:b/>
      <w:i/>
      <w:sz w:val="18"/>
    </w:rPr>
  </w:style>
  <w:style w:type="character" w:customStyle="1" w:styleId="257">
    <w:name w:val="CR Cover Page Char"/>
    <w:link w:val="247"/>
    <w:qFormat/>
    <w:uiPriority w:val="0"/>
    <w:rPr>
      <w:rFonts w:ascii="Arial" w:hAnsi="Arial" w:eastAsia="游明朝"/>
      <w:lang w:eastAsia="en-US"/>
    </w:rPr>
  </w:style>
  <w:style w:type="character" w:customStyle="1" w:styleId="25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9">
    <w:name w:val="bt Char4"/>
    <w:qFormat/>
    <w:uiPriority w:val="0"/>
    <w:rPr>
      <w:rFonts w:eastAsia="ＭＳ 明朝"/>
      <w:sz w:val="24"/>
      <w:lang w:val="en-US" w:eastAsia="en-US" w:bidi="ar-SA"/>
    </w:rPr>
  </w:style>
  <w:style w:type="paragraph" w:customStyle="1" w:styleId="260">
    <w:name w:val="Figure"/>
    <w:basedOn w:val="1"/>
    <w:qFormat/>
    <w:uiPriority w:val="99"/>
    <w:pPr>
      <w:numPr>
        <w:ilvl w:val="0"/>
        <w:numId w:val="7"/>
      </w:numPr>
      <w:spacing w:before="180" w:after="240" w:line="280" w:lineRule="atLeast"/>
      <w:jc w:val="center"/>
    </w:pPr>
    <w:rPr>
      <w:rFonts w:ascii="Arial" w:hAnsi="Arial" w:eastAsia="游明朝"/>
      <w:b/>
    </w:rPr>
  </w:style>
  <w:style w:type="table" w:customStyle="1" w:styleId="261">
    <w:name w:val="Table Grid1"/>
    <w:basedOn w:val="63"/>
    <w:qFormat/>
    <w:uiPriority w:val="0"/>
    <w:rPr>
      <w:rFonts w:eastAsia="ＭＳ 明朝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Data"/>
    <w:basedOn w:val="1"/>
    <w:qFormat/>
    <w:uiPriority w:val="99"/>
    <w:pPr>
      <w:tabs>
        <w:tab w:val="left" w:pos="1418"/>
      </w:tabs>
      <w:spacing w:after="120"/>
    </w:pPr>
    <w:rPr>
      <w:rFonts w:ascii="Arial" w:hAnsi="Arial" w:eastAsia="ＭＳ 明朝"/>
      <w:sz w:val="24"/>
      <w:lang w:val="fr-FR"/>
    </w:rPr>
  </w:style>
  <w:style w:type="paragraph" w:customStyle="1" w:styleId="263">
    <w:name w:val="p20"/>
    <w:basedOn w:val="1"/>
    <w:qFormat/>
    <w:uiPriority w:val="99"/>
    <w:pPr>
      <w:snapToGrid w:val="0"/>
    </w:pPr>
    <w:rPr>
      <w:rFonts w:ascii="Arial" w:hAnsi="Arial" w:eastAsia="宋体" w:cs="Arial"/>
      <w:sz w:val="18"/>
      <w:szCs w:val="18"/>
      <w:lang w:eastAsia="zh-CN"/>
    </w:rPr>
  </w:style>
  <w:style w:type="paragraph" w:customStyle="1" w:styleId="264">
    <w:name w:val="ATC"/>
    <w:basedOn w:val="1"/>
    <w:qFormat/>
    <w:uiPriority w:val="99"/>
    <w:rPr>
      <w:rFonts w:eastAsia="游明朝"/>
    </w:rPr>
  </w:style>
  <w:style w:type="character" w:customStyle="1" w:styleId="265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66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游明朝" w:cs="Arial"/>
      <w:b/>
      <w:bCs/>
      <w:color w:val="000000"/>
      <w:sz w:val="16"/>
      <w:szCs w:val="16"/>
    </w:rPr>
  </w:style>
  <w:style w:type="paragraph" w:customStyle="1" w:styleId="267">
    <w:name w:val="样式 样式 标题 1 + 两端对齐 段前: 0.3 行 段后: 0.3 行 行距: 单倍行距 + 段前: 0.2 行 段后: ..."/>
    <w:basedOn w:val="1"/>
    <w:qFormat/>
    <w:uiPriority w:val="99"/>
    <w:pPr>
      <w:keepNext/>
      <w:numPr>
        <w:ilvl w:val="0"/>
        <w:numId w:val="8"/>
      </w:numPr>
      <w:spacing w:beforeLines="20" w:afterLines="10"/>
      <w:ind w:right="284"/>
      <w:outlineLvl w:val="0"/>
    </w:pPr>
    <w:rPr>
      <w:rFonts w:ascii="Arial" w:hAnsi="Arial" w:eastAsia="宋体" w:cs="宋体"/>
      <w:b/>
      <w:bCs/>
      <w:sz w:val="28"/>
      <w:lang w:eastAsia="zh-CN"/>
    </w:rPr>
  </w:style>
  <w:style w:type="table" w:customStyle="1" w:styleId="268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0">
    <w:name w:val="样式1"/>
    <w:basedOn w:val="99"/>
    <w:link w:val="271"/>
    <w:qFormat/>
    <w:uiPriority w:val="99"/>
    <w:pPr>
      <w:numPr>
        <w:ilvl w:val="0"/>
        <w:numId w:val="9"/>
      </w:numPr>
    </w:pPr>
    <w:rPr>
      <w:rFonts w:eastAsia="ＭＳ 明朝"/>
    </w:rPr>
  </w:style>
  <w:style w:type="character" w:customStyle="1" w:styleId="271">
    <w:name w:val="样式1 Char"/>
    <w:link w:val="270"/>
    <w:qFormat/>
    <w:uiPriority w:val="99"/>
    <w:rPr>
      <w:rFonts w:ascii="Arial" w:hAnsi="Arial" w:eastAsia="ＭＳ 明朝"/>
      <w:sz w:val="18"/>
      <w:lang w:eastAsia="ja-JP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paragraph" w:customStyle="1" w:styleId="273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游明朝"/>
      <w:b/>
      <w:color w:val="0000FF"/>
    </w:rPr>
  </w:style>
  <w:style w:type="character" w:customStyle="1" w:styleId="274">
    <w:name w:val="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75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6">
    <w:name w:val="Tabellengitternetz1"/>
    <w:basedOn w:val="63"/>
    <w:qFormat/>
    <w:uiPriority w:val="0"/>
    <w:rPr>
      <w:rFonts w:eastAsia="游明朝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2"/>
    <w:basedOn w:val="63"/>
    <w:qFormat/>
    <w:uiPriority w:val="0"/>
    <w:rPr>
      <w:rFonts w:eastAsia="游明朝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3"/>
    <w:basedOn w:val="63"/>
    <w:qFormat/>
    <w:uiPriority w:val="0"/>
    <w:rPr>
      <w:rFonts w:eastAsia="游明朝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">
    <w:name w:val="Tabellengitternetz4"/>
    <w:basedOn w:val="63"/>
    <w:qFormat/>
    <w:uiPriority w:val="0"/>
    <w:rPr>
      <w:rFonts w:eastAsia="游明朝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">
    <w:name w:val="Tabellengitternetz5"/>
    <w:basedOn w:val="63"/>
    <w:qFormat/>
    <w:uiPriority w:val="0"/>
    <w:rPr>
      <w:rFonts w:eastAsia="游明朝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6"/>
    <w:basedOn w:val="63"/>
    <w:qFormat/>
    <w:uiPriority w:val="0"/>
    <w:rPr>
      <w:rFonts w:eastAsia="游明朝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7"/>
    <w:basedOn w:val="63"/>
    <w:qFormat/>
    <w:uiPriority w:val="0"/>
    <w:rPr>
      <w:rFonts w:eastAsia="游明朝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8"/>
    <w:basedOn w:val="63"/>
    <w:qFormat/>
    <w:uiPriority w:val="0"/>
    <w:rPr>
      <w:rFonts w:eastAsia="游明朝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9"/>
    <w:basedOn w:val="63"/>
    <w:qFormat/>
    <w:uiPriority w:val="0"/>
    <w:rPr>
      <w:rFonts w:eastAsia="游明朝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Bullet"/>
    <w:basedOn w:val="1"/>
    <w:qFormat/>
    <w:uiPriority w:val="99"/>
    <w:pPr>
      <w:numPr>
        <w:ilvl w:val="0"/>
        <w:numId w:val="10"/>
      </w:numPr>
    </w:pPr>
    <w:rPr>
      <w:rFonts w:eastAsia="Batang"/>
    </w:rPr>
  </w:style>
  <w:style w:type="table" w:customStyle="1" w:styleId="286">
    <w:name w:val="Table Grid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7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288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289">
    <w:name w:val="Table Grid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0">
    <w:name w:val="吹き出し4"/>
    <w:basedOn w:val="1"/>
    <w:semiHidden/>
    <w:qFormat/>
    <w:uiPriority w:val="0"/>
    <w:rPr>
      <w:rFonts w:ascii="Tahoma" w:hAnsi="Tahoma" w:eastAsia="ＭＳ 明朝" w:cs="Tahoma"/>
      <w:sz w:val="16"/>
      <w:szCs w:val="16"/>
    </w:rPr>
  </w:style>
  <w:style w:type="paragraph" w:customStyle="1" w:styleId="291">
    <w:name w:val="JK - text - simple doc"/>
    <w:basedOn w:val="34"/>
    <w:qFormat/>
    <w:uiPriority w:val="99"/>
    <w:pPr>
      <w:numPr>
        <w:ilvl w:val="0"/>
        <w:numId w:val="11"/>
      </w:numPr>
      <w:tabs>
        <w:tab w:val="left" w:pos="1097"/>
        <w:tab w:val="clear" w:pos="1980"/>
      </w:tabs>
      <w:spacing w:after="120" w:line="288" w:lineRule="auto"/>
      <w:ind w:left="1097" w:hanging="360"/>
    </w:pPr>
    <w:rPr>
      <w:rFonts w:ascii="Arial" w:hAnsi="Arial" w:eastAsia="宋体" w:cs="Arial"/>
    </w:rPr>
  </w:style>
  <w:style w:type="paragraph" w:customStyle="1" w:styleId="292">
    <w:name w:val="b1"/>
    <w:basedOn w:val="1"/>
    <w:qFormat/>
    <w:uiPriority w:val="99"/>
    <w:pPr>
      <w:spacing w:before="100" w:beforeAutospacing="1" w:after="100" w:afterAutospacing="1"/>
    </w:pPr>
    <w:rPr>
      <w:rFonts w:eastAsia="游明朝"/>
      <w:sz w:val="24"/>
      <w:szCs w:val="24"/>
    </w:rPr>
  </w:style>
  <w:style w:type="paragraph" w:customStyle="1" w:styleId="293">
    <w:name w:val="吹き出し1"/>
    <w:basedOn w:val="1"/>
    <w:semiHidden/>
    <w:qFormat/>
    <w:uiPriority w:val="99"/>
    <w:rPr>
      <w:rFonts w:ascii="Tahoma" w:hAnsi="Tahoma" w:eastAsia="ＭＳ 明朝" w:cs="Tahoma"/>
      <w:sz w:val="16"/>
      <w:szCs w:val="16"/>
    </w:rPr>
  </w:style>
  <w:style w:type="paragraph" w:customStyle="1" w:styleId="294">
    <w:name w:val="吹き出し2"/>
    <w:basedOn w:val="1"/>
    <w:semiHidden/>
    <w:qFormat/>
    <w:uiPriority w:val="99"/>
    <w:rPr>
      <w:rFonts w:ascii="Tahoma" w:hAnsi="Tahoma" w:eastAsia="ＭＳ 明朝" w:cs="Tahoma"/>
      <w:sz w:val="16"/>
      <w:szCs w:val="16"/>
    </w:rPr>
  </w:style>
  <w:style w:type="paragraph" w:customStyle="1" w:styleId="295">
    <w:name w:val="Note"/>
    <w:basedOn w:val="92"/>
    <w:qFormat/>
    <w:uiPriority w:val="99"/>
    <w:rPr>
      <w:rFonts w:eastAsia="ＭＳ 明朝"/>
    </w:rPr>
  </w:style>
  <w:style w:type="paragraph" w:customStyle="1" w:styleId="296">
    <w:name w:val="TOC 91"/>
    <w:basedOn w:val="40"/>
    <w:qFormat/>
    <w:uiPriority w:val="0"/>
    <w:pPr>
      <w:ind w:left="1418" w:hanging="1418"/>
    </w:pPr>
    <w:rPr>
      <w:rFonts w:eastAsia="ＭＳ 明朝"/>
    </w:rPr>
  </w:style>
  <w:style w:type="paragraph" w:customStyle="1" w:styleId="297">
    <w:name w:val="HO"/>
    <w:basedOn w:val="1"/>
    <w:qFormat/>
    <w:uiPriority w:val="99"/>
    <w:pPr>
      <w:jc w:val="right"/>
    </w:pPr>
    <w:rPr>
      <w:rFonts w:eastAsia="ＭＳ 明朝"/>
      <w:b/>
    </w:rPr>
  </w:style>
  <w:style w:type="paragraph" w:customStyle="1" w:styleId="298">
    <w:name w:val="WP"/>
    <w:basedOn w:val="1"/>
    <w:qFormat/>
    <w:uiPriority w:val="99"/>
    <w:rPr>
      <w:rFonts w:eastAsia="ＭＳ 明朝"/>
    </w:rPr>
  </w:style>
  <w:style w:type="paragraph" w:customStyle="1" w:styleId="299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ＭＳ 明朝" w:cs="Times New Roman"/>
      <w:lang w:val="en-GB" w:eastAsia="en-US" w:bidi="ar-SA"/>
    </w:rPr>
  </w:style>
  <w:style w:type="paragraph" w:customStyle="1" w:styleId="300">
    <w:name w:val="ZC"/>
    <w:qFormat/>
    <w:uiPriority w:val="99"/>
    <w:pPr>
      <w:spacing w:line="360" w:lineRule="atLeast"/>
      <w:jc w:val="center"/>
    </w:pPr>
    <w:rPr>
      <w:rFonts w:ascii="Times New Roman" w:hAnsi="Times New Roman" w:eastAsia="ＭＳ 明朝" w:cs="Times New Roman"/>
      <w:lang w:val="en-GB" w:eastAsia="en-US" w:bidi="ar-SA"/>
    </w:rPr>
  </w:style>
  <w:style w:type="paragraph" w:customStyle="1" w:styleId="301">
    <w:name w:val="FooterCentred"/>
    <w:basedOn w:val="45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ＭＳ 明朝"/>
      <w:b w:val="0"/>
      <w:i w:val="0"/>
      <w:sz w:val="20"/>
    </w:rPr>
  </w:style>
  <w:style w:type="paragraph" w:customStyle="1" w:styleId="302">
    <w:name w:val="Numbered List"/>
    <w:basedOn w:val="303"/>
    <w:link w:val="867"/>
    <w:qFormat/>
    <w:uiPriority w:val="99"/>
    <w:pPr>
      <w:tabs>
        <w:tab w:val="left" w:pos="360"/>
      </w:tabs>
      <w:ind w:left="360" w:hanging="360"/>
    </w:pPr>
  </w:style>
  <w:style w:type="paragraph" w:customStyle="1" w:styleId="303">
    <w:name w:val="Para1"/>
    <w:basedOn w:val="1"/>
    <w:qFormat/>
    <w:uiPriority w:val="99"/>
    <w:pPr>
      <w:spacing w:before="120" w:after="120"/>
    </w:pPr>
    <w:rPr>
      <w:rFonts w:eastAsia="ＭＳ 明朝"/>
    </w:rPr>
  </w:style>
  <w:style w:type="paragraph" w:customStyle="1" w:styleId="304">
    <w:name w:val="Test step"/>
    <w:basedOn w:val="1"/>
    <w:qFormat/>
    <w:uiPriority w:val="99"/>
    <w:pPr>
      <w:tabs>
        <w:tab w:val="left" w:pos="720"/>
      </w:tabs>
      <w:ind w:left="720" w:hanging="720"/>
    </w:pPr>
    <w:rPr>
      <w:rFonts w:eastAsia="ＭＳ 明朝"/>
    </w:rPr>
  </w:style>
  <w:style w:type="paragraph" w:customStyle="1" w:styleId="305">
    <w:name w:val="TableTitle"/>
    <w:basedOn w:val="56"/>
    <w:next w:val="56"/>
    <w:qFormat/>
    <w:uiPriority w:val="99"/>
    <w:pPr>
      <w:keepNext/>
      <w:keepLines/>
      <w:spacing w:after="60"/>
      <w:ind w:left="210"/>
      <w:jc w:val="center"/>
    </w:pPr>
    <w:rPr>
      <w:rFonts w:eastAsia="ＭＳ 明朝"/>
      <w:b/>
      <w:i w:val="0"/>
    </w:rPr>
  </w:style>
  <w:style w:type="paragraph" w:customStyle="1" w:styleId="306">
    <w:name w:val="Table of Figures1"/>
    <w:basedOn w:val="1"/>
    <w:next w:val="1"/>
    <w:qFormat/>
    <w:uiPriority w:val="0"/>
    <w:pPr>
      <w:ind w:left="400" w:hanging="400"/>
      <w:jc w:val="center"/>
    </w:pPr>
    <w:rPr>
      <w:rFonts w:eastAsia="ＭＳ 明朝"/>
      <w:b/>
    </w:rPr>
  </w:style>
  <w:style w:type="paragraph" w:customStyle="1" w:styleId="307">
    <w:name w:val="t2"/>
    <w:basedOn w:val="1"/>
    <w:qFormat/>
    <w:uiPriority w:val="99"/>
    <w:rPr>
      <w:rFonts w:eastAsia="ＭＳ 明朝"/>
    </w:rPr>
  </w:style>
  <w:style w:type="paragraph" w:customStyle="1" w:styleId="308">
    <w:name w:val="Comment Nokia"/>
    <w:basedOn w:val="1"/>
    <w:qFormat/>
    <w:uiPriority w:val="99"/>
    <w:pPr>
      <w:tabs>
        <w:tab w:val="left" w:pos="360"/>
      </w:tabs>
      <w:ind w:left="360" w:hanging="360"/>
    </w:pPr>
    <w:rPr>
      <w:rFonts w:eastAsia="ＭＳ 明朝"/>
      <w:sz w:val="22"/>
    </w:rPr>
  </w:style>
  <w:style w:type="paragraph" w:customStyle="1" w:styleId="309">
    <w:name w:val="Copyright"/>
    <w:basedOn w:val="1"/>
    <w:qFormat/>
    <w:uiPriority w:val="99"/>
    <w:pPr>
      <w:jc w:val="center"/>
    </w:pPr>
    <w:rPr>
      <w:rFonts w:ascii="Arial" w:hAnsi="Arial" w:eastAsia="ＭＳ 明朝"/>
      <w:b/>
      <w:sz w:val="16"/>
    </w:rPr>
  </w:style>
  <w:style w:type="paragraph" w:customStyle="1" w:styleId="310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Heading 3.Underrubrik2.H3"/>
    <w:basedOn w:val="312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2">
    <w:name w:val="Heading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313">
    <w:name w:val="Title Text"/>
    <w:basedOn w:val="1"/>
    <w:next w:val="1"/>
    <w:qFormat/>
    <w:uiPriority w:val="99"/>
    <w:pPr>
      <w:spacing w:after="220"/>
    </w:pPr>
    <w:rPr>
      <w:rFonts w:eastAsia="ＭＳ 明朝"/>
      <w:b/>
    </w:rPr>
  </w:style>
  <w:style w:type="paragraph" w:customStyle="1" w:styleId="314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ＭＳ 明朝"/>
      <w:sz w:val="32"/>
      <w:lang w:eastAsia="de-DE"/>
    </w:rPr>
  </w:style>
  <w:style w:type="paragraph" w:customStyle="1" w:styleId="315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ＭＳ 明朝"/>
      <w:sz w:val="28"/>
      <w:lang w:eastAsia="de-DE"/>
    </w:rPr>
  </w:style>
  <w:style w:type="paragraph" w:customStyle="1" w:styleId="316">
    <w:name w:val="Bullets"/>
    <w:basedOn w:val="34"/>
    <w:qFormat/>
    <w:uiPriority w:val="99"/>
    <w:pPr>
      <w:spacing w:after="120"/>
      <w:ind w:left="283" w:hanging="283"/>
    </w:pPr>
    <w:rPr>
      <w:rFonts w:eastAsia="ＭＳ 明朝"/>
      <w:lang w:eastAsia="de-DE"/>
    </w:rPr>
  </w:style>
  <w:style w:type="paragraph" w:customStyle="1" w:styleId="317">
    <w:name w:val="11 BodyText"/>
    <w:basedOn w:val="1"/>
    <w:link w:val="404"/>
    <w:qFormat/>
    <w:uiPriority w:val="99"/>
    <w:pPr>
      <w:spacing w:after="220"/>
      <w:ind w:left="1298"/>
    </w:pPr>
    <w:rPr>
      <w:rFonts w:ascii="Arial" w:hAnsi="Arial" w:eastAsia="宋体"/>
    </w:rPr>
  </w:style>
  <w:style w:type="paragraph" w:customStyle="1" w:styleId="318">
    <w:name w:val="AutoCorrect"/>
    <w:qFormat/>
    <w:uiPriority w:val="99"/>
    <w:rPr>
      <w:rFonts w:ascii="Times New Roman" w:hAnsi="Times New Roman" w:eastAsia="游明朝" w:cs="Times New Roman"/>
      <w:sz w:val="24"/>
      <w:szCs w:val="24"/>
      <w:lang w:val="en-GB" w:eastAsia="ko-KR" w:bidi="ar-SA"/>
    </w:rPr>
  </w:style>
  <w:style w:type="paragraph" w:customStyle="1" w:styleId="319">
    <w:name w:val="- PAGE -"/>
    <w:qFormat/>
    <w:uiPriority w:val="99"/>
    <w:rPr>
      <w:rFonts w:ascii="Times New Roman" w:hAnsi="Times New Roman" w:eastAsia="游明朝" w:cs="Times New Roman"/>
      <w:sz w:val="24"/>
      <w:szCs w:val="24"/>
      <w:lang w:val="en-GB" w:eastAsia="ko-KR" w:bidi="ar-SA"/>
    </w:rPr>
  </w:style>
  <w:style w:type="paragraph" w:customStyle="1" w:styleId="320">
    <w:name w:val="Page X of Y"/>
    <w:qFormat/>
    <w:uiPriority w:val="99"/>
    <w:rPr>
      <w:rFonts w:ascii="Times New Roman" w:hAnsi="Times New Roman" w:eastAsia="游明朝" w:cs="Times New Roman"/>
      <w:sz w:val="24"/>
      <w:szCs w:val="24"/>
      <w:lang w:val="en-GB" w:eastAsia="ko-KR" w:bidi="ar-SA"/>
    </w:rPr>
  </w:style>
  <w:style w:type="paragraph" w:customStyle="1" w:styleId="321">
    <w:name w:val="Created by"/>
    <w:qFormat/>
    <w:uiPriority w:val="99"/>
    <w:rPr>
      <w:rFonts w:ascii="Times New Roman" w:hAnsi="Times New Roman" w:eastAsia="游明朝" w:cs="Times New Roman"/>
      <w:sz w:val="24"/>
      <w:szCs w:val="24"/>
      <w:lang w:val="en-GB" w:eastAsia="ko-KR" w:bidi="ar-SA"/>
    </w:rPr>
  </w:style>
  <w:style w:type="paragraph" w:customStyle="1" w:styleId="322">
    <w:name w:val="Created on"/>
    <w:qFormat/>
    <w:uiPriority w:val="99"/>
    <w:rPr>
      <w:rFonts w:ascii="Times New Roman" w:hAnsi="Times New Roman" w:eastAsia="游明朝" w:cs="Times New Roman"/>
      <w:sz w:val="24"/>
      <w:szCs w:val="24"/>
      <w:lang w:val="en-GB" w:eastAsia="ko-KR" w:bidi="ar-SA"/>
    </w:rPr>
  </w:style>
  <w:style w:type="paragraph" w:customStyle="1" w:styleId="323">
    <w:name w:val="Last printed"/>
    <w:qFormat/>
    <w:uiPriority w:val="99"/>
    <w:rPr>
      <w:rFonts w:ascii="Times New Roman" w:hAnsi="Times New Roman" w:eastAsia="游明朝" w:cs="Times New Roman"/>
      <w:sz w:val="24"/>
      <w:szCs w:val="24"/>
      <w:lang w:val="en-GB" w:eastAsia="ko-KR" w:bidi="ar-SA"/>
    </w:rPr>
  </w:style>
  <w:style w:type="paragraph" w:customStyle="1" w:styleId="324">
    <w:name w:val="Last saved by"/>
    <w:qFormat/>
    <w:uiPriority w:val="99"/>
    <w:rPr>
      <w:rFonts w:ascii="Times New Roman" w:hAnsi="Times New Roman" w:eastAsia="游明朝" w:cs="Times New Roman"/>
      <w:sz w:val="24"/>
      <w:szCs w:val="24"/>
      <w:lang w:val="en-GB" w:eastAsia="ko-KR" w:bidi="ar-SA"/>
    </w:rPr>
  </w:style>
  <w:style w:type="paragraph" w:customStyle="1" w:styleId="325">
    <w:name w:val="Filename"/>
    <w:qFormat/>
    <w:uiPriority w:val="99"/>
    <w:rPr>
      <w:rFonts w:ascii="Times New Roman" w:hAnsi="Times New Roman" w:eastAsia="游明朝" w:cs="Times New Roman"/>
      <w:sz w:val="24"/>
      <w:szCs w:val="24"/>
      <w:lang w:val="en-GB" w:eastAsia="ko-KR" w:bidi="ar-SA"/>
    </w:rPr>
  </w:style>
  <w:style w:type="paragraph" w:customStyle="1" w:styleId="326">
    <w:name w:val="Filename and path"/>
    <w:qFormat/>
    <w:uiPriority w:val="99"/>
    <w:rPr>
      <w:rFonts w:ascii="Times New Roman" w:hAnsi="Times New Roman" w:eastAsia="游明朝" w:cs="Times New Roman"/>
      <w:sz w:val="24"/>
      <w:szCs w:val="24"/>
      <w:lang w:val="en-GB" w:eastAsia="ko-KR" w:bidi="ar-SA"/>
    </w:rPr>
  </w:style>
  <w:style w:type="paragraph" w:customStyle="1" w:styleId="327">
    <w:name w:val="Author  Page #  Date"/>
    <w:qFormat/>
    <w:uiPriority w:val="99"/>
    <w:rPr>
      <w:rFonts w:ascii="Times New Roman" w:hAnsi="Times New Roman" w:eastAsia="游明朝" w:cs="Times New Roman"/>
      <w:sz w:val="24"/>
      <w:szCs w:val="24"/>
      <w:lang w:val="en-GB" w:eastAsia="ko-KR" w:bidi="ar-SA"/>
    </w:rPr>
  </w:style>
  <w:style w:type="paragraph" w:customStyle="1" w:styleId="328">
    <w:name w:val="Confidential  Page #  Date"/>
    <w:qFormat/>
    <w:uiPriority w:val="99"/>
    <w:rPr>
      <w:rFonts w:ascii="Times New Roman" w:hAnsi="Times New Roman" w:eastAsia="游明朝" w:cs="Times New Roman"/>
      <w:sz w:val="24"/>
      <w:szCs w:val="24"/>
      <w:lang w:val="en-GB" w:eastAsia="ko-KR" w:bidi="ar-SA"/>
    </w:rPr>
  </w:style>
  <w:style w:type="paragraph" w:customStyle="1" w:styleId="329">
    <w:name w:val="TaOC"/>
    <w:basedOn w:val="86"/>
    <w:qFormat/>
    <w:uiPriority w:val="99"/>
    <w:rPr>
      <w:rFonts w:eastAsia="游明朝"/>
    </w:rPr>
  </w:style>
  <w:style w:type="paragraph" w:customStyle="1" w:styleId="330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B1+"/>
    <w:basedOn w:val="1"/>
    <w:qFormat/>
    <w:uiPriority w:val="99"/>
    <w:pPr>
      <w:tabs>
        <w:tab w:val="left" w:pos="851"/>
      </w:tabs>
      <w:ind w:left="851" w:hanging="851"/>
    </w:pPr>
    <w:rPr>
      <w:rFonts w:eastAsia="游明朝"/>
      <w:lang w:eastAsia="ko-KR"/>
    </w:rPr>
  </w:style>
  <w:style w:type="paragraph" w:customStyle="1" w:styleId="333">
    <w:name w:val="Normal + Arial"/>
    <w:basedOn w:val="1"/>
    <w:qFormat/>
    <w:uiPriority w:val="99"/>
    <w:pPr>
      <w:keepNext/>
      <w:keepLines/>
      <w:ind w:right="134"/>
      <w:jc w:val="right"/>
    </w:pPr>
    <w:rPr>
      <w:rFonts w:ascii="Arial" w:hAnsi="Arial" w:eastAsia="游明朝" w:cs="Arial"/>
      <w:sz w:val="18"/>
      <w:szCs w:val="18"/>
      <w:lang w:eastAsia="ko-KR"/>
    </w:rPr>
  </w:style>
  <w:style w:type="paragraph" w:customStyle="1" w:styleId="334">
    <w:name w:val="Style TAC +"/>
    <w:basedOn w:val="86"/>
    <w:next w:val="86"/>
    <w:link w:val="335"/>
    <w:qFormat/>
    <w:uiPriority w:val="0"/>
    <w:rPr>
      <w:rFonts w:eastAsia="游明朝"/>
      <w:lang w:eastAsia="ko-KR"/>
    </w:rPr>
  </w:style>
  <w:style w:type="character" w:customStyle="1" w:styleId="335">
    <w:name w:val="Style TAC + Char"/>
    <w:link w:val="334"/>
    <w:qFormat/>
    <w:uiPriority w:val="0"/>
    <w:rPr>
      <w:rFonts w:ascii="Arial" w:hAnsi="Arial" w:eastAsia="游明朝"/>
      <w:kern w:val="2"/>
      <w:sz w:val="18"/>
      <w:lang w:eastAsia="ko-KR"/>
    </w:rPr>
  </w:style>
  <w:style w:type="character" w:customStyle="1" w:styleId="336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7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38">
    <w:name w:val="ECC Paragraph"/>
    <w:basedOn w:val="1"/>
    <w:qFormat/>
    <w:uiPriority w:val="99"/>
    <w:pPr>
      <w:spacing w:after="240"/>
    </w:pPr>
    <w:rPr>
      <w:rFonts w:ascii="Arial" w:hAnsi="Arial" w:eastAsia="游明朝"/>
      <w:szCs w:val="24"/>
    </w:rPr>
  </w:style>
  <w:style w:type="paragraph" w:customStyle="1" w:styleId="339">
    <w:name w:val="ECC Table title"/>
    <w:basedOn w:val="1"/>
    <w:next w:val="338"/>
    <w:qFormat/>
    <w:uiPriority w:val="99"/>
    <w:pPr>
      <w:keepNext/>
      <w:shd w:val="clear" w:color="auto" w:fill="FFFFFF"/>
      <w:spacing w:before="360" w:after="120"/>
      <w:ind w:left="3119"/>
    </w:pPr>
    <w:rPr>
      <w:rFonts w:ascii="Arial" w:hAnsi="Arial" w:eastAsia="游明朝"/>
      <w:b/>
      <w:szCs w:val="24"/>
    </w:rPr>
  </w:style>
  <w:style w:type="paragraph" w:customStyle="1" w:styleId="340">
    <w:name w:val="ECC Par Bulleted"/>
    <w:basedOn w:val="1"/>
    <w:qFormat/>
    <w:uiPriority w:val="0"/>
    <w:pPr>
      <w:numPr>
        <w:ilvl w:val="0"/>
        <w:numId w:val="12"/>
      </w:numPr>
      <w:spacing w:after="120"/>
    </w:pPr>
    <w:rPr>
      <w:rFonts w:ascii="Arial" w:hAnsi="Arial" w:eastAsia="游明朝"/>
      <w:szCs w:val="24"/>
    </w:rPr>
  </w:style>
  <w:style w:type="paragraph" w:customStyle="1" w:styleId="341">
    <w:name w:val="Tabellen Inhalt"/>
    <w:basedOn w:val="1"/>
    <w:qFormat/>
    <w:uiPriority w:val="0"/>
    <w:pPr>
      <w:suppressLineNumbers/>
      <w:suppressAutoHyphens/>
    </w:pPr>
    <w:rPr>
      <w:rFonts w:eastAsia="游明朝"/>
      <w:sz w:val="24"/>
      <w:szCs w:val="24"/>
      <w:lang w:eastAsia="ar-SA"/>
    </w:rPr>
  </w:style>
  <w:style w:type="character" w:customStyle="1" w:styleId="342">
    <w:name w:val="hps"/>
    <w:qFormat/>
    <w:uiPriority w:val="0"/>
  </w:style>
  <w:style w:type="character" w:customStyle="1" w:styleId="343">
    <w:name w:val="見出し 7 (文字)"/>
    <w:link w:val="9"/>
    <w:qFormat/>
    <w:uiPriority w:val="0"/>
    <w:rPr>
      <w:rFonts w:ascii="Arial" w:hAnsi="Arial" w:eastAsia="Times New Roman"/>
    </w:rPr>
  </w:style>
  <w:style w:type="character" w:customStyle="1" w:styleId="344">
    <w:name w:val="見出し 9 (文字)"/>
    <w:link w:val="11"/>
    <w:qFormat/>
    <w:uiPriority w:val="0"/>
    <w:rPr>
      <w:rFonts w:ascii="Arial" w:hAnsi="Arial" w:eastAsia="Times New Roman"/>
      <w:sz w:val="36"/>
    </w:rPr>
  </w:style>
  <w:style w:type="table" w:customStyle="1" w:styleId="345">
    <w:name w:val="Table Grid4"/>
    <w:basedOn w:val="63"/>
    <w:qFormat/>
    <w:uiPriority w:val="39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6">
    <w:name w:val="EQ Char"/>
    <w:link w:val="76"/>
    <w:qFormat/>
    <w:uiPriority w:val="0"/>
    <w:rPr>
      <w:rFonts w:eastAsia="Times New Roman"/>
    </w:rPr>
  </w:style>
  <w:style w:type="character" w:customStyle="1" w:styleId="347">
    <w:name w:val="B3 Char2"/>
    <w:link w:val="104"/>
    <w:qFormat/>
    <w:uiPriority w:val="0"/>
    <w:rPr>
      <w:rFonts w:eastAsia="Times New Roman"/>
    </w:rPr>
  </w:style>
  <w:style w:type="character" w:customStyle="1" w:styleId="348">
    <w:name w:val="Unresolved Mention11"/>
    <w:unhideWhenUsed/>
    <w:qFormat/>
    <w:uiPriority w:val="99"/>
    <w:rPr>
      <w:color w:val="808080"/>
      <w:shd w:val="clear" w:color="auto" w:fill="E6E6E6"/>
    </w:rPr>
  </w:style>
  <w:style w:type="character" w:customStyle="1" w:styleId="349">
    <w:name w:val="Unresolved Mention2"/>
    <w:unhideWhenUsed/>
    <w:qFormat/>
    <w:uiPriority w:val="99"/>
    <w:rPr>
      <w:color w:val="808080"/>
      <w:shd w:val="clear" w:color="auto" w:fill="E6E6E6"/>
    </w:rPr>
  </w:style>
  <w:style w:type="character" w:customStyle="1" w:styleId="350">
    <w:name w:val="EX Car"/>
    <w:qFormat/>
    <w:uiPriority w:val="0"/>
    <w:rPr>
      <w:lang w:val="en-GB" w:eastAsia="en-US"/>
    </w:rPr>
  </w:style>
  <w:style w:type="character" w:customStyle="1" w:styleId="351">
    <w:name w:val="B4 Char"/>
    <w:link w:val="105"/>
    <w:qFormat/>
    <w:uiPriority w:val="0"/>
    <w:rPr>
      <w:rFonts w:eastAsia="Times New Roman"/>
    </w:rPr>
  </w:style>
  <w:style w:type="character" w:customStyle="1" w:styleId="352">
    <w:name w:val="強調斜体 21"/>
    <w:qFormat/>
    <w:uiPriority w:val="21"/>
    <w:rPr>
      <w:b/>
      <w:bCs/>
      <w:i/>
      <w:iCs/>
      <w:color w:val="4F81BD"/>
    </w:rPr>
  </w:style>
  <w:style w:type="paragraph" w:customStyle="1" w:styleId="353">
    <w:name w:val="enumlev1"/>
    <w:basedOn w:val="1"/>
    <w:link w:val="437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  <w:rPr>
      <w:rFonts w:eastAsia="游明朝"/>
      <w:sz w:val="24"/>
      <w:lang w:val="fr-FR"/>
    </w:rPr>
  </w:style>
  <w:style w:type="paragraph" w:customStyle="1" w:styleId="354">
    <w:name w:val="BL"/>
    <w:basedOn w:val="1"/>
    <w:qFormat/>
    <w:uiPriority w:val="99"/>
    <w:pPr>
      <w:tabs>
        <w:tab w:val="left" w:pos="630"/>
        <w:tab w:val="left" w:pos="851"/>
      </w:tabs>
      <w:ind w:left="630" w:hanging="630"/>
    </w:pPr>
    <w:rPr>
      <w:rFonts w:eastAsia="游明朝"/>
    </w:rPr>
  </w:style>
  <w:style w:type="paragraph" w:customStyle="1" w:styleId="355">
    <w:name w:val="BN"/>
    <w:basedOn w:val="1"/>
    <w:qFormat/>
    <w:uiPriority w:val="99"/>
    <w:pPr>
      <w:ind w:left="567" w:hanging="283"/>
    </w:pPr>
    <w:rPr>
      <w:rFonts w:eastAsia="游明朝"/>
    </w:rPr>
  </w:style>
  <w:style w:type="paragraph" w:customStyle="1" w:styleId="356">
    <w:name w:val="B6"/>
    <w:basedOn w:val="106"/>
    <w:link w:val="365"/>
    <w:qFormat/>
    <w:uiPriority w:val="0"/>
    <w:rPr>
      <w:rFonts w:eastAsia="游明朝"/>
    </w:rPr>
  </w:style>
  <w:style w:type="paragraph" w:customStyle="1" w:styleId="357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rFonts w:eastAsia="游明朝"/>
      <w:lang w:val="fr-FR"/>
    </w:rPr>
  </w:style>
  <w:style w:type="paragraph" w:customStyle="1" w:styleId="358">
    <w:name w:val="FT"/>
    <w:basedOn w:val="1"/>
    <w:qFormat/>
    <w:uiPriority w:val="99"/>
    <w:rPr>
      <w:rFonts w:ascii="Arial" w:hAnsi="Arial" w:eastAsia="游明朝" w:cs="Arial"/>
      <w:b/>
    </w:rPr>
  </w:style>
  <w:style w:type="paragraph" w:customStyle="1" w:styleId="359">
    <w:name w:val="Tadc"/>
    <w:basedOn w:val="1"/>
    <w:qFormat/>
    <w:uiPriority w:val="99"/>
    <w:rPr>
      <w:rFonts w:eastAsia="游明朝" w:cs="v4.2.0"/>
    </w:rPr>
  </w:style>
  <w:style w:type="table" w:customStyle="1" w:styleId="360">
    <w:name w:val="Table Grid11"/>
    <w:basedOn w:val="63"/>
    <w:qFormat/>
    <w:uiPriority w:val="39"/>
    <w:pPr>
      <w:spacing w:after="180"/>
    </w:pPr>
    <w:rPr>
      <w:rFonts w:eastAsia="游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61">
    <w:name w:val="PL Char"/>
    <w:link w:val="82"/>
    <w:qFormat/>
    <w:uiPriority w:val="0"/>
    <w:rPr>
      <w:rFonts w:ascii="Courier New" w:hAnsi="Courier New" w:eastAsia="Times New Roman"/>
      <w:sz w:val="16"/>
    </w:rPr>
  </w:style>
  <w:style w:type="character" w:customStyle="1" w:styleId="362">
    <w:name w:val="Editor's Note Car Car"/>
    <w:link w:val="93"/>
    <w:qFormat/>
    <w:uiPriority w:val="0"/>
    <w:rPr>
      <w:rFonts w:eastAsia="Times New Roman"/>
      <w:color w:val="FF0000"/>
    </w:rPr>
  </w:style>
  <w:style w:type="character" w:customStyle="1" w:styleId="363">
    <w:name w:val="B5 Char"/>
    <w:link w:val="106"/>
    <w:qFormat/>
    <w:uiPriority w:val="0"/>
    <w:rPr>
      <w:rFonts w:eastAsia="Times New Roman"/>
    </w:rPr>
  </w:style>
  <w:style w:type="character" w:customStyle="1" w:styleId="364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365">
    <w:name w:val="B6 Char"/>
    <w:link w:val="356"/>
    <w:qFormat/>
    <w:uiPriority w:val="0"/>
    <w:rPr>
      <w:rFonts w:eastAsia="游明朝"/>
    </w:rPr>
  </w:style>
  <w:style w:type="table" w:customStyle="1" w:styleId="366">
    <w:name w:val="Table Style1"/>
    <w:basedOn w:val="63"/>
    <w:qFormat/>
    <w:uiPriority w:val="0"/>
    <w:rPr>
      <w:rFonts w:eastAsia="ＭＳ 明朝"/>
      <w:lang w:eastAsia="en-US"/>
    </w:rPr>
  </w:style>
  <w:style w:type="paragraph" w:customStyle="1" w:styleId="367">
    <w:name w:val="TOC 911"/>
    <w:basedOn w:val="40"/>
    <w:qFormat/>
    <w:uiPriority w:val="99"/>
    <w:pPr>
      <w:ind w:left="1418" w:hanging="1418"/>
    </w:pPr>
    <w:rPr>
      <w:rFonts w:eastAsia="ＭＳ 明朝"/>
      <w:lang w:val="en-US" w:eastAsia="ja-JP"/>
    </w:rPr>
  </w:style>
  <w:style w:type="paragraph" w:customStyle="1" w:styleId="368">
    <w:name w:val="Caption1"/>
    <w:basedOn w:val="1"/>
    <w:next w:val="1"/>
    <w:qFormat/>
    <w:uiPriority w:val="99"/>
    <w:pPr>
      <w:spacing w:before="120" w:after="120"/>
    </w:pPr>
    <w:rPr>
      <w:rFonts w:eastAsia="ＭＳ 明朝"/>
      <w:b/>
    </w:rPr>
  </w:style>
  <w:style w:type="paragraph" w:customStyle="1" w:styleId="369">
    <w:name w:val="Table of Figures11"/>
    <w:basedOn w:val="1"/>
    <w:next w:val="1"/>
    <w:qFormat/>
    <w:uiPriority w:val="99"/>
    <w:pPr>
      <w:ind w:left="400" w:hanging="400"/>
      <w:jc w:val="center"/>
    </w:pPr>
    <w:rPr>
      <w:rFonts w:eastAsia="ＭＳ 明朝"/>
      <w:b/>
    </w:rPr>
  </w:style>
  <w:style w:type="paragraph" w:customStyle="1" w:styleId="370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eastAsia="zh-CN"/>
    </w:rPr>
  </w:style>
  <w:style w:type="table" w:customStyle="1" w:styleId="371">
    <w:name w:val="Tabellengitternetz11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21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31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41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51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61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71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81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91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2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3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変更箇所11"/>
    <w:hidden/>
    <w:semiHidden/>
    <w:qFormat/>
    <w:uiPriority w:val="0"/>
    <w:rPr>
      <w:rFonts w:ascii="Times New Roman" w:hAnsi="Times New Roman" w:eastAsia="ＭＳ 明朝" w:cs="Times New Roman"/>
      <w:lang w:val="en-GB" w:eastAsia="en-US" w:bidi="ar-SA"/>
    </w:rPr>
  </w:style>
  <w:style w:type="paragraph" w:customStyle="1" w:styleId="385">
    <w:name w:val="NB2"/>
    <w:basedOn w:val="102"/>
    <w:qFormat/>
    <w:uiPriority w:val="99"/>
    <w:rPr>
      <w:rFonts w:eastAsia="游明朝"/>
      <w:lang w:val="en-US"/>
    </w:rPr>
  </w:style>
  <w:style w:type="paragraph" w:customStyle="1" w:styleId="386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</w:rPr>
  </w:style>
  <w:style w:type="character" w:customStyle="1" w:styleId="387">
    <w:name w:val="記 (文字)"/>
    <w:basedOn w:val="65"/>
    <w:link w:val="24"/>
    <w:qFormat/>
    <w:uiPriority w:val="99"/>
    <w:rPr>
      <w:rFonts w:eastAsia="ＭＳ 明朝"/>
    </w:rPr>
  </w:style>
  <w:style w:type="character" w:customStyle="1" w:styleId="38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389">
    <w:name w:val="Table Grid41"/>
    <w:basedOn w:val="63"/>
    <w:qFormat/>
    <w:uiPriority w:val="0"/>
    <w:pPr>
      <w:spacing w:after="180"/>
    </w:pPr>
    <w:rPr>
      <w:rFonts w:eastAsia="游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5"/>
    <w:basedOn w:val="63"/>
    <w:qFormat/>
    <w:uiPriority w:val="0"/>
    <w:pPr>
      <w:spacing w:after="180"/>
    </w:pPr>
    <w:rPr>
      <w:rFonts w:eastAsia="游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6"/>
    <w:basedOn w:val="63"/>
    <w:qFormat/>
    <w:uiPriority w:val="0"/>
    <w:pPr>
      <w:spacing w:after="180"/>
    </w:pPr>
    <w:rPr>
      <w:rFonts w:eastAsia="游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92">
    <w:name w:val="Placeholder Text"/>
    <w:qFormat/>
    <w:uiPriority w:val="99"/>
    <w:rPr>
      <w:color w:val="808080"/>
    </w:rPr>
  </w:style>
  <w:style w:type="paragraph" w:customStyle="1" w:styleId="393">
    <w:name w:val="TOC 92"/>
    <w:basedOn w:val="40"/>
    <w:qFormat/>
    <w:uiPriority w:val="99"/>
    <w:pPr>
      <w:ind w:left="1418" w:hanging="1418"/>
    </w:pPr>
    <w:rPr>
      <w:rFonts w:eastAsia="ＭＳ 明朝"/>
      <w:lang w:val="en-US" w:eastAsia="ja-JP"/>
    </w:rPr>
  </w:style>
  <w:style w:type="paragraph" w:customStyle="1" w:styleId="394">
    <w:name w:val="Caption2"/>
    <w:basedOn w:val="1"/>
    <w:next w:val="1"/>
    <w:qFormat/>
    <w:uiPriority w:val="99"/>
    <w:pPr>
      <w:spacing w:before="120" w:after="120"/>
    </w:pPr>
    <w:rPr>
      <w:rFonts w:eastAsia="ＭＳ 明朝"/>
      <w:b/>
    </w:rPr>
  </w:style>
  <w:style w:type="paragraph" w:customStyle="1" w:styleId="395">
    <w:name w:val="Table of Figures2"/>
    <w:basedOn w:val="1"/>
    <w:next w:val="1"/>
    <w:qFormat/>
    <w:uiPriority w:val="99"/>
    <w:pPr>
      <w:ind w:left="400" w:hanging="400"/>
      <w:jc w:val="center"/>
    </w:pPr>
    <w:rPr>
      <w:rFonts w:eastAsia="ＭＳ 明朝"/>
      <w:b/>
    </w:rPr>
  </w:style>
  <w:style w:type="paragraph" w:customStyle="1" w:styleId="396">
    <w:name w:val="TOC 93"/>
    <w:basedOn w:val="40"/>
    <w:qFormat/>
    <w:uiPriority w:val="99"/>
    <w:pPr>
      <w:ind w:left="1418" w:hanging="1418"/>
    </w:pPr>
    <w:rPr>
      <w:rFonts w:eastAsia="ＭＳ 明朝"/>
      <w:lang w:val="en-US" w:eastAsia="ja-JP"/>
    </w:rPr>
  </w:style>
  <w:style w:type="paragraph" w:customStyle="1" w:styleId="397">
    <w:name w:val="Caption3"/>
    <w:basedOn w:val="1"/>
    <w:next w:val="1"/>
    <w:qFormat/>
    <w:uiPriority w:val="99"/>
    <w:pPr>
      <w:spacing w:before="120" w:after="120"/>
    </w:pPr>
    <w:rPr>
      <w:rFonts w:eastAsia="ＭＳ 明朝"/>
      <w:b/>
    </w:rPr>
  </w:style>
  <w:style w:type="paragraph" w:customStyle="1" w:styleId="398">
    <w:name w:val="Table of Figures3"/>
    <w:basedOn w:val="1"/>
    <w:next w:val="1"/>
    <w:qFormat/>
    <w:uiPriority w:val="99"/>
    <w:pPr>
      <w:ind w:left="400" w:hanging="400"/>
      <w:jc w:val="center"/>
    </w:pPr>
    <w:rPr>
      <w:rFonts w:eastAsia="ＭＳ 明朝"/>
      <w:b/>
    </w:rPr>
  </w:style>
  <w:style w:type="paragraph" w:customStyle="1" w:styleId="399">
    <w:name w:val="目次の見出し1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游明朝"/>
      <w:b/>
      <w:bCs/>
      <w:color w:val="365F91"/>
      <w:sz w:val="28"/>
      <w:szCs w:val="28"/>
      <w:lang w:val="en-US"/>
    </w:rPr>
  </w:style>
  <w:style w:type="table" w:customStyle="1" w:styleId="400">
    <w:name w:val="Table Grid7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リスト段落 (文字)"/>
    <w:link w:val="168"/>
    <w:qFormat/>
    <w:locked/>
    <w:uiPriority w:val="34"/>
    <w:rPr>
      <w:rFonts w:eastAsia="游明朝"/>
      <w:lang w:eastAsia="en-US"/>
    </w:rPr>
  </w:style>
  <w:style w:type="paragraph" w:customStyle="1" w:styleId="402">
    <w:name w:val="样式 页眉"/>
    <w:basedOn w:val="46"/>
    <w:link w:val="403"/>
    <w:qFormat/>
    <w:uiPriority w:val="0"/>
    <w:rPr>
      <w:rFonts w:eastAsia="Arial"/>
      <w:bCs/>
      <w:sz w:val="22"/>
      <w:lang w:eastAsia="fi-FI"/>
    </w:rPr>
  </w:style>
  <w:style w:type="character" w:customStyle="1" w:styleId="403">
    <w:name w:val="样式 页眉 Char"/>
    <w:link w:val="402"/>
    <w:qFormat/>
    <w:uiPriority w:val="0"/>
    <w:rPr>
      <w:rFonts w:ascii="Arial" w:hAnsi="Arial" w:eastAsia="Arial"/>
      <w:b/>
      <w:bCs/>
      <w:sz w:val="22"/>
      <w:lang w:eastAsia="fi-FI"/>
    </w:rPr>
  </w:style>
  <w:style w:type="character" w:customStyle="1" w:styleId="404">
    <w:name w:val="11 BodyText Char"/>
    <w:link w:val="317"/>
    <w:qFormat/>
    <w:uiPriority w:val="99"/>
    <w:rPr>
      <w:rFonts w:ascii="Arial" w:hAnsi="Arial" w:eastAsia="宋体"/>
      <w:lang w:val="en-US"/>
    </w:rPr>
  </w:style>
  <w:style w:type="paragraph" w:customStyle="1" w:styleId="405">
    <w:name w:val="paragraph"/>
    <w:basedOn w:val="1"/>
    <w:qFormat/>
    <w:uiPriority w:val="0"/>
    <w:pPr>
      <w:spacing w:before="100" w:beforeAutospacing="1" w:after="100" w:afterAutospacing="1"/>
    </w:pPr>
    <w:rPr>
      <w:rFonts w:eastAsia="游明朝"/>
      <w:sz w:val="24"/>
      <w:szCs w:val="24"/>
      <w:lang w:val="fi-FI" w:eastAsia="fi-FI"/>
    </w:rPr>
  </w:style>
  <w:style w:type="character" w:customStyle="1" w:styleId="406">
    <w:name w:val="normaltextrun"/>
    <w:basedOn w:val="65"/>
    <w:qFormat/>
    <w:uiPriority w:val="0"/>
  </w:style>
  <w:style w:type="character" w:customStyle="1" w:styleId="407">
    <w:name w:val="eop"/>
    <w:basedOn w:val="65"/>
    <w:qFormat/>
    <w:uiPriority w:val="0"/>
  </w:style>
  <w:style w:type="paragraph" w:customStyle="1" w:styleId="408">
    <w:name w:val="msonormal"/>
    <w:basedOn w:val="1"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eastAsia="fi-FI"/>
    </w:rPr>
  </w:style>
  <w:style w:type="character" w:customStyle="1" w:styleId="409">
    <w:name w:val="Footnote Text Char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10">
    <w:name w:val="B3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411">
    <w:name w:val="本文インデント 3 (文字)"/>
    <w:basedOn w:val="65"/>
    <w:link w:val="53"/>
    <w:qFormat/>
    <w:uiPriority w:val="99"/>
    <w:rPr>
      <w:rFonts w:eastAsia="游明朝"/>
    </w:rPr>
  </w:style>
  <w:style w:type="paragraph" w:styleId="412">
    <w:name w:val="No Spacing"/>
    <w:qFormat/>
    <w:uiPriority w:val="1"/>
    <w:rPr>
      <w:rFonts w:ascii="Times New Roman" w:hAnsi="Times New Roman" w:eastAsia="游明朝" w:cs="Times New Roman"/>
      <w:lang w:val="en-GB" w:eastAsia="en-US" w:bidi="ar-SA"/>
    </w:rPr>
  </w:style>
  <w:style w:type="paragraph" w:customStyle="1" w:styleId="413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4">
    <w:name w:val="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5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6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7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8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9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2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</w:rPr>
  </w:style>
  <w:style w:type="paragraph" w:customStyle="1" w:styleId="423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4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5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6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7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8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0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1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2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3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</w:rPr>
  </w:style>
  <w:style w:type="paragraph" w:customStyle="1" w:styleId="434">
    <w:name w:val="contribution"/>
    <w:basedOn w:val="2"/>
    <w:semiHidden/>
    <w:qFormat/>
    <w:uiPriority w:val="99"/>
    <w:pPr>
      <w:tabs>
        <w:tab w:val="left" w:pos="45"/>
      </w:tabs>
      <w:ind w:left="405" w:hanging="405"/>
    </w:pPr>
    <w:rPr>
      <w:rFonts w:eastAsia="Arial"/>
    </w:rPr>
  </w:style>
  <w:style w:type="paragraph" w:customStyle="1" w:styleId="435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6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37">
    <w:name w:val="enumlev1 Char"/>
    <w:link w:val="353"/>
    <w:qFormat/>
    <w:locked/>
    <w:uiPriority w:val="0"/>
    <w:rPr>
      <w:rFonts w:eastAsia="游明朝"/>
      <w:sz w:val="24"/>
      <w:lang w:val="fr-FR" w:eastAsia="en-US"/>
    </w:rPr>
  </w:style>
  <w:style w:type="paragraph" w:customStyle="1" w:styleId="438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ＭＳ 明朝" w:cs="Times New Roman"/>
      <w:kern w:val="2"/>
      <w:lang w:val="en-GB" w:eastAsia="zh-CN" w:bidi="ar-SA"/>
    </w:rPr>
  </w:style>
  <w:style w:type="paragraph" w:customStyle="1" w:styleId="439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ＭＳ 明朝" w:cs="Times New Roman"/>
      <w:kern w:val="2"/>
      <w:lang w:val="en-GB" w:eastAsia="zh-CN" w:bidi="ar-SA"/>
    </w:rPr>
  </w:style>
  <w:style w:type="paragraph" w:customStyle="1" w:styleId="440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ＭＳ 明朝" w:cs="Times New Roman"/>
      <w:kern w:val="2"/>
      <w:lang w:val="en-GB" w:eastAsia="zh-CN" w:bidi="ar-SA"/>
    </w:rPr>
  </w:style>
  <w:style w:type="character" w:customStyle="1" w:styleId="441">
    <w:name w:val="Heading4 Char"/>
    <w:link w:val="442"/>
    <w:semiHidden/>
    <w:qFormat/>
    <w:locked/>
    <w:uiPriority w:val="0"/>
    <w:rPr>
      <w:rFonts w:ascii="Arial" w:hAnsi="Arial" w:eastAsia="Arial" w:cs="Arial"/>
      <w:sz w:val="28"/>
    </w:rPr>
  </w:style>
  <w:style w:type="paragraph" w:customStyle="1" w:styleId="442">
    <w:name w:val="Heading4"/>
    <w:basedOn w:val="4"/>
    <w:link w:val="441"/>
    <w:semiHidden/>
    <w:qFormat/>
    <w:uiPriority w:val="0"/>
    <w:pPr>
      <w:keepNext w:val="0"/>
      <w:keepLines w:val="0"/>
      <w:tabs>
        <w:tab w:val="left" w:pos="1100"/>
      </w:tabs>
      <w:spacing w:before="100" w:beforeAutospacing="1" w:afterLines="100"/>
      <w:ind w:left="930" w:hanging="510"/>
    </w:pPr>
    <w:rPr>
      <w:rFonts w:eastAsia="Arial" w:cs="Arial"/>
    </w:rPr>
  </w:style>
  <w:style w:type="paragraph" w:customStyle="1" w:styleId="443">
    <w:name w:val="表格题注"/>
    <w:next w:val="1"/>
    <w:qFormat/>
    <w:uiPriority w:val="99"/>
    <w:pPr>
      <w:numPr>
        <w:ilvl w:val="0"/>
        <w:numId w:val="13"/>
      </w:numPr>
      <w:tabs>
        <w:tab w:val="left" w:pos="926"/>
        <w:tab w:val="clear" w:pos="397"/>
      </w:tabs>
      <w:spacing w:beforeLines="50" w:afterLines="50"/>
      <w:ind w:left="926" w:hanging="36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444">
    <w:name w:val="插图题注"/>
    <w:next w:val="1"/>
    <w:qFormat/>
    <w:uiPriority w:val="99"/>
    <w:pPr>
      <w:numPr>
        <w:ilvl w:val="0"/>
        <w:numId w:val="14"/>
      </w:numPr>
      <w:tabs>
        <w:tab w:val="left" w:pos="1209"/>
        <w:tab w:val="clear" w:pos="397"/>
      </w:tabs>
      <w:ind w:left="1209" w:hanging="36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445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</w:rPr>
  </w:style>
  <w:style w:type="paragraph" w:customStyle="1" w:styleId="446">
    <w:name w:val="Norma"/>
    <w:basedOn w:val="2"/>
    <w:qFormat/>
    <w:uiPriority w:val="99"/>
    <w:rPr>
      <w:rFonts w:eastAsia="游明朝"/>
      <w:szCs w:val="36"/>
    </w:rPr>
  </w:style>
  <w:style w:type="paragraph" w:customStyle="1" w:styleId="447">
    <w:name w:val="B2+"/>
    <w:basedOn w:val="103"/>
    <w:qFormat/>
    <w:uiPriority w:val="99"/>
    <w:pPr>
      <w:numPr>
        <w:ilvl w:val="0"/>
        <w:numId w:val="15"/>
      </w:numPr>
      <w:tabs>
        <w:tab w:val="left" w:pos="360"/>
        <w:tab w:val="clear" w:pos="1191"/>
      </w:tabs>
      <w:ind w:left="360" w:hanging="360"/>
    </w:pPr>
    <w:rPr>
      <w:rFonts w:eastAsia="等线"/>
    </w:rPr>
  </w:style>
  <w:style w:type="paragraph" w:customStyle="1" w:styleId="448">
    <w:name w:val="B3+"/>
    <w:basedOn w:val="104"/>
    <w:qFormat/>
    <w:uiPriority w:val="99"/>
    <w:pPr>
      <w:numPr>
        <w:ilvl w:val="0"/>
        <w:numId w:val="16"/>
      </w:numPr>
      <w:tabs>
        <w:tab w:val="left" w:pos="360"/>
        <w:tab w:val="left" w:pos="1134"/>
        <w:tab w:val="clear" w:pos="1644"/>
      </w:tabs>
      <w:ind w:left="360" w:hanging="360"/>
    </w:pPr>
    <w:rPr>
      <w:rFonts w:eastAsia="等线"/>
    </w:rPr>
  </w:style>
  <w:style w:type="paragraph" w:customStyle="1" w:styleId="449">
    <w:name w:val="Atl"/>
    <w:basedOn w:val="1"/>
    <w:qFormat/>
    <w:uiPriority w:val="99"/>
    <w:rPr>
      <w:rFonts w:eastAsia="ＭＳ 明朝" w:cs="v4.2.0"/>
    </w:rPr>
  </w:style>
  <w:style w:type="paragraph" w:customStyle="1" w:styleId="450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16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ＭＳ 明朝" w:cs="Arial"/>
      <w:sz w:val="18"/>
      <w:szCs w:val="18"/>
    </w:rPr>
  </w:style>
  <w:style w:type="paragraph" w:customStyle="1" w:styleId="452">
    <w:name w:val="20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ＭＳ 明朝" w:cs="Arial"/>
      <w:b/>
      <w:bCs/>
      <w:sz w:val="18"/>
      <w:szCs w:val="18"/>
    </w:rPr>
  </w:style>
  <w:style w:type="paragraph" w:customStyle="1" w:styleId="453">
    <w:name w:val="Tdoc_Heading_1"/>
    <w:basedOn w:val="2"/>
    <w:next w:val="1"/>
    <w:qFormat/>
    <w:uiPriority w:val="99"/>
    <w:pPr>
      <w:keepLines w:val="0"/>
      <w:pBdr>
        <w:top w:val="none" w:color="auto" w:sz="0" w:space="0"/>
      </w:pBdr>
      <w:ind w:left="0" w:firstLine="0"/>
    </w:pPr>
    <w:rPr>
      <w:rFonts w:eastAsia="游明朝"/>
      <w:b/>
      <w:color w:val="339966"/>
      <w:kern w:val="28"/>
      <w:sz w:val="28"/>
      <w:szCs w:val="28"/>
      <w:lang w:val="en-US" w:eastAsia="zh-CN"/>
    </w:rPr>
  </w:style>
  <w:style w:type="paragraph" w:customStyle="1" w:styleId="454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spacing w:before="100" w:beforeAutospacing="1" w:after="100" w:afterAutospacing="1"/>
      <w:jc w:val="center"/>
    </w:pPr>
    <w:rPr>
      <w:rFonts w:ascii="Arial" w:hAnsi="Arial" w:eastAsia="游明朝" w:cs="Arial"/>
      <w:b/>
      <w:bCs/>
      <w:sz w:val="24"/>
      <w:szCs w:val="24"/>
    </w:rPr>
  </w:style>
  <w:style w:type="character" w:customStyle="1" w:styleId="455">
    <w:name w:val="Char Char11"/>
    <w:qFormat/>
    <w:uiPriority w:val="0"/>
    <w:rPr>
      <w:lang w:val="en-GB" w:eastAsia="ja-JP" w:bidi="ar-SA"/>
    </w:rPr>
  </w:style>
  <w:style w:type="character" w:customStyle="1" w:styleId="456">
    <w:name w:val="Char Char41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57">
    <w:name w:val="Char Char71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58">
    <w:name w:val="Zchn Zchn51"/>
    <w:qFormat/>
    <w:uiPriority w:val="0"/>
    <w:rPr>
      <w:rFonts w:hint="default" w:ascii="Courier New" w:hAnsi="Courier New" w:eastAsia="Batang" w:cs="Courier New"/>
      <w:lang w:val="nb-NO" w:eastAsia="en-US" w:bidi="ar-SA"/>
    </w:rPr>
  </w:style>
  <w:style w:type="character" w:customStyle="1" w:styleId="459">
    <w:name w:val="Char Char101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0">
    <w:name w:val="Char Char91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1">
    <w:name w:val="Char Char81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2">
    <w:name w:val="Char Char29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3">
    <w:name w:val="Char Char281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4">
    <w:name w:val="msoins0"/>
    <w:qFormat/>
    <w:uiPriority w:val="0"/>
  </w:style>
  <w:style w:type="character" w:customStyle="1" w:styleId="465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466">
    <w:name w:val="word"/>
    <w:basedOn w:val="65"/>
    <w:qFormat/>
    <w:uiPriority w:val="0"/>
  </w:style>
  <w:style w:type="character" w:customStyle="1" w:styleId="467">
    <w:name w:val="B1 Zchn"/>
    <w:qFormat/>
    <w:uiPriority w:val="0"/>
    <w:rPr>
      <w:rFonts w:hint="default" w:ascii="Times New Roman" w:hAnsi="Times New Roman" w:cs="Times New Roman"/>
      <w:lang w:val="en-GB"/>
    </w:rPr>
  </w:style>
  <w:style w:type="table" w:customStyle="1" w:styleId="468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70">
    <w:name w:val="TN"/>
    <w:basedOn w:val="1"/>
    <w:qFormat/>
    <w:uiPriority w:val="99"/>
    <w:pPr>
      <w:keepNext/>
      <w:keepLines/>
      <w:ind w:left="851" w:hanging="851"/>
    </w:pPr>
    <w:rPr>
      <w:rFonts w:ascii="Arial" w:hAnsi="Arial" w:eastAsia="宋体"/>
      <w:sz w:val="18"/>
    </w:rPr>
  </w:style>
  <w:style w:type="paragraph" w:customStyle="1" w:styleId="471">
    <w:name w:val="TB1"/>
    <w:basedOn w:val="1"/>
    <w:qFormat/>
    <w:uiPriority w:val="99"/>
    <w:pPr>
      <w:keepNext/>
      <w:keepLines/>
      <w:numPr>
        <w:ilvl w:val="0"/>
        <w:numId w:val="17"/>
      </w:numPr>
      <w:tabs>
        <w:tab w:val="left" w:pos="0"/>
        <w:tab w:val="left" w:pos="360"/>
        <w:tab w:val="left" w:pos="720"/>
      </w:tabs>
      <w:ind w:left="737" w:hanging="380"/>
    </w:pPr>
    <w:rPr>
      <w:rFonts w:ascii="Arial" w:hAnsi="Arial" w:eastAsia="等线"/>
      <w:sz w:val="18"/>
    </w:rPr>
  </w:style>
  <w:style w:type="paragraph" w:customStyle="1" w:styleId="472">
    <w:name w:val="TB2"/>
    <w:basedOn w:val="1"/>
    <w:qFormat/>
    <w:uiPriority w:val="99"/>
    <w:pPr>
      <w:keepNext/>
      <w:keepLines/>
      <w:numPr>
        <w:ilvl w:val="0"/>
        <w:numId w:val="18"/>
      </w:numPr>
      <w:tabs>
        <w:tab w:val="left" w:pos="360"/>
        <w:tab w:val="left" w:pos="1109"/>
      </w:tabs>
      <w:ind w:left="1100" w:hanging="380"/>
    </w:pPr>
    <w:rPr>
      <w:rFonts w:ascii="Arial" w:hAnsi="Arial" w:eastAsia="等线"/>
      <w:sz w:val="18"/>
    </w:rPr>
  </w:style>
  <w:style w:type="character" w:customStyle="1" w:styleId="473">
    <w:name w:val="参照1"/>
    <w:qFormat/>
    <w:uiPriority w:val="31"/>
    <w:rPr>
      <w:smallCaps/>
      <w:color w:val="5A5A5A"/>
    </w:rPr>
  </w:style>
  <w:style w:type="character" w:customStyle="1" w:styleId="474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475">
    <w:name w:val="fontstyle01"/>
    <w:qFormat/>
    <w:uiPriority w:val="0"/>
    <w:rPr>
      <w:rFonts w:hint="default" w:ascii="TimesNewRomanPSMT" w:hAnsi="TimesNewRomanPSMT" w:cs="TimesNewRomanPSMT"/>
      <w:color w:val="000000"/>
      <w:sz w:val="20"/>
      <w:szCs w:val="20"/>
    </w:rPr>
  </w:style>
  <w:style w:type="character" w:customStyle="1" w:styleId="476">
    <w:name w:val="search-word-mail"/>
    <w:qFormat/>
    <w:uiPriority w:val="0"/>
  </w:style>
  <w:style w:type="table" w:customStyle="1" w:styleId="477">
    <w:name w:val="Table Grid111"/>
    <w:basedOn w:val="63"/>
    <w:qFormat/>
    <w:uiPriority w:val="3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78">
    <w:name w:val="未处理的提及2"/>
    <w:semiHidden/>
    <w:qFormat/>
    <w:uiPriority w:val="99"/>
    <w:rPr>
      <w:color w:val="808080"/>
      <w:shd w:val="clear" w:color="auto" w:fill="E6E6E6"/>
    </w:rPr>
  </w:style>
  <w:style w:type="character" w:customStyle="1" w:styleId="479">
    <w:name w:val="注释标题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480">
    <w:name w:val="HTML 書式付き (文字)"/>
    <w:basedOn w:val="65"/>
    <w:link w:val="57"/>
    <w:qFormat/>
    <w:uiPriority w:val="0"/>
    <w:rPr>
      <w:rFonts w:ascii="Courier New" w:hAnsi="Courier New" w:eastAsia="ＭＳ 明朝"/>
      <w:lang w:eastAsia="en-US"/>
    </w:rPr>
  </w:style>
  <w:style w:type="paragraph" w:customStyle="1" w:styleId="481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hAnsi="Times New Roman Bold" w:eastAsia="等线"/>
      <w:b/>
    </w:rPr>
  </w:style>
  <w:style w:type="paragraph" w:customStyle="1" w:styleId="482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等线"/>
      <w:caps/>
    </w:rPr>
  </w:style>
  <w:style w:type="paragraph" w:customStyle="1" w:styleId="483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484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spacing w:before="120"/>
    </w:pPr>
    <w:rPr>
      <w:rFonts w:eastAsia="等线"/>
    </w:rPr>
  </w:style>
  <w:style w:type="paragraph" w:customStyle="1" w:styleId="485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等线"/>
      <w:caps/>
    </w:rPr>
  </w:style>
  <w:style w:type="paragraph" w:customStyle="1" w:styleId="486">
    <w:name w:val="Table_title"/>
    <w:basedOn w:val="1"/>
    <w:next w:val="483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 w:eastAsia="等线"/>
      <w:b/>
    </w:rPr>
  </w:style>
  <w:style w:type="paragraph" w:customStyle="1" w:styleId="487">
    <w:name w:val="Rientra1"/>
    <w:basedOn w:val="1"/>
    <w:qFormat/>
    <w:uiPriority w:val="99"/>
    <w:pPr>
      <w:numPr>
        <w:ilvl w:val="0"/>
        <w:numId w:val="19"/>
      </w:numPr>
      <w:tabs>
        <w:tab w:val="left" w:pos="0"/>
        <w:tab w:val="left" w:pos="360"/>
      </w:tabs>
      <w:suppressAutoHyphens/>
      <w:spacing w:before="60" w:after="60"/>
    </w:pPr>
    <w:rPr>
      <w:rFonts w:eastAsia="宋体"/>
    </w:rPr>
  </w:style>
  <w:style w:type="paragraph" w:customStyle="1" w:styleId="488">
    <w:name w:val="Table_fin"/>
    <w:basedOn w:val="1"/>
    <w:next w:val="1"/>
    <w:qFormat/>
    <w:uiPriority w:val="99"/>
    <w:pPr>
      <w:suppressAutoHyphens/>
    </w:pPr>
    <w:rPr>
      <w:rFonts w:eastAsia="Batang"/>
    </w:rPr>
  </w:style>
  <w:style w:type="paragraph" w:customStyle="1" w:styleId="489">
    <w:name w:val="enumlev3"/>
    <w:basedOn w:val="136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/>
      <w:ind w:left="2268"/>
      <w:jc w:val="left"/>
    </w:pPr>
    <w:rPr>
      <w:rFonts w:eastAsia="等线"/>
      <w:sz w:val="24"/>
      <w:lang w:val="en-GB"/>
    </w:rPr>
  </w:style>
  <w:style w:type="paragraph" w:customStyle="1" w:styleId="490">
    <w:name w:val="tah"/>
    <w:basedOn w:val="1"/>
    <w:qFormat/>
    <w:uiPriority w:val="99"/>
    <w:pPr>
      <w:keepNext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491">
    <w:name w:val="tac"/>
    <w:basedOn w:val="1"/>
    <w:qFormat/>
    <w:uiPriority w:val="99"/>
    <w:pPr>
      <w:keepNext/>
      <w:jc w:val="center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492">
    <w:name w:val="Tdoc_Header_2"/>
    <w:basedOn w:val="1"/>
    <w:qFormat/>
    <w:uiPriority w:val="99"/>
    <w:pPr>
      <w:tabs>
        <w:tab w:val="left" w:pos="1701"/>
        <w:tab w:val="right" w:pos="9072"/>
        <w:tab w:val="right" w:pos="10206"/>
      </w:tabs>
      <w:ind w:left="1440" w:hanging="1440"/>
    </w:pPr>
    <w:rPr>
      <w:rFonts w:ascii="Arial" w:hAnsi="Arial" w:eastAsia="Batang"/>
      <w:b/>
      <w:sz w:val="18"/>
    </w:rPr>
  </w:style>
  <w:style w:type="character" w:customStyle="1" w:styleId="493">
    <w:name w:val="href"/>
    <w:qFormat/>
    <w:uiPriority w:val="0"/>
  </w:style>
  <w:style w:type="character" w:customStyle="1" w:styleId="494">
    <w:name w:val="st"/>
    <w:qFormat/>
    <w:uiPriority w:val="0"/>
  </w:style>
  <w:style w:type="character" w:customStyle="1" w:styleId="495">
    <w:name w:val="cap Char6"/>
    <w:qFormat/>
    <w:uiPriority w:val="0"/>
    <w:rPr>
      <w:b/>
      <w:lang w:val="en-GB" w:eastAsia="en-US" w:bidi="ar-SA"/>
    </w:rPr>
  </w:style>
  <w:style w:type="character" w:customStyle="1" w:styleId="496">
    <w:name w:val="st1"/>
    <w:qFormat/>
    <w:uiPriority w:val="0"/>
  </w:style>
  <w:style w:type="table" w:customStyle="1" w:styleId="497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le Grid12"/>
    <w:basedOn w:val="63"/>
    <w:qFormat/>
    <w:uiPriority w:val="39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le Grid22"/>
    <w:basedOn w:val="63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le Grid1111"/>
    <w:basedOn w:val="63"/>
    <w:qFormat/>
    <w:uiPriority w:val="0"/>
    <w:pPr>
      <w:spacing w:after="180"/>
    </w:pPr>
    <w:rPr>
      <w:rFonts w:eastAsia="游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le Style11"/>
    <w:basedOn w:val="63"/>
    <w:qFormat/>
    <w:uiPriority w:val="0"/>
    <w:rPr>
      <w:rFonts w:eastAsia="ＭＳ 明朝"/>
    </w:rPr>
  </w:style>
  <w:style w:type="table" w:customStyle="1" w:styleId="502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51"/>
    <w:basedOn w:val="63"/>
    <w:qFormat/>
    <w:uiPriority w:val="0"/>
    <w:pPr>
      <w:spacing w:after="180"/>
    </w:pPr>
    <w:rPr>
      <w:rFonts w:eastAsia="游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61"/>
    <w:basedOn w:val="63"/>
    <w:qFormat/>
    <w:uiPriority w:val="0"/>
    <w:pPr>
      <w:spacing w:after="180"/>
    </w:pPr>
    <w:rPr>
      <w:rFonts w:eastAsia="游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7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7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73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74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75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8"/>
    <w:basedOn w:val="63"/>
    <w:qFormat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76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513">
    <w:name w:val="Reference Char"/>
    <w:link w:val="236"/>
    <w:qFormat/>
    <w:uiPriority w:val="99"/>
    <w:rPr>
      <w:rFonts w:eastAsia="游明朝"/>
      <w:lang w:eastAsia="en-US"/>
    </w:rPr>
  </w:style>
  <w:style w:type="table" w:customStyle="1" w:styleId="514">
    <w:name w:val="Table Grid9"/>
    <w:basedOn w:val="63"/>
    <w:qFormat/>
    <w:uiPriority w:val="39"/>
    <w:rPr>
      <w:rFonts w:eastAsia="游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le Grid10"/>
    <w:basedOn w:val="63"/>
    <w:qFormat/>
    <w:uiPriority w:val="39"/>
    <w:rPr>
      <w:rFonts w:eastAsia="游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le Grid13"/>
    <w:basedOn w:val="63"/>
    <w:qFormat/>
    <w:uiPriority w:val="39"/>
    <w:rPr>
      <w:rFonts w:eastAsia="游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le Grid14"/>
    <w:basedOn w:val="63"/>
    <w:qFormat/>
    <w:uiPriority w:val="39"/>
    <w:rPr>
      <w:rFonts w:eastAsia="游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le Grid15"/>
    <w:basedOn w:val="63"/>
    <w:qFormat/>
    <w:uiPriority w:val="39"/>
    <w:rPr>
      <w:rFonts w:eastAsia="游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网格型1"/>
    <w:basedOn w:val="63"/>
    <w:qFormat/>
    <w:uiPriority w:val="0"/>
    <w:rPr>
      <w:rFonts w:eastAsia="游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16"/>
    <w:basedOn w:val="63"/>
    <w:qFormat/>
    <w:uiPriority w:val="39"/>
    <w:pPr>
      <w:spacing w:after="180"/>
    </w:pPr>
    <w:rPr>
      <w:rFonts w:eastAsia="游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Style12"/>
    <w:basedOn w:val="63"/>
    <w:qFormat/>
    <w:uiPriority w:val="0"/>
    <w:rPr>
      <w:rFonts w:eastAsia="ＭＳ 明朝"/>
      <w:lang w:eastAsia="en-US"/>
    </w:rPr>
  </w:style>
  <w:style w:type="table" w:customStyle="1" w:styleId="522">
    <w:name w:val="Tabellengitternetz12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22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32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42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52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62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72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82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92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42"/>
    <w:basedOn w:val="63"/>
    <w:qFormat/>
    <w:uiPriority w:val="0"/>
    <w:pPr>
      <w:spacing w:after="180"/>
    </w:pPr>
    <w:rPr>
      <w:rFonts w:eastAsia="游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52"/>
    <w:basedOn w:val="63"/>
    <w:qFormat/>
    <w:uiPriority w:val="0"/>
    <w:pPr>
      <w:spacing w:after="180"/>
    </w:pPr>
    <w:rPr>
      <w:rFonts w:eastAsia="游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62"/>
    <w:basedOn w:val="63"/>
    <w:qFormat/>
    <w:uiPriority w:val="0"/>
    <w:pPr>
      <w:spacing w:after="180"/>
    </w:pPr>
    <w:rPr>
      <w:rFonts w:eastAsia="游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77"/>
    <w:basedOn w:val="63"/>
    <w:qFormat/>
    <w:uiPriority w:val="0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711"/>
    <w:basedOn w:val="63"/>
    <w:qFormat/>
    <w:uiPriority w:val="0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81"/>
    <w:basedOn w:val="63"/>
    <w:qFormat/>
    <w:uiPriority w:val="0"/>
    <w:rPr>
      <w:rFonts w:eastAsia="游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91"/>
    <w:basedOn w:val="63"/>
    <w:qFormat/>
    <w:uiPriority w:val="0"/>
    <w:rPr>
      <w:rFonts w:eastAsia="游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01"/>
    <w:basedOn w:val="63"/>
    <w:qFormat/>
    <w:uiPriority w:val="39"/>
    <w:rPr>
      <w:rFonts w:eastAsia="游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le Grid112"/>
    <w:basedOn w:val="63"/>
    <w:qFormat/>
    <w:uiPriority w:val="39"/>
    <w:rPr>
      <w:rFonts w:eastAsia="游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21"/>
    <w:basedOn w:val="63"/>
    <w:qFormat/>
    <w:uiPriority w:val="39"/>
    <w:rPr>
      <w:rFonts w:eastAsia="游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131"/>
    <w:basedOn w:val="63"/>
    <w:qFormat/>
    <w:uiPriority w:val="0"/>
    <w:rPr>
      <w:rFonts w:eastAsia="游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141"/>
    <w:basedOn w:val="63"/>
    <w:qFormat/>
    <w:uiPriority w:val="0"/>
    <w:rPr>
      <w:rFonts w:eastAsia="游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51"/>
    <w:basedOn w:val="63"/>
    <w:qFormat/>
    <w:uiPriority w:val="39"/>
    <w:rPr>
      <w:rFonts w:eastAsia="游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网格型2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7"/>
    <w:basedOn w:val="63"/>
    <w:qFormat/>
    <w:uiPriority w:val="39"/>
    <w:pPr>
      <w:spacing w:after="180"/>
    </w:pPr>
    <w:rPr>
      <w:rFonts w:eastAsia="等线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Style13"/>
    <w:basedOn w:val="63"/>
    <w:qFormat/>
    <w:uiPriority w:val="0"/>
    <w:rPr>
      <w:rFonts w:eastAsia="ＭＳ 明朝"/>
      <w:lang w:eastAsia="en-US"/>
    </w:rPr>
  </w:style>
  <w:style w:type="table" w:customStyle="1" w:styleId="549">
    <w:name w:val="Tabellengitternetz13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23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33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43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53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63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73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83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93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3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43"/>
    <w:basedOn w:val="63"/>
    <w:qFormat/>
    <w:uiPriority w:val="0"/>
    <w:pPr>
      <w:spacing w:after="180"/>
    </w:pPr>
    <w:rPr>
      <w:rFonts w:eastAsia="等线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53"/>
    <w:basedOn w:val="63"/>
    <w:qFormat/>
    <w:uiPriority w:val="0"/>
    <w:pPr>
      <w:spacing w:after="180"/>
    </w:pPr>
    <w:rPr>
      <w:rFonts w:eastAsia="等线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63"/>
    <w:basedOn w:val="63"/>
    <w:qFormat/>
    <w:uiPriority w:val="0"/>
    <w:pPr>
      <w:spacing w:after="180"/>
    </w:pPr>
    <w:rPr>
      <w:rFonts w:eastAsia="等线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78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712"/>
    <w:basedOn w:val="63"/>
    <w:qFormat/>
    <w:uiPriority w:val="0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113"/>
    <w:basedOn w:val="63"/>
    <w:qFormat/>
    <w:uiPriority w:val="3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le Grid122"/>
    <w:basedOn w:val="63"/>
    <w:qFormat/>
    <w:uiPriority w:val="39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11111"/>
    <w:basedOn w:val="63"/>
    <w:qFormat/>
    <w:uiPriority w:val="39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Style111"/>
    <w:basedOn w:val="63"/>
    <w:qFormat/>
    <w:uiPriority w:val="0"/>
    <w:rPr>
      <w:rFonts w:eastAsia="ＭＳ 明朝"/>
    </w:rPr>
  </w:style>
  <w:style w:type="table" w:customStyle="1" w:styleId="571">
    <w:name w:val="Tabellengitternetz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3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4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5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ellengitternetz6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7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8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9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21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411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le Grid511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le Grid611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le Grid72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le Grid73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74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75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82"/>
    <w:basedOn w:val="63"/>
    <w:qFormat/>
    <w:uiPriority w:val="0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76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92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102"/>
    <w:basedOn w:val="63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32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42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52"/>
    <w:basedOn w:val="63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网格型5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8"/>
    <w:basedOn w:val="63"/>
    <w:qFormat/>
    <w:uiPriority w:val="39"/>
    <w:pPr>
      <w:spacing w:after="180"/>
    </w:pPr>
    <w:rPr>
      <w:rFonts w:eastAsia="等线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Style14"/>
    <w:basedOn w:val="63"/>
    <w:qFormat/>
    <w:uiPriority w:val="0"/>
    <w:rPr>
      <w:rFonts w:eastAsia="ＭＳ 明朝"/>
      <w:lang w:eastAsia="en-US"/>
    </w:rPr>
  </w:style>
  <w:style w:type="table" w:customStyle="1" w:styleId="598">
    <w:name w:val="Tabellengitternetz14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24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34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44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54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64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74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84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94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3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44"/>
    <w:basedOn w:val="63"/>
    <w:qFormat/>
    <w:uiPriority w:val="0"/>
    <w:pPr>
      <w:spacing w:after="180"/>
    </w:pPr>
    <w:rPr>
      <w:rFonts w:eastAsia="等线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54"/>
    <w:basedOn w:val="63"/>
    <w:qFormat/>
    <w:uiPriority w:val="0"/>
    <w:pPr>
      <w:spacing w:after="180"/>
    </w:pPr>
    <w:rPr>
      <w:rFonts w:eastAsia="等线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le Grid64"/>
    <w:basedOn w:val="63"/>
    <w:qFormat/>
    <w:uiPriority w:val="0"/>
    <w:pPr>
      <w:spacing w:after="180"/>
    </w:pPr>
    <w:rPr>
      <w:rFonts w:eastAsia="等线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le Grid79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713"/>
    <w:basedOn w:val="63"/>
    <w:qFormat/>
    <w:uiPriority w:val="0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114"/>
    <w:basedOn w:val="63"/>
    <w:qFormat/>
    <w:uiPriority w:val="3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123"/>
    <w:basedOn w:val="63"/>
    <w:qFormat/>
    <w:uiPriority w:val="39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2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1112"/>
    <w:basedOn w:val="63"/>
    <w:qFormat/>
    <w:uiPriority w:val="39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Style112"/>
    <w:basedOn w:val="63"/>
    <w:qFormat/>
    <w:uiPriority w:val="0"/>
    <w:rPr>
      <w:rFonts w:eastAsia="ＭＳ 明朝"/>
    </w:rPr>
  </w:style>
  <w:style w:type="table" w:customStyle="1" w:styleId="622">
    <w:name w:val="Tabellengitternetz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3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4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412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512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612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72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73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74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75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83"/>
    <w:basedOn w:val="63"/>
    <w:qFormat/>
    <w:uiPriority w:val="0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76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93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03"/>
    <w:basedOn w:val="63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33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43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53"/>
    <w:basedOn w:val="63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47">
    <w:name w:val="apple-converted-space"/>
    <w:qFormat/>
    <w:uiPriority w:val="0"/>
  </w:style>
  <w:style w:type="character" w:customStyle="1" w:styleId="648">
    <w:name w:val="一覧 2 (文字)"/>
    <w:link w:val="13"/>
    <w:qFormat/>
    <w:uiPriority w:val="0"/>
    <w:rPr>
      <w:rFonts w:eastAsia="Times New Roman"/>
    </w:rPr>
  </w:style>
  <w:style w:type="paragraph" w:customStyle="1" w:styleId="649">
    <w:name w:val="List11"/>
    <w:basedOn w:val="1"/>
    <w:qFormat/>
    <w:uiPriority w:val="99"/>
    <w:pPr>
      <w:spacing w:before="120" w:line="280" w:lineRule="atLeast"/>
      <w:ind w:left="360" w:hanging="360"/>
    </w:pPr>
    <w:rPr>
      <w:rFonts w:ascii="Bookman" w:hAnsi="Bookman" w:eastAsia="ＭＳ 明朝"/>
    </w:rPr>
  </w:style>
  <w:style w:type="paragraph" w:customStyle="1" w:styleId="650">
    <w:name w:val="Bulleted o 1"/>
    <w:basedOn w:val="1"/>
    <w:qFormat/>
    <w:uiPriority w:val="99"/>
    <w:pPr>
      <w:numPr>
        <w:ilvl w:val="0"/>
        <w:numId w:val="20"/>
      </w:numPr>
      <w:spacing w:before="120" w:after="120"/>
    </w:pPr>
    <w:rPr>
      <w:rFonts w:eastAsia="游明朝"/>
    </w:rPr>
  </w:style>
  <w:style w:type="character" w:customStyle="1" w:styleId="651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652">
    <w:name w:val="no"/>
    <w:basedOn w:val="1"/>
    <w:qFormat/>
    <w:uiPriority w:val="99"/>
    <w:pPr>
      <w:ind w:left="1135" w:hanging="851"/>
    </w:pPr>
    <w:rPr>
      <w:rFonts w:eastAsia="Calibri"/>
      <w:lang w:val="it-IT" w:eastAsia="it-IT"/>
    </w:rPr>
  </w:style>
  <w:style w:type="paragraph" w:customStyle="1" w:styleId="653">
    <w:name w:val="IvD bodytext"/>
    <w:basedOn w:val="34"/>
    <w:link w:val="65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 w:eastAsia="Malgun Gothic"/>
      <w:spacing w:val="2"/>
    </w:rPr>
  </w:style>
  <w:style w:type="character" w:customStyle="1" w:styleId="654">
    <w:name w:val="IvD bodytext Char"/>
    <w:link w:val="653"/>
    <w:qFormat/>
    <w:uiPriority w:val="0"/>
    <w:rPr>
      <w:rFonts w:ascii="Arial" w:hAnsi="Arial" w:eastAsia="Malgun Gothic"/>
      <w:spacing w:val="2"/>
      <w:lang w:eastAsia="en-US"/>
    </w:rPr>
  </w:style>
  <w:style w:type="character" w:customStyle="1" w:styleId="655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656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657">
    <w:name w:val="吹き出し3"/>
    <w:basedOn w:val="1"/>
    <w:semiHidden/>
    <w:qFormat/>
    <w:uiPriority w:val="99"/>
    <w:rPr>
      <w:rFonts w:ascii="Tahoma" w:hAnsi="Tahoma" w:eastAsia="ＭＳ 明朝" w:cs="Tahoma"/>
      <w:sz w:val="16"/>
      <w:szCs w:val="16"/>
      <w:lang w:eastAsia="ko-KR"/>
    </w:rPr>
  </w:style>
  <w:style w:type="paragraph" w:customStyle="1" w:styleId="658">
    <w:name w:val="目次 91"/>
    <w:basedOn w:val="40"/>
    <w:qFormat/>
    <w:uiPriority w:val="99"/>
    <w:pPr>
      <w:keepNext w:val="0"/>
      <w:ind w:left="1418" w:hanging="1418"/>
    </w:pPr>
    <w:rPr>
      <w:rFonts w:eastAsia="ＭＳ 明朝"/>
      <w:lang w:val="en-US"/>
    </w:rPr>
  </w:style>
  <w:style w:type="paragraph" w:customStyle="1" w:styleId="659">
    <w:name w:val="図表番号1"/>
    <w:basedOn w:val="1"/>
    <w:next w:val="1"/>
    <w:qFormat/>
    <w:uiPriority w:val="99"/>
    <w:pPr>
      <w:spacing w:before="120" w:after="120"/>
    </w:pPr>
    <w:rPr>
      <w:rFonts w:eastAsia="ＭＳ 明朝"/>
      <w:b/>
    </w:rPr>
  </w:style>
  <w:style w:type="paragraph" w:customStyle="1" w:styleId="660">
    <w:name w:val="図表目次1"/>
    <w:basedOn w:val="1"/>
    <w:next w:val="1"/>
    <w:qFormat/>
    <w:uiPriority w:val="99"/>
    <w:pPr>
      <w:ind w:left="400" w:hanging="400"/>
      <w:jc w:val="center"/>
    </w:pPr>
    <w:rPr>
      <w:rFonts w:eastAsia="ＭＳ 明朝"/>
      <w:b/>
    </w:rPr>
  </w:style>
  <w:style w:type="paragraph" w:customStyle="1" w:styleId="661">
    <w:name w:val="3GPP Normal Text"/>
    <w:basedOn w:val="34"/>
    <w:link w:val="662"/>
    <w:qFormat/>
    <w:uiPriority w:val="0"/>
    <w:pPr>
      <w:spacing w:after="120"/>
      <w:ind w:hanging="22"/>
    </w:pPr>
    <w:rPr>
      <w:rFonts w:ascii="Arial" w:hAnsi="Arial" w:eastAsia="ＭＳ 明朝" w:cs="Arial"/>
      <w:sz w:val="24"/>
      <w:szCs w:val="24"/>
    </w:rPr>
  </w:style>
  <w:style w:type="character" w:customStyle="1" w:styleId="662">
    <w:name w:val="3GPP Normal Text Char"/>
    <w:link w:val="661"/>
    <w:qFormat/>
    <w:uiPriority w:val="0"/>
    <w:rPr>
      <w:rFonts w:ascii="Arial" w:hAnsi="Arial" w:eastAsia="ＭＳ 明朝" w:cs="Arial"/>
      <w:sz w:val="24"/>
      <w:szCs w:val="24"/>
      <w:lang w:val="en-US" w:eastAsia="en-US"/>
    </w:rPr>
  </w:style>
  <w:style w:type="table" w:customStyle="1" w:styleId="663">
    <w:name w:val="表格格線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64">
    <w:name w:val="H5 3GPP"/>
    <w:basedOn w:val="1"/>
    <w:link w:val="665"/>
    <w:qFormat/>
    <w:uiPriority w:val="0"/>
    <w:pPr>
      <w:keepNext/>
      <w:keepLines/>
      <w:spacing w:before="120"/>
      <w:ind w:left="1134" w:hanging="1134"/>
      <w:outlineLvl w:val="2"/>
    </w:pPr>
    <w:rPr>
      <w:rFonts w:ascii="Arial" w:hAnsi="Arial" w:eastAsia="游明朝"/>
      <w:snapToGrid w:val="0"/>
      <w:sz w:val="22"/>
    </w:rPr>
  </w:style>
  <w:style w:type="character" w:customStyle="1" w:styleId="665">
    <w:name w:val="H5 3GPP Char"/>
    <w:link w:val="664"/>
    <w:qFormat/>
    <w:uiPriority w:val="0"/>
    <w:rPr>
      <w:rFonts w:ascii="Arial" w:hAnsi="Arial" w:eastAsia="游明朝"/>
      <w:snapToGrid w:val="0"/>
      <w:sz w:val="22"/>
      <w:szCs w:val="22"/>
      <w:lang w:eastAsia="en-US"/>
    </w:rPr>
  </w:style>
  <w:style w:type="character" w:customStyle="1" w:styleId="666">
    <w:name w:val="副題 (文字)"/>
    <w:basedOn w:val="65"/>
    <w:link w:val="48"/>
    <w:qFormat/>
    <w:uiPriority w:val="11"/>
    <w:rPr>
      <w:rFonts w:ascii="Calibri Light" w:hAnsi="Calibri Light" w:eastAsia="游明朝"/>
      <w:b/>
      <w:bCs/>
      <w:kern w:val="28"/>
      <w:sz w:val="32"/>
      <w:szCs w:val="32"/>
      <w:lang w:eastAsia="ko-KR"/>
    </w:rPr>
  </w:style>
  <w:style w:type="paragraph" w:customStyle="1" w:styleId="667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68">
    <w:name w:val="Heading 9 Char1"/>
    <w:semiHidden/>
    <w:qFormat/>
    <w:uiPriority w:val="0"/>
    <w:rPr>
      <w:rFonts w:ascii="Calibri Light" w:hAnsi="Calibri Light" w:eastAsia="等线 Light" w:cs="Times New Roman"/>
      <w:i/>
      <w:iCs/>
      <w:color w:val="272727"/>
      <w:sz w:val="21"/>
      <w:szCs w:val="21"/>
      <w:lang w:val="en-GB"/>
    </w:rPr>
  </w:style>
  <w:style w:type="table" w:customStyle="1" w:styleId="669">
    <w:name w:val="表格格線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71">
    <w:name w:val="Subtitle1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eastAsia="游明朝"/>
      <w:b/>
      <w:bCs/>
      <w:kern w:val="28"/>
      <w:sz w:val="32"/>
      <w:szCs w:val="32"/>
      <w:lang w:eastAsia="ko-KR"/>
    </w:rPr>
  </w:style>
  <w:style w:type="character" w:customStyle="1" w:styleId="672">
    <w:name w:val="Subtitle Char1"/>
    <w:qFormat/>
    <w:uiPriority w:val="0"/>
    <w:rPr>
      <w:rFonts w:ascii="Calibri" w:hAnsi="Calibri" w:eastAsia="等线" w:cs="Times New Roman"/>
      <w:color w:val="5A5A5A"/>
      <w:spacing w:val="15"/>
      <w:sz w:val="22"/>
      <w:szCs w:val="22"/>
      <w:lang w:val="en-GB" w:eastAsia="en-US"/>
    </w:rPr>
  </w:style>
  <w:style w:type="character" w:customStyle="1" w:styleId="673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674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675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76">
    <w:name w:val="网格型3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网格型4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网格型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网格型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表格格線1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2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3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4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5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6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7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8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9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96">
    <w:name w:val="Intense Quote"/>
    <w:basedOn w:val="1"/>
    <w:next w:val="1"/>
    <w:link w:val="697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eastAsia="游明朝"/>
      <w:i/>
      <w:iCs/>
      <w:color w:val="4472C4"/>
    </w:rPr>
  </w:style>
  <w:style w:type="character" w:customStyle="1" w:styleId="697">
    <w:name w:val="引用文 2 (文字)"/>
    <w:basedOn w:val="65"/>
    <w:link w:val="696"/>
    <w:qFormat/>
    <w:uiPriority w:val="30"/>
    <w:rPr>
      <w:rFonts w:eastAsia="游明朝"/>
      <w:i/>
      <w:iCs/>
      <w:color w:val="4472C4"/>
      <w:lang w:eastAsia="en-US"/>
    </w:rPr>
  </w:style>
  <w:style w:type="paragraph" w:customStyle="1" w:styleId="698">
    <w:name w:val="副标题1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eastAsia="游明朝"/>
      <w:b/>
      <w:bCs/>
      <w:kern w:val="28"/>
      <w:sz w:val="32"/>
      <w:szCs w:val="32"/>
      <w:lang w:eastAsia="ko-KR"/>
    </w:rPr>
  </w:style>
  <w:style w:type="character" w:customStyle="1" w:styleId="699">
    <w:name w:val="副标题 Char1"/>
    <w:qFormat/>
    <w:uiPriority w:val="0"/>
    <w:rPr>
      <w:rFonts w:ascii="Calibri Light" w:hAnsi="Calibri Light" w:eastAsia="宋体" w:cs="Times New Roman"/>
      <w:b/>
      <w:bCs/>
      <w:kern w:val="28"/>
      <w:sz w:val="32"/>
      <w:szCs w:val="32"/>
      <w:lang w:val="en-GB" w:eastAsia="en-US"/>
    </w:rPr>
  </w:style>
  <w:style w:type="paragraph" w:customStyle="1" w:styleId="700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游明朝"/>
      <w:i/>
      <w:iCs/>
      <w:color w:val="5B9BD5"/>
    </w:rPr>
  </w:style>
  <w:style w:type="character" w:customStyle="1" w:styleId="701">
    <w:name w:val="明显引用 Char1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customStyle="1" w:styleId="702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游明朝"/>
      <w:i/>
      <w:iCs/>
      <w:color w:val="5B9BD5"/>
    </w:rPr>
  </w:style>
  <w:style w:type="character" w:customStyle="1" w:styleId="703">
    <w:name w:val="Subtitle Char2"/>
    <w:qFormat/>
    <w:uiPriority w:val="0"/>
    <w:rPr>
      <w:rFonts w:ascii="Calibri" w:hAnsi="Calibri" w:eastAsia="等线" w:cs="Times New Roman"/>
      <w:color w:val="5A5A5A"/>
      <w:spacing w:val="15"/>
      <w:sz w:val="22"/>
      <w:szCs w:val="22"/>
      <w:lang w:val="en-GB" w:eastAsia="en-US"/>
    </w:rPr>
  </w:style>
  <w:style w:type="character" w:customStyle="1" w:styleId="704">
    <w:name w:val="Intense Quote Char1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705">
    <w:name w:val="网格型3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网格型4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表格格線14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网格型3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网格型4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表格格線11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2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3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4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5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6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7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8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9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3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网格型3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网格型4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le Grid42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表格格線12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4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5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6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ellengitternetz7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8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9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网格型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网格型4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4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表格格線15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le Grid4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表格格線11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2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2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3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3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1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2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3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4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5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6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7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8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9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3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网格型3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网格型4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41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表格格線11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1211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1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2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3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4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5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6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7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8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9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le Grid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le Grid3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网格型3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网格型4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42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表格格線12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网格型11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111111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21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1121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ellengitternetz1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ellengitternetz2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ellengitternetz3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ellengitternetz4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5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6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7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8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9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2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le Grid3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3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网格型4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44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表格格線14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521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1131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ellengitternetz1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2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3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4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5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6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7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8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9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Grid2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3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网格型3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4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412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表格格線112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621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221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12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22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32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42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52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62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72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82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92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22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32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网格型32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网格型42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422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表格格線122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6">
    <w:name w:val="修订3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867">
    <w:name w:val="Numbered List Char"/>
    <w:link w:val="302"/>
    <w:qFormat/>
    <w:uiPriority w:val="99"/>
    <w:rPr>
      <w:rFonts w:eastAsia="ＭＳ 明朝"/>
      <w:lang w:val="en-US"/>
    </w:rPr>
  </w:style>
  <w:style w:type="paragraph" w:customStyle="1" w:styleId="868">
    <w:name w:val="Doc-text2"/>
    <w:basedOn w:val="1"/>
    <w:link w:val="869"/>
    <w:qFormat/>
    <w:uiPriority w:val="0"/>
    <w:pPr>
      <w:tabs>
        <w:tab w:val="left" w:pos="1622"/>
      </w:tabs>
      <w:spacing w:before="120" w:after="120"/>
      <w:ind w:left="1622" w:hanging="363"/>
    </w:pPr>
    <w:rPr>
      <w:rFonts w:ascii="Arial" w:hAnsi="Arial" w:eastAsia="ＭＳ 明朝" w:cs="Arial"/>
    </w:rPr>
  </w:style>
  <w:style w:type="character" w:customStyle="1" w:styleId="869">
    <w:name w:val="Doc-text2 Char"/>
    <w:link w:val="868"/>
    <w:qFormat/>
    <w:locked/>
    <w:uiPriority w:val="0"/>
    <w:rPr>
      <w:rFonts w:ascii="Arial" w:hAnsi="Arial" w:eastAsia="ＭＳ 明朝" w:cs="Arial"/>
      <w:lang w:eastAsia="ja-JP"/>
    </w:rPr>
  </w:style>
  <w:style w:type="character" w:customStyle="1" w:styleId="870">
    <w:name w:val="1.1 Char"/>
    <w:qFormat/>
    <w:uiPriority w:val="0"/>
    <w:rPr>
      <w:rFonts w:ascii="Arial" w:hAnsi="Arial" w:eastAsia="ＭＳ 明朝" w:cs="Times New Roman"/>
      <w:b/>
      <w:bCs/>
      <w:sz w:val="24"/>
      <w:szCs w:val="26"/>
      <w:lang w:eastAsia="en-US"/>
    </w:rPr>
  </w:style>
  <w:style w:type="character" w:customStyle="1" w:styleId="871">
    <w:name w:val="明显强调1"/>
    <w:qFormat/>
    <w:uiPriority w:val="21"/>
    <w:rPr>
      <w:b/>
      <w:bCs/>
      <w:i/>
      <w:iCs/>
      <w:color w:val="4F81BD"/>
    </w:rPr>
  </w:style>
  <w:style w:type="paragraph" w:customStyle="1" w:styleId="87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ＭＳ 明朝" w:cs="Times New Roman"/>
      <w:lang w:val="en-GB" w:eastAsia="ja-JP" w:bidi="ar-SA"/>
    </w:rPr>
  </w:style>
  <w:style w:type="paragraph" w:customStyle="1" w:styleId="873">
    <w:name w:val="Paragraphe de liste"/>
    <w:basedOn w:val="1"/>
    <w:qFormat/>
    <w:uiPriority w:val="34"/>
    <w:pPr>
      <w:spacing w:before="120" w:after="120"/>
      <w:ind w:left="720"/>
    </w:pPr>
    <w:rPr>
      <w:rFonts w:eastAsia="游明朝"/>
      <w:sz w:val="24"/>
      <w:lang w:val="fr-FR"/>
    </w:rPr>
  </w:style>
  <w:style w:type="paragraph" w:customStyle="1" w:styleId="874">
    <w:name w:val="Observation"/>
    <w:basedOn w:val="1"/>
    <w:qFormat/>
    <w:uiPriority w:val="99"/>
    <w:pPr>
      <w:numPr>
        <w:ilvl w:val="0"/>
        <w:numId w:val="21"/>
      </w:numPr>
      <w:tabs>
        <w:tab w:val="left" w:pos="1701"/>
      </w:tabs>
      <w:spacing w:before="120" w:after="120"/>
    </w:pPr>
    <w:rPr>
      <w:rFonts w:ascii="Arial" w:hAnsi="Arial" w:eastAsia="游明朝"/>
      <w:b/>
      <w:bCs/>
    </w:rPr>
  </w:style>
  <w:style w:type="character" w:customStyle="1" w:styleId="875">
    <w:name w:val="参照 21"/>
    <w:qFormat/>
    <w:uiPriority w:val="0"/>
    <w:rPr>
      <w:b/>
      <w:smallCaps/>
      <w:color w:val="C0504D"/>
      <w:spacing w:val="5"/>
      <w:u w:val="single"/>
    </w:rPr>
  </w:style>
  <w:style w:type="paragraph" w:customStyle="1" w:styleId="876">
    <w:name w:val="Header-3gpp Tdoc"/>
    <w:basedOn w:val="46"/>
    <w:link w:val="877"/>
    <w:qFormat/>
    <w:uiPriority w:val="0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ＭＳ 明朝" w:cs="Arial"/>
      <w:sz w:val="24"/>
      <w:szCs w:val="24"/>
      <w:lang w:val="en-US"/>
    </w:rPr>
  </w:style>
  <w:style w:type="character" w:customStyle="1" w:styleId="877">
    <w:name w:val="Header-3gpp Tdoc Char"/>
    <w:link w:val="876"/>
    <w:qFormat/>
    <w:uiPriority w:val="0"/>
    <w:rPr>
      <w:rFonts w:ascii="Arial" w:hAnsi="Arial" w:eastAsia="ＭＳ 明朝" w:cs="Arial"/>
      <w:b/>
      <w:sz w:val="24"/>
      <w:szCs w:val="24"/>
      <w:lang w:val="en-US"/>
    </w:rPr>
  </w:style>
  <w:style w:type="character" w:customStyle="1" w:styleId="878">
    <w:name w:val="明显引用 Char2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879">
    <w:name w:val="网格型12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1122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1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2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3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4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5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6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7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8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9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3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网格型3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网格型4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41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表格格線111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95">
    <w:name w:val="明显引用 Char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896">
    <w:name w:val="Tabellengitternetz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3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4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5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6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7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ellengitternetz8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ellengitternetz9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网格型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网格型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4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表格格線16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115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2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3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4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5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6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7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8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9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2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3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3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4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41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表格格線114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24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2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24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113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网格型22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1123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1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2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3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4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5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6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7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8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9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3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3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网格型4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41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表格格線111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211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11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21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31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41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51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61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71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81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91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2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3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3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网格型4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411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表格格線111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5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5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5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5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5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5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5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5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5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5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5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5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5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5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5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1141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531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1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1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1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1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1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1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1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1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1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13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13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631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1231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12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22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32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42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52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62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72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82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92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2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3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网格型3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4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423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表格格線123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网格型111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21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211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1221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1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1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1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1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1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1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1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1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1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1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1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1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1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112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112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6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ellengitternetz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2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3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4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5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6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7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8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9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2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3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网格型3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4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47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表格格線17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55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116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网格型3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4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41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表格格線115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65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25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2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25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1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2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3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4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5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6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7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8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9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le Grid3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网格型3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4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le Grid43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表格格線13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1114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1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2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3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4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5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6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7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8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9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21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31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网格型31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网格型41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411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表格格線1114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1212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1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2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3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4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5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6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7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8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9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2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le Grid3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网格型3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网格型4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42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表格格線121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13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11112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网格型23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1124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14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24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34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44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54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64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74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84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94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2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3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网格型3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网格型4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44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表格格線14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522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132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1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1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网格型31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网格型41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le Grid412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表格格線112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622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1222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12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22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32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42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52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62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72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82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92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22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32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网格型32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网格型42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422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表格格線122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15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25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35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45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55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65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75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85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95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25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35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网格型35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网格型45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45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表格格線15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532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142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11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21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31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41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51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61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71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81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91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21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31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31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网格型41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413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表格格線113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632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232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12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22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32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42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52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62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72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82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92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le Grid2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3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网格型3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网格型4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423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表格格線123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1311"/>
    <w:basedOn w:val="63"/>
    <w:qFormat/>
    <w:uiPriority w:val="0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13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23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33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43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53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63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73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83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93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2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3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3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4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43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表格格線13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5111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le Grid11122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11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21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31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41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51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61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71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81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ellengitternetz91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21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31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31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网格型41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411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表格格線1111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6111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12111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2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2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2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2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2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2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2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2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2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2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2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网格型32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42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421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表格格線121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网格型112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网格型212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11212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811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1411"/>
    <w:basedOn w:val="63"/>
    <w:qFormat/>
    <w:uiPriority w:val="0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14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24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34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44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54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64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74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84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94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2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le Grid3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网格型3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4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44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表格格線14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211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11311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11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21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31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41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51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61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71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81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91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1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1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1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1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412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表格格線112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6211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2211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2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2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2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2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2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2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2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2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2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22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22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51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网格型121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50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351">
    <w:name w:val="Tabellengitternetz1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2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3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4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5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6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7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8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9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3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3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网格型4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43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表格格線13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513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613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1213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1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2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3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4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5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6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7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8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9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2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3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3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网格型4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42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表格格線121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网格型14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1113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3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3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3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3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9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le Grid110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1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2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3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4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5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6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7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8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ellengitternetz9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2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3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3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网格型4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48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表格格線18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17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56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3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网格型4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41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表格格線116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66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126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1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2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3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4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5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6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7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8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9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2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Grid3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3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网格型4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le Grid42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表格格線126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网格型15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1115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24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1125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1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2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3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4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5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6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7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8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9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2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3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网格型3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4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411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表格格線111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34"/>
    <w:basedOn w:val="63"/>
    <w:qFormat/>
    <w:uiPriority w:val="0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3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3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514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614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1214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12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22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32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42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52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62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72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82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ellengitternetz92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2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3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3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4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421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表格格線121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11114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84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144"/>
    <w:basedOn w:val="63"/>
    <w:qFormat/>
    <w:uiPriority w:val="0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14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24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34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44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54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64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74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84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94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2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3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网格型3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4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44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表格格線14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le Grid524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le Grid1134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1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2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3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4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5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6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7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8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9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2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3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网格型3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4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412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12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624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24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2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2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2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2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2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2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2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2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2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22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22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11213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11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21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31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41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51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61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71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81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91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2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3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3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4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411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111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94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15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25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35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45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55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65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75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85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95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2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3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3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4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45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表格格線15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143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33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11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21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31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41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51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61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71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81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91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2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3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3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4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413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表格格線113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633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233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2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2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2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2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2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2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2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2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2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2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3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423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表格格線123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113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123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213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11222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11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21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31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41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51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61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71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81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91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2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Grid3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3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4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4112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112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20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18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1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2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3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4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5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6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7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8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9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2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3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网格型3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4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49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9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119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57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1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2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3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4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5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6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7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8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9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3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3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4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417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表格格線117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67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27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12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22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32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42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52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62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72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82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92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2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3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3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4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427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27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16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16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网格型25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126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11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21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31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41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51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61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71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81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ellengitternetz91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2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3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3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网格型4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411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表格格線1116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35"/>
    <w:basedOn w:val="63"/>
    <w:qFormat/>
    <w:uiPriority w:val="0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1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2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3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4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5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6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7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8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9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2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3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网格型3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4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43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3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515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615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1215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12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22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32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42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52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62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72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82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92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2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421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表格格線121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11115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85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145"/>
    <w:basedOn w:val="63"/>
    <w:qFormat/>
    <w:uiPriority w:val="0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14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24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34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44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54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64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74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84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94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2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3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3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网格型4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4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表格格線14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525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35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11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21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31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41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51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61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71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81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91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2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3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3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4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412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表格格線112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625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1225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12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22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32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42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52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62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72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82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92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2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3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3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网格型4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422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表格格線122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1214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1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1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1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1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1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1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1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1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1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111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111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95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54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5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5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5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5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5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5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5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5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5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5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5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1144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534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1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1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1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1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1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1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1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1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1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13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13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634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1234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12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22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32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42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52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62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72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82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92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2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3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3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网格型4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423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表格格線123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网格型114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11124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网格型214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1223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1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1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1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1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1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1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1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1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1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112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112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18">
    <w:name w:val="副標題1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1919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920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21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22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23">
    <w:name w:val="Table Grid1312"/>
    <w:basedOn w:val="63"/>
    <w:qFormat/>
    <w:uiPriority w:val="0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13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23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33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43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53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63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73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83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93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2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3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网格型3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网格型4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43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表格格線13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5112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6112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2112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12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22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32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42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52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62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72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82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92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2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3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网格型3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网格型4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421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表格格線121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111112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le Grid812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1412"/>
    <w:basedOn w:val="63"/>
    <w:qFormat/>
    <w:uiPriority w:val="0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14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24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34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44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54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64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74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84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94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2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3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3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网格型4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44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表格格線14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5212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11312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11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21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31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41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51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61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71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81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91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2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3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网格型3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网格型4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412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表格格線112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6212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12212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12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22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32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42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52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62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72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82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92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2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3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网格型3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网格型4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422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表格格線122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52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网格型122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11">
    <w:name w:val="修订2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013">
    <w:name w:val="Table Grid30"/>
    <w:basedOn w:val="63"/>
    <w:qFormat/>
    <w:uiPriority w:val="39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14">
    <w:name w:val="Normal (Web)1"/>
    <w:basedOn w:val="1"/>
    <w:next w:val="58"/>
    <w:unhideWhenUsed/>
    <w:qFormat/>
    <w:uiPriority w:val="99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2015">
    <w:name w:val="Body Text1"/>
    <w:basedOn w:val="1"/>
    <w:next w:val="34"/>
    <w:qFormat/>
    <w:uiPriority w:val="99"/>
    <w:pPr>
      <w:spacing w:after="120"/>
    </w:pPr>
    <w:rPr>
      <w:rFonts w:eastAsia="等线"/>
      <w:lang w:eastAsia="fr-FR"/>
    </w:rPr>
  </w:style>
  <w:style w:type="table" w:customStyle="1" w:styleId="2016">
    <w:name w:val="Table Grid120"/>
    <w:basedOn w:val="63"/>
    <w:qFormat/>
    <w:uiPriority w:val="39"/>
    <w:pPr>
      <w:spacing w:after="180"/>
    </w:pPr>
    <w:rPr>
      <w:rFonts w:eastAsia="游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110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210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310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410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510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610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710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810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910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410"/>
    <w:basedOn w:val="63"/>
    <w:qFormat/>
    <w:uiPriority w:val="0"/>
    <w:pPr>
      <w:spacing w:after="180"/>
    </w:pPr>
    <w:rPr>
      <w:rFonts w:eastAsia="游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58"/>
    <w:basedOn w:val="63"/>
    <w:qFormat/>
    <w:uiPriority w:val="0"/>
    <w:pPr>
      <w:spacing w:after="180"/>
    </w:pPr>
    <w:rPr>
      <w:rFonts w:eastAsia="游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68"/>
    <w:basedOn w:val="63"/>
    <w:qFormat/>
    <w:uiPriority w:val="0"/>
    <w:pPr>
      <w:spacing w:after="180"/>
    </w:pPr>
    <w:rPr>
      <w:rFonts w:eastAsia="游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31">
    <w:name w:val="Caption4"/>
    <w:basedOn w:val="1"/>
    <w:next w:val="1"/>
    <w:unhideWhenUsed/>
    <w:qFormat/>
    <w:uiPriority w:val="35"/>
    <w:pPr>
      <w:spacing w:after="200"/>
    </w:pPr>
    <w:rPr>
      <w:rFonts w:eastAsia="游明朝"/>
      <w:i/>
      <w:iCs/>
      <w:color w:val="44546A"/>
      <w:sz w:val="18"/>
      <w:szCs w:val="18"/>
    </w:rPr>
  </w:style>
  <w:style w:type="table" w:customStyle="1" w:styleId="2032">
    <w:name w:val="Table Grid40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28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11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21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31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41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51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61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71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81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91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3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网格型3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网格型4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418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表格格線110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59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1110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11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21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31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41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51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61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71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81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91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219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319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网格型3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网格型4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419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表格格線118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69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129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12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22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32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42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52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62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72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82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92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2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le Grid3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网格型3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网格型4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428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表格格線128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136"/>
    <w:basedOn w:val="63"/>
    <w:qFormat/>
    <w:uiPriority w:val="0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13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23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33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43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53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63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73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83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93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2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3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网格型3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4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43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表格格線136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516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1117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11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21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31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41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51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61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71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81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91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2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3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3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网格型4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117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表格格線1117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616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216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12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22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32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42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52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62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72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82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92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2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3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网格型3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4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421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表格格線1216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网格型17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16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网格型26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1127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86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146"/>
    <w:basedOn w:val="63"/>
    <w:qFormat/>
    <w:uiPriority w:val="0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14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24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34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44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54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64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74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84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94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2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3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网格型3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网格型4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44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表格格線146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526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le Grid1136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11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21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31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41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51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61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71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81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91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2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3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网格型3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4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412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表格格線1126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626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1226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12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22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32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42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52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62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72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82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92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2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3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3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网格型4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le Grid422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表格格線1226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96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155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15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25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35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45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55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65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75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85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95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2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le Grid3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3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网格型4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45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表格格線155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535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145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1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1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1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1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1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1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1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1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1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13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135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635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1235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12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22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32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42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52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62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72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82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92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2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3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网格型3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4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le Grid423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表格格線1235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1313"/>
    <w:basedOn w:val="63"/>
    <w:qFormat/>
    <w:uiPriority w:val="0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13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23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33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43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53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63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73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83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93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2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3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网格型3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网格型4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43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表格格線131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5113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le Grid11125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11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21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31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41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51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61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71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81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91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2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3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3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网格型4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4111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表格格線11115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6113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12113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12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22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32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42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52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62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72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82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92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2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3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网格型3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4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421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表格格線1211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网格型115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1113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网格型215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11215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le Grid813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1413"/>
    <w:basedOn w:val="63"/>
    <w:qFormat/>
    <w:uiPriority w:val="0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14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24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34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44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54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64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74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84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94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2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3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网格型3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网格型4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44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表格格線141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le Grid5213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11313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11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21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31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41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51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61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ellengitternetz71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81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91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le Grid2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3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网格型3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4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412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表格格線1121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6213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12213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12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22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32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42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52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62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72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82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92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le Grid2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3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网格型3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网格型4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422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表格格線1221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网格型53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123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1224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1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1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1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1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1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1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1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1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1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4112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表格格線11124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61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16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26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36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ellengitternetz46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ellengitternetz56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66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76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86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96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2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3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网格型3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网格型4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le Grid46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表格格線16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1151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541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11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21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31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41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51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61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71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81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91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2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3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网格型3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网格型4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le Grid414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表格格線114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641"/>
    <w:basedOn w:val="63"/>
    <w:qFormat/>
    <w:uiPriority w:val="0"/>
    <w:pPr>
      <w:spacing w:after="180"/>
    </w:pPr>
    <w:rPr>
      <w:rFonts w:ascii="Tms Rmn" w:hAnsi="Tms Rmn" w:eastAsia="ＭＳ 明朝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1241"/>
    <w:basedOn w:val="63"/>
    <w:qFormat/>
    <w:uiPriority w:val="39"/>
    <w:rPr>
      <w:rFonts w:eastAsia="ＭＳ 明朝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12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22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32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42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ellengitternetz52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62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72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82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05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406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ja-JP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DAEC83-7AEB-4B29-BCA7-200A9AD449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</Company>
  <Pages>18</Pages>
  <Words>1196</Words>
  <Characters>8031</Characters>
  <Lines>66</Lines>
  <Paragraphs>18</Paragraphs>
  <TotalTime>0</TotalTime>
  <ScaleCrop>false</ScaleCrop>
  <LinksUpToDate>false</LinksUpToDate>
  <CharactersWithSpaces>9209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2023-10-12T08:07:00Z</dcterms:created>
  <dc:creator>MCC Support</dc:creator>
  <cp:keywords>&lt;keyword[, keyword, ]&gt;</cp:keywords>
  <cp:lastModifiedBy>ZTE,Fei Xue</cp:lastModifiedBy>
  <cp:lastPrinted>2019-02-25T14:05:00Z</cp:lastPrinted>
  <dcterms:modified xsi:type="dcterms:W3CDTF">2023-10-13T01:08:25Z</dcterms:modified>
  <dc:subject>&lt;Title 1; Title 2&gt; (Release 14 | 13 |12)</dc:subject>
  <dc:title>3GPP TS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0C978A7AE7414E0CB6A4DF608ACC5FAC</vt:lpwstr>
  </property>
</Properties>
</file>